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FE" w:rsidRDefault="007533FE" w:rsidP="007533FE">
      <w:pPr>
        <w:jc w:val="center"/>
        <w:rPr>
          <w:b/>
          <w:i/>
        </w:rPr>
      </w:pPr>
      <w:r>
        <w:rPr>
          <w:b/>
          <w:i/>
        </w:rPr>
        <w:t>СПИСОК  ИЗМЕНЕНИЙ  АДРЕСОВ  ПО ОБРАЗОВАТЕЛЬНЫМ УЧРЕЖДЕНИЯМ</w:t>
      </w:r>
    </w:p>
    <w:tbl>
      <w:tblPr>
        <w:tblStyle w:val="a5"/>
        <w:tblW w:w="15452" w:type="dxa"/>
        <w:tblInd w:w="-459" w:type="dxa"/>
        <w:tblLayout w:type="fixed"/>
        <w:tblLook w:val="04A0"/>
      </w:tblPr>
      <w:tblGrid>
        <w:gridCol w:w="930"/>
        <w:gridCol w:w="4457"/>
        <w:gridCol w:w="10065"/>
      </w:tblGrid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B" w:rsidRPr="00A972BB" w:rsidRDefault="00A972BB" w:rsidP="002F609C">
            <w:pPr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B" w:rsidRPr="00A972BB" w:rsidRDefault="00A972BB" w:rsidP="002F609C">
            <w:pPr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Наименование  ОУ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B" w:rsidRPr="00A972BB" w:rsidRDefault="00A972BB" w:rsidP="002F609C">
            <w:pPr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Новый  адрес учреждения</w:t>
            </w: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972BB" w:rsidRPr="00A972BB" w:rsidTr="003D48DE">
        <w:trPr>
          <w:trHeight w:val="409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2BB" w:rsidRPr="00A972BB" w:rsidRDefault="00A972BB" w:rsidP="00A972BB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ДОПОБРАЗОВАНИЕ:</w:t>
            </w: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7533F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МБОУ ДО «Спортивная школа»</w:t>
            </w:r>
          </w:p>
          <w:p w:rsidR="00A972BB" w:rsidRPr="00A972BB" w:rsidRDefault="00A972BB" w:rsidP="00A972B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663430, Российская Федерация, Красноярский край, Богучанский муниципальный район, сельское поселение  Богучанский  сельсовет с. Богучаны, ул.  Космонавтов, здание 12/2.</w:t>
            </w:r>
          </w:p>
        </w:tc>
      </w:tr>
      <w:tr w:rsidR="00A972BB" w:rsidRPr="00A972BB" w:rsidTr="003D48DE">
        <w:trPr>
          <w:trHeight w:val="70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МБОУ ДОД «Центр роста»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663430, Российская Федерация, Красноярский край, Богучанский муниципальный район, сельское поселение  Богучанский  сельсовет с. Богучаны, ул.  Космонавтов, здание 12/2.</w:t>
            </w:r>
          </w:p>
        </w:tc>
      </w:tr>
      <w:tr w:rsidR="00A972BB" w:rsidRPr="00A972BB" w:rsidTr="003D48DE">
        <w:trPr>
          <w:trHeight w:val="683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72BB" w:rsidRPr="00A972BB" w:rsidRDefault="00A972BB" w:rsidP="00A972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№5 «Сосенка» с.Богучаны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tabs>
                <w:tab w:val="num" w:pos="60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663430, Российская Федерация, Красноярский край, Богучанский муниципальный район, сельское поселение Богучанский сельсовет с.Богучаны, пер. Чернышевского,  зд.10/1.</w:t>
            </w:r>
          </w:p>
          <w:p w:rsidR="00A972BB" w:rsidRPr="00A972BB" w:rsidRDefault="00A972BB" w:rsidP="00776389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№3 «Теремок» с.Богучаны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245EE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663430, Российская Федерация, Красноярский край, Богучанский муниципальный район, сельское поселение Богучанский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.К</w:t>
            </w:r>
            <w:proofErr w:type="gramEnd"/>
            <w:r w:rsidRPr="00A972BB">
              <w:rPr>
                <w:sz w:val="24"/>
                <w:szCs w:val="24"/>
              </w:rPr>
              <w:t>иселева,  зд.12/1</w:t>
            </w:r>
          </w:p>
          <w:p w:rsidR="00A972BB" w:rsidRPr="00A972BB" w:rsidRDefault="00A972BB" w:rsidP="00A245EE">
            <w:pPr>
              <w:jc w:val="both"/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№2 «Солнышко» с.Богучаны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num" w:pos="600"/>
              </w:tabs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663430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 сельское  поселение 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.А</w:t>
            </w:r>
            <w:proofErr w:type="gramEnd"/>
            <w:r w:rsidRPr="00A972BB">
              <w:rPr>
                <w:sz w:val="24"/>
                <w:szCs w:val="24"/>
              </w:rPr>
              <w:t>втодорожная,  зд.16 А.</w:t>
            </w:r>
          </w:p>
          <w:p w:rsidR="00A972BB" w:rsidRPr="00A972BB" w:rsidRDefault="00A972BB" w:rsidP="00A972BB">
            <w:pPr>
              <w:tabs>
                <w:tab w:val="num" w:pos="600"/>
              </w:tabs>
              <w:jc w:val="both"/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№4 «Скворушка» с.Богучаны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Российская Федерация, Красноярский край, Богучанский муниципальный район, сельское поселение Богучанский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.К</w:t>
            </w:r>
            <w:proofErr w:type="gramEnd"/>
            <w:r w:rsidRPr="00A972BB">
              <w:rPr>
                <w:sz w:val="24"/>
                <w:szCs w:val="24"/>
              </w:rPr>
              <w:t>иселева,  зд.13 А</w:t>
            </w:r>
          </w:p>
          <w:p w:rsidR="00A972BB" w:rsidRPr="00A972BB" w:rsidRDefault="00A972BB" w:rsidP="00A972BB">
            <w:pPr>
              <w:tabs>
                <w:tab w:val="left" w:pos="60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МКДОУ детский сад «Светлячок» </w:t>
            </w:r>
            <w:proofErr w:type="spellStart"/>
            <w:r w:rsidRPr="00A972BB">
              <w:rPr>
                <w:sz w:val="24"/>
                <w:szCs w:val="24"/>
              </w:rPr>
              <w:t>с</w:t>
            </w:r>
            <w:proofErr w:type="gramStart"/>
            <w:r w:rsidRPr="00A972BB">
              <w:rPr>
                <w:sz w:val="24"/>
                <w:szCs w:val="24"/>
              </w:rPr>
              <w:t>.К</w:t>
            </w:r>
            <w:proofErr w:type="gramEnd"/>
            <w:r w:rsidRPr="00A972BB">
              <w:rPr>
                <w:sz w:val="24"/>
                <w:szCs w:val="24"/>
              </w:rPr>
              <w:t>арабула</w:t>
            </w:r>
            <w:proofErr w:type="spellEnd"/>
            <w:r w:rsidRPr="00A972B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E445C8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Российская Федерация, Красноярский край, Богучанский муниципальный район, 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Таёжнинский</w:t>
            </w:r>
            <w:proofErr w:type="spellEnd"/>
            <w:r w:rsidRPr="00A972BB">
              <w:rPr>
                <w:sz w:val="24"/>
                <w:szCs w:val="24"/>
              </w:rPr>
              <w:t xml:space="preserve">  сельсовет, </w:t>
            </w:r>
            <w:proofErr w:type="spellStart"/>
            <w:r w:rsidRPr="00A972BB">
              <w:rPr>
                <w:sz w:val="24"/>
                <w:szCs w:val="24"/>
              </w:rPr>
              <w:t>с</w:t>
            </w:r>
            <w:proofErr w:type="gramStart"/>
            <w:r w:rsidRPr="00A972BB">
              <w:rPr>
                <w:sz w:val="24"/>
                <w:szCs w:val="24"/>
              </w:rPr>
              <w:t>.К</w:t>
            </w:r>
            <w:proofErr w:type="gramEnd"/>
            <w:r w:rsidRPr="00A972BB">
              <w:rPr>
                <w:sz w:val="24"/>
                <w:szCs w:val="24"/>
              </w:rPr>
              <w:t>арабула</w:t>
            </w:r>
            <w:proofErr w:type="spellEnd"/>
            <w:r w:rsidRPr="00A972BB">
              <w:rPr>
                <w:sz w:val="24"/>
                <w:szCs w:val="24"/>
              </w:rPr>
              <w:t>, ул.Центральная,  здание 10 строение 2</w:t>
            </w:r>
          </w:p>
          <w:p w:rsidR="00A972BB" w:rsidRPr="00A972BB" w:rsidRDefault="00A972BB" w:rsidP="00E445C8">
            <w:pPr>
              <w:jc w:val="both"/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№7 «Буратино» с.Богучаны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Российская Федерация, Красноярский край, Богучанский муниципальный район, сельское поселение Богучанский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.Г</w:t>
            </w:r>
            <w:proofErr w:type="gramEnd"/>
            <w:r w:rsidRPr="00A972BB">
              <w:rPr>
                <w:sz w:val="24"/>
                <w:szCs w:val="24"/>
              </w:rPr>
              <w:t>еологов,  зд.17/1</w:t>
            </w:r>
          </w:p>
          <w:p w:rsidR="00A972BB" w:rsidRPr="00A972BB" w:rsidRDefault="00A972BB" w:rsidP="00A972BB">
            <w:pPr>
              <w:tabs>
                <w:tab w:val="left" w:pos="60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«Солнышко» п.Гремучий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522326">
            <w:pPr>
              <w:tabs>
                <w:tab w:val="left" w:pos="60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Российская Федерация, Красноярский край, Богучанский муниципальный район, сельское поселение Красногорьевский сельсовет п.Гремучий, ул</w:t>
            </w:r>
            <w:proofErr w:type="gramStart"/>
            <w:r w:rsidRPr="00A972BB">
              <w:rPr>
                <w:sz w:val="24"/>
                <w:szCs w:val="24"/>
              </w:rPr>
              <w:t>.М</w:t>
            </w:r>
            <w:proofErr w:type="gramEnd"/>
            <w:r w:rsidRPr="00A972BB">
              <w:rPr>
                <w:sz w:val="24"/>
                <w:szCs w:val="24"/>
              </w:rPr>
              <w:t>ира,  зд.24 в, строение 1</w:t>
            </w:r>
          </w:p>
          <w:p w:rsidR="00A972BB" w:rsidRPr="00A972BB" w:rsidRDefault="00A972BB" w:rsidP="008E0982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E4B19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МКДОУ детский  сад «Ёлочка» п.Невонка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522326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663461,  Россия, Красноярский край,  муниципальный район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, сельское поселение  </w:t>
            </w:r>
            <w:proofErr w:type="spellStart"/>
            <w:r w:rsidRPr="00A972BB">
              <w:rPr>
                <w:sz w:val="24"/>
                <w:szCs w:val="24"/>
              </w:rPr>
              <w:t>Невонский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 поселок Невонка, ул. Юбилейная,  здание 6 строение 1</w:t>
            </w:r>
          </w:p>
        </w:tc>
      </w:tr>
      <w:tr w:rsidR="00A972BB" w:rsidRPr="00A972BB" w:rsidTr="003D48DE">
        <w:trPr>
          <w:trHeight w:val="407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972BB" w:rsidRPr="00A972BB" w:rsidRDefault="00A972BB" w:rsidP="00A972BB">
            <w:pPr>
              <w:jc w:val="center"/>
              <w:rPr>
                <w:b/>
                <w:i/>
                <w:sz w:val="24"/>
                <w:szCs w:val="24"/>
              </w:rPr>
            </w:pPr>
            <w:r w:rsidRPr="00A972BB">
              <w:rPr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Ангарская 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663460, 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Ангарский сельсовет,  п.Ангарский, ул</w:t>
            </w:r>
            <w:proofErr w:type="gramStart"/>
            <w:r w:rsidRPr="00A972BB">
              <w:rPr>
                <w:sz w:val="24"/>
                <w:szCs w:val="24"/>
              </w:rPr>
              <w:t>.С</w:t>
            </w:r>
            <w:proofErr w:type="gramEnd"/>
            <w:r w:rsidRPr="00A972BB">
              <w:rPr>
                <w:sz w:val="24"/>
                <w:szCs w:val="24"/>
              </w:rPr>
              <w:t xml:space="preserve">тадионная, здание  6. 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Артюгинская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663442, 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Артюгинский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 п.Артюгино, ул</w:t>
            </w:r>
            <w:proofErr w:type="gramStart"/>
            <w:r w:rsidRPr="00A972BB">
              <w:rPr>
                <w:sz w:val="24"/>
                <w:szCs w:val="24"/>
              </w:rPr>
              <w:t>.К</w:t>
            </w:r>
            <w:proofErr w:type="gramEnd"/>
            <w:r w:rsidRPr="00A972BB">
              <w:rPr>
                <w:sz w:val="24"/>
                <w:szCs w:val="24"/>
              </w:rPr>
              <w:t>алинина,  здание 13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 </w:t>
            </w:r>
            <w:proofErr w:type="spellStart"/>
            <w:r w:rsidRPr="00A972BB">
              <w:rPr>
                <w:sz w:val="24"/>
                <w:szCs w:val="24"/>
              </w:rPr>
              <w:t>Богучанской</w:t>
            </w:r>
            <w:proofErr w:type="spellEnd"/>
            <w:r w:rsidRPr="00A972BB">
              <w:rPr>
                <w:sz w:val="24"/>
                <w:szCs w:val="24"/>
              </w:rPr>
              <w:t xml:space="preserve"> школы № 1 имени Клавдии Ильиничны Безруких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663430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 с.Богучаны, ул. Октябрьская зд.63 стр.1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Богучанская школа № 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663430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 сельсовет, с.Богучаны, </w:t>
            </w:r>
            <w:proofErr w:type="spellStart"/>
            <w:r w:rsidRPr="00A972BB">
              <w:rPr>
                <w:sz w:val="24"/>
                <w:szCs w:val="24"/>
              </w:rPr>
              <w:t>ул</w:t>
            </w:r>
            <w:proofErr w:type="gramStart"/>
            <w:r w:rsidRPr="00A972BB">
              <w:rPr>
                <w:sz w:val="24"/>
                <w:szCs w:val="24"/>
              </w:rPr>
              <w:t>.П</w:t>
            </w:r>
            <w:proofErr w:type="gramEnd"/>
            <w:r w:rsidRPr="00A972BB">
              <w:rPr>
                <w:sz w:val="24"/>
                <w:szCs w:val="24"/>
              </w:rPr>
              <w:t>еренсона</w:t>
            </w:r>
            <w:proofErr w:type="spellEnd"/>
            <w:r w:rsidRPr="00A972BB">
              <w:rPr>
                <w:sz w:val="24"/>
                <w:szCs w:val="24"/>
              </w:rPr>
              <w:t>,  здание 9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 Богучанская средняя школа №3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663430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.О</w:t>
            </w:r>
            <w:proofErr w:type="gramEnd"/>
            <w:r w:rsidRPr="00A972BB">
              <w:rPr>
                <w:sz w:val="24"/>
                <w:szCs w:val="24"/>
              </w:rPr>
              <w:t>ктябрьская,  зд.17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</w:t>
            </w:r>
            <w:r w:rsidR="003D48DE">
              <w:rPr>
                <w:sz w:val="24"/>
                <w:szCs w:val="24"/>
              </w:rPr>
              <w:t>У Богучанская средняя школа № 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663430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 с.Богучаны, ул</w:t>
            </w:r>
            <w:proofErr w:type="gramStart"/>
            <w:r w:rsidRPr="00A972BB">
              <w:rPr>
                <w:sz w:val="24"/>
                <w:szCs w:val="24"/>
              </w:rPr>
              <w:t>.Ц</w:t>
            </w:r>
            <w:proofErr w:type="gramEnd"/>
            <w:r w:rsidRPr="00A972BB">
              <w:rPr>
                <w:sz w:val="24"/>
                <w:szCs w:val="24"/>
              </w:rPr>
              <w:t>ентральная,  зд.35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Гремучинская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ParagraphStyle"/>
              <w:rPr>
                <w:rFonts w:ascii="Times New Roman" w:hAnsi="Times New Roman" w:cs="Times New Roman"/>
              </w:rPr>
            </w:pPr>
            <w:r w:rsidRPr="00A972BB">
              <w:rPr>
                <w:rFonts w:ascii="Times New Roman" w:hAnsi="Times New Roman" w:cs="Times New Roman"/>
              </w:rPr>
              <w:t xml:space="preserve">663448, Российская  Федерация, Красноярский край, муниципальный район </w:t>
            </w:r>
            <w:proofErr w:type="spellStart"/>
            <w:r w:rsidRPr="00A972B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A972BB">
              <w:rPr>
                <w:rFonts w:ascii="Times New Roman" w:hAnsi="Times New Roman" w:cs="Times New Roman"/>
              </w:rPr>
              <w:t>, сельское поселение Красногорьевский сельсовет,  п. Гремучий, ул. Береговая, здание 28.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Красногорьевская 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663467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Красногорьевский  сельсовет,  поселок Красногорьевский, ул</w:t>
            </w:r>
            <w:proofErr w:type="gramStart"/>
            <w:r w:rsidRPr="00A972BB">
              <w:rPr>
                <w:sz w:val="24"/>
                <w:szCs w:val="24"/>
              </w:rPr>
              <w:t>.Л</w:t>
            </w:r>
            <w:proofErr w:type="gramEnd"/>
            <w:r w:rsidRPr="00A972BB">
              <w:rPr>
                <w:sz w:val="24"/>
                <w:szCs w:val="24"/>
              </w:rPr>
              <w:t xml:space="preserve">енина,  зд.11 Б </w:t>
            </w: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Манзенская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663444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Манзенский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поселок </w:t>
            </w:r>
            <w:proofErr w:type="spellStart"/>
            <w:r w:rsidRPr="00A972BB">
              <w:rPr>
                <w:sz w:val="24"/>
                <w:szCs w:val="24"/>
              </w:rPr>
              <w:t>Манзя</w:t>
            </w:r>
            <w:proofErr w:type="spellEnd"/>
            <w:r w:rsidRPr="00A972BB">
              <w:rPr>
                <w:sz w:val="24"/>
                <w:szCs w:val="24"/>
              </w:rPr>
              <w:t>, улица Ленина,  здание 11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Невонская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663461,  Россия, Красноярский край,  муниципальный район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, сельское поселение  </w:t>
            </w:r>
            <w:proofErr w:type="spellStart"/>
            <w:r w:rsidRPr="00A972BB">
              <w:rPr>
                <w:sz w:val="24"/>
                <w:szCs w:val="24"/>
              </w:rPr>
              <w:lastRenderedPageBreak/>
              <w:t>Невонский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 поселок Невонка, ул. Октябрьская, здание 20.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Нижнетерянская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663454 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Нижнетерянский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 п.Нижнетерянск, ул. Молодёжная, д.2 пом.2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Октябрьская средняя школа № 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663460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Октябрьский сельсовет поселок Октябрьский, ул</w:t>
            </w:r>
            <w:proofErr w:type="gramStart"/>
            <w:r w:rsidRPr="00A972BB">
              <w:rPr>
                <w:sz w:val="24"/>
                <w:szCs w:val="24"/>
              </w:rPr>
              <w:t>.П</w:t>
            </w:r>
            <w:proofErr w:type="gramEnd"/>
            <w:r w:rsidRPr="00A972BB">
              <w:rPr>
                <w:sz w:val="24"/>
                <w:szCs w:val="24"/>
              </w:rPr>
              <w:t>обеду,  зд.21/1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МКОУ Осиновская 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663457 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Осиновомысский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п.Осиновый Мыс, ул</w:t>
            </w:r>
            <w:proofErr w:type="gramStart"/>
            <w:r w:rsidRPr="00A972BB">
              <w:rPr>
                <w:sz w:val="24"/>
                <w:szCs w:val="24"/>
              </w:rPr>
              <w:t>.С</w:t>
            </w:r>
            <w:proofErr w:type="gramEnd"/>
            <w:r w:rsidRPr="00A972BB">
              <w:rPr>
                <w:sz w:val="24"/>
                <w:szCs w:val="24"/>
              </w:rPr>
              <w:t>оветская,  зд.48.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Пинчугская школа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663441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Пинчугский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п.Пинчуга, ул</w:t>
            </w:r>
            <w:proofErr w:type="gramStart"/>
            <w:r w:rsidRPr="00A972BB">
              <w:rPr>
                <w:sz w:val="24"/>
                <w:szCs w:val="24"/>
              </w:rPr>
              <w:t>.Л</w:t>
            </w:r>
            <w:proofErr w:type="gramEnd"/>
            <w:r w:rsidRPr="00A972BB">
              <w:rPr>
                <w:sz w:val="24"/>
                <w:szCs w:val="24"/>
              </w:rPr>
              <w:t>енина,  зд.22 «Б» стр.2.</w:t>
            </w:r>
          </w:p>
          <w:p w:rsidR="00A972BB" w:rsidRP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МКУО </w:t>
            </w:r>
            <w:proofErr w:type="spellStart"/>
            <w:r w:rsidRPr="00A972BB">
              <w:rPr>
                <w:sz w:val="24"/>
                <w:szCs w:val="24"/>
              </w:rPr>
              <w:t>Такучетская</w:t>
            </w:r>
            <w:proofErr w:type="spellEnd"/>
            <w:r w:rsidRPr="00A972BB">
              <w:rPr>
                <w:sz w:val="24"/>
                <w:szCs w:val="24"/>
              </w:rPr>
              <w:t xml:space="preserve"> школа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663458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Такучетский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п. Такучет, ул</w:t>
            </w:r>
            <w:proofErr w:type="gramStart"/>
            <w:r w:rsidRPr="00A972BB">
              <w:rPr>
                <w:sz w:val="24"/>
                <w:szCs w:val="24"/>
              </w:rPr>
              <w:t>.Г</w:t>
            </w:r>
            <w:proofErr w:type="gramEnd"/>
            <w:r w:rsidRPr="00A972BB">
              <w:rPr>
                <w:sz w:val="24"/>
                <w:szCs w:val="24"/>
              </w:rPr>
              <w:t>орького, здание 1А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Таежнинская школа №20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663467  Российская Федерация, Красноярский край,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 муниципальный район,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Таежнинский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</w:t>
            </w:r>
            <w:proofErr w:type="gramStart"/>
            <w:r w:rsidRPr="00A972BB">
              <w:rPr>
                <w:sz w:val="24"/>
                <w:szCs w:val="24"/>
              </w:rPr>
              <w:t>.Т</w:t>
            </w:r>
            <w:proofErr w:type="gramEnd"/>
            <w:r w:rsidRPr="00A972BB">
              <w:rPr>
                <w:sz w:val="24"/>
                <w:szCs w:val="24"/>
              </w:rPr>
              <w:t>аежный, ул.Новая,  зд.15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Таежнинская школа №7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4A58D2">
            <w:pPr>
              <w:pStyle w:val="ParagraphStyle"/>
              <w:rPr>
                <w:rFonts w:ascii="Times New Roman" w:hAnsi="Times New Roman" w:cs="Times New Roman"/>
              </w:rPr>
            </w:pPr>
            <w:r w:rsidRPr="00A972BB">
              <w:rPr>
                <w:rFonts w:ascii="Times New Roman" w:hAnsi="Times New Roman" w:cs="Times New Roman"/>
              </w:rPr>
              <w:t xml:space="preserve">663467, Российская  Федерация, Красноярский край, муниципальный район  </w:t>
            </w:r>
            <w:proofErr w:type="spellStart"/>
            <w:r w:rsidRPr="00A972BB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A972BB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A972BB">
              <w:rPr>
                <w:rFonts w:ascii="Times New Roman" w:hAnsi="Times New Roman" w:cs="Times New Roman"/>
              </w:rPr>
              <w:t>Таёжнинский</w:t>
            </w:r>
            <w:proofErr w:type="spellEnd"/>
            <w:r w:rsidRPr="00A972BB">
              <w:rPr>
                <w:rFonts w:ascii="Times New Roman" w:hAnsi="Times New Roman" w:cs="Times New Roman"/>
              </w:rPr>
              <w:t xml:space="preserve"> сельсовет,  п. Таёжный, пер</w:t>
            </w:r>
            <w:proofErr w:type="gramStart"/>
            <w:r w:rsidRPr="00A972BB">
              <w:rPr>
                <w:rFonts w:ascii="Times New Roman" w:hAnsi="Times New Roman" w:cs="Times New Roman"/>
              </w:rPr>
              <w:t>.С</w:t>
            </w:r>
            <w:proofErr w:type="gramEnd"/>
            <w:r w:rsidRPr="00A972BB">
              <w:rPr>
                <w:rFonts w:ascii="Times New Roman" w:hAnsi="Times New Roman" w:cs="Times New Roman"/>
              </w:rPr>
              <w:t>ветлый, здание 9.</w:t>
            </w:r>
          </w:p>
          <w:p w:rsidR="00A972BB" w:rsidRPr="00A972BB" w:rsidRDefault="00A972BB" w:rsidP="004A58D2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Хребтовская школа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663468, Российская  Федерация, Красноярский край, муниципальный район 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, сельское поселение </w:t>
            </w:r>
            <w:proofErr w:type="spellStart"/>
            <w:r w:rsidRPr="00A972BB">
              <w:rPr>
                <w:sz w:val="24"/>
                <w:szCs w:val="24"/>
              </w:rPr>
              <w:t>Хребтовский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сельсовет, п. Хребтовый, пер. Школьный,  5А </w:t>
            </w:r>
            <w:proofErr w:type="spellStart"/>
            <w:r w:rsidRPr="00A972BB">
              <w:rPr>
                <w:sz w:val="24"/>
                <w:szCs w:val="24"/>
              </w:rPr>
              <w:t>зд</w:t>
            </w:r>
            <w:proofErr w:type="spellEnd"/>
            <w:r w:rsidRPr="00A972BB">
              <w:rPr>
                <w:sz w:val="24"/>
                <w:szCs w:val="24"/>
              </w:rPr>
              <w:t>. 1</w:t>
            </w:r>
          </w:p>
          <w:p w:rsidR="003D48DE" w:rsidRPr="00A972BB" w:rsidRDefault="003D48DE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Шиверская школа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B" w:rsidRDefault="00A972BB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663466, Российская  Федерация, Красноярский край, муниципальный район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, сельское поселение  Шиверский сельсовет, </w:t>
            </w:r>
            <w:r w:rsidR="003D48DE">
              <w:rPr>
                <w:sz w:val="24"/>
                <w:szCs w:val="24"/>
              </w:rPr>
              <w:t xml:space="preserve"> </w:t>
            </w:r>
            <w:r w:rsidRPr="00A972BB">
              <w:rPr>
                <w:sz w:val="24"/>
                <w:szCs w:val="24"/>
              </w:rPr>
              <w:t>п. Шиверский,</w:t>
            </w:r>
            <w:r w:rsidR="003D48DE">
              <w:rPr>
                <w:sz w:val="24"/>
                <w:szCs w:val="24"/>
              </w:rPr>
              <w:t xml:space="preserve"> </w:t>
            </w:r>
            <w:proofErr w:type="spellStart"/>
            <w:r w:rsidRPr="00A972BB">
              <w:rPr>
                <w:sz w:val="24"/>
                <w:szCs w:val="24"/>
              </w:rPr>
              <w:t>ул</w:t>
            </w:r>
            <w:proofErr w:type="gramStart"/>
            <w:r w:rsidRPr="00A972BB">
              <w:rPr>
                <w:sz w:val="24"/>
                <w:szCs w:val="24"/>
              </w:rPr>
              <w:t>.Л</w:t>
            </w:r>
            <w:proofErr w:type="gramEnd"/>
            <w:r w:rsidRPr="00A972BB">
              <w:rPr>
                <w:sz w:val="24"/>
                <w:szCs w:val="24"/>
              </w:rPr>
              <w:t>енина,здание</w:t>
            </w:r>
            <w:proofErr w:type="spellEnd"/>
            <w:r w:rsidRPr="00A972BB">
              <w:rPr>
                <w:sz w:val="24"/>
                <w:szCs w:val="24"/>
              </w:rPr>
              <w:t xml:space="preserve"> 13/1</w:t>
            </w:r>
          </w:p>
          <w:p w:rsidR="003D48DE" w:rsidRPr="00A972BB" w:rsidRDefault="003D48DE" w:rsidP="00A972BB">
            <w:pPr>
              <w:tabs>
                <w:tab w:val="left" w:pos="600"/>
              </w:tabs>
              <w:rPr>
                <w:sz w:val="24"/>
                <w:szCs w:val="24"/>
              </w:rPr>
            </w:pPr>
          </w:p>
        </w:tc>
      </w:tr>
      <w:tr w:rsidR="00A972BB" w:rsidRPr="00A972BB" w:rsidTr="003D48D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4A58D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BB" w:rsidRPr="00A972BB" w:rsidRDefault="00A972BB" w:rsidP="00A972BB">
            <w:pPr>
              <w:jc w:val="both"/>
              <w:rPr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>МКОУ «Чуноярская средняя  школа №13»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DE" w:rsidRDefault="00A972BB" w:rsidP="001D78F7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  <w:r w:rsidRPr="00A972BB">
              <w:rPr>
                <w:sz w:val="24"/>
                <w:szCs w:val="24"/>
              </w:rPr>
              <w:t xml:space="preserve">663459 Российская  Федерация, Красноярский край, муниципальный район </w:t>
            </w:r>
            <w:proofErr w:type="spellStart"/>
            <w:r w:rsidRPr="00A972BB">
              <w:rPr>
                <w:sz w:val="24"/>
                <w:szCs w:val="24"/>
              </w:rPr>
              <w:t>Богучанский</w:t>
            </w:r>
            <w:proofErr w:type="spellEnd"/>
            <w:r w:rsidRPr="00A972BB">
              <w:rPr>
                <w:sz w:val="24"/>
                <w:szCs w:val="24"/>
              </w:rPr>
              <w:t xml:space="preserve">, сельское поселение  </w:t>
            </w:r>
            <w:proofErr w:type="spellStart"/>
            <w:r w:rsidRPr="00A972BB">
              <w:rPr>
                <w:sz w:val="24"/>
                <w:szCs w:val="24"/>
              </w:rPr>
              <w:t>Чуноярский</w:t>
            </w:r>
            <w:proofErr w:type="spellEnd"/>
            <w:r w:rsidRPr="00A972BB">
              <w:rPr>
                <w:sz w:val="24"/>
                <w:szCs w:val="24"/>
              </w:rPr>
              <w:t xml:space="preserve"> сельсовет</w:t>
            </w:r>
            <w:r w:rsidRPr="00A972BB">
              <w:rPr>
                <w:rFonts w:eastAsia="Times New Roman"/>
                <w:sz w:val="24"/>
                <w:szCs w:val="24"/>
              </w:rPr>
              <w:t>,</w:t>
            </w:r>
            <w:r w:rsidRPr="00A972BB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972BB">
              <w:rPr>
                <w:rFonts w:eastAsia="Times New Roman"/>
                <w:sz w:val="24"/>
                <w:szCs w:val="24"/>
              </w:rPr>
              <w:t>село Чунояр, ул. Партизанская, здание 33</w:t>
            </w:r>
          </w:p>
          <w:p w:rsidR="003D48DE" w:rsidRPr="003D48DE" w:rsidRDefault="003D48DE" w:rsidP="001D78F7">
            <w:pPr>
              <w:tabs>
                <w:tab w:val="left" w:pos="600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AB3069" w:rsidRPr="00A972BB" w:rsidRDefault="00AB3069" w:rsidP="00776389">
      <w:pPr>
        <w:jc w:val="both"/>
        <w:rPr>
          <w:b/>
        </w:rPr>
      </w:pPr>
    </w:p>
    <w:sectPr w:rsidR="00AB3069" w:rsidRPr="00A972BB" w:rsidSect="007533F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3D3"/>
    <w:multiLevelType w:val="hybridMultilevel"/>
    <w:tmpl w:val="102E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1DD"/>
    <w:multiLevelType w:val="multilevel"/>
    <w:tmpl w:val="5BA403F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9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B280056"/>
    <w:multiLevelType w:val="hybridMultilevel"/>
    <w:tmpl w:val="F23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0E93"/>
    <w:multiLevelType w:val="hybridMultilevel"/>
    <w:tmpl w:val="74C2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391"/>
    <w:multiLevelType w:val="multilevel"/>
    <w:tmpl w:val="9CD4D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CE6983"/>
    <w:multiLevelType w:val="multilevel"/>
    <w:tmpl w:val="E81E5660"/>
    <w:lvl w:ilvl="0">
      <w:start w:val="1"/>
      <w:numFmt w:val="decimal"/>
      <w:lvlText w:val="%1"/>
      <w:lvlJc w:val="left"/>
      <w:pPr>
        <w:ind w:left="170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6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92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4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924"/>
      </w:pPr>
      <w:rPr>
        <w:rFonts w:hint="default"/>
        <w:lang w:val="ru-RU" w:eastAsia="en-US" w:bidi="ar-SA"/>
      </w:rPr>
    </w:lvl>
  </w:abstractNum>
  <w:abstractNum w:abstractNumId="6">
    <w:nsid w:val="327A31C1"/>
    <w:multiLevelType w:val="hybridMultilevel"/>
    <w:tmpl w:val="F23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D4A71"/>
    <w:multiLevelType w:val="hybridMultilevel"/>
    <w:tmpl w:val="49164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CC70B0E"/>
    <w:multiLevelType w:val="multilevel"/>
    <w:tmpl w:val="EC68DC8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8804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33FE"/>
    <w:rsid w:val="000550CE"/>
    <w:rsid w:val="00074C24"/>
    <w:rsid w:val="00076319"/>
    <w:rsid w:val="00083C25"/>
    <w:rsid w:val="00085AA9"/>
    <w:rsid w:val="000978A8"/>
    <w:rsid w:val="000A0A85"/>
    <w:rsid w:val="000C3047"/>
    <w:rsid w:val="001104E9"/>
    <w:rsid w:val="00115CB1"/>
    <w:rsid w:val="001372C1"/>
    <w:rsid w:val="00172812"/>
    <w:rsid w:val="001744B1"/>
    <w:rsid w:val="001D78F7"/>
    <w:rsid w:val="00223656"/>
    <w:rsid w:val="00236E68"/>
    <w:rsid w:val="002436B4"/>
    <w:rsid w:val="00272639"/>
    <w:rsid w:val="002763F3"/>
    <w:rsid w:val="002932F9"/>
    <w:rsid w:val="002A7EFA"/>
    <w:rsid w:val="002F609C"/>
    <w:rsid w:val="00351074"/>
    <w:rsid w:val="00365973"/>
    <w:rsid w:val="003B6FD4"/>
    <w:rsid w:val="003D48DE"/>
    <w:rsid w:val="00451C87"/>
    <w:rsid w:val="00463E12"/>
    <w:rsid w:val="00466529"/>
    <w:rsid w:val="00480243"/>
    <w:rsid w:val="004A58D2"/>
    <w:rsid w:val="004B416B"/>
    <w:rsid w:val="004C25E3"/>
    <w:rsid w:val="004C57D5"/>
    <w:rsid w:val="004C74B4"/>
    <w:rsid w:val="004E4B19"/>
    <w:rsid w:val="004F6C3B"/>
    <w:rsid w:val="00507676"/>
    <w:rsid w:val="00522326"/>
    <w:rsid w:val="00524874"/>
    <w:rsid w:val="00535158"/>
    <w:rsid w:val="005872EA"/>
    <w:rsid w:val="005A4386"/>
    <w:rsid w:val="00667E9E"/>
    <w:rsid w:val="00682DC0"/>
    <w:rsid w:val="006973E4"/>
    <w:rsid w:val="00707B58"/>
    <w:rsid w:val="0072046C"/>
    <w:rsid w:val="00740B4F"/>
    <w:rsid w:val="007533FE"/>
    <w:rsid w:val="00776389"/>
    <w:rsid w:val="007D2318"/>
    <w:rsid w:val="0081157E"/>
    <w:rsid w:val="00823209"/>
    <w:rsid w:val="00823E0D"/>
    <w:rsid w:val="008472B5"/>
    <w:rsid w:val="00880740"/>
    <w:rsid w:val="008941DA"/>
    <w:rsid w:val="008A3E98"/>
    <w:rsid w:val="008E0982"/>
    <w:rsid w:val="00913FE2"/>
    <w:rsid w:val="0096735B"/>
    <w:rsid w:val="009B2CA4"/>
    <w:rsid w:val="009F518E"/>
    <w:rsid w:val="00A245EE"/>
    <w:rsid w:val="00A40513"/>
    <w:rsid w:val="00A46460"/>
    <w:rsid w:val="00A46B89"/>
    <w:rsid w:val="00A56FB5"/>
    <w:rsid w:val="00A972BB"/>
    <w:rsid w:val="00AB3069"/>
    <w:rsid w:val="00AD3349"/>
    <w:rsid w:val="00B03A51"/>
    <w:rsid w:val="00B42475"/>
    <w:rsid w:val="00B43AEA"/>
    <w:rsid w:val="00B81141"/>
    <w:rsid w:val="00BC5346"/>
    <w:rsid w:val="00C12E07"/>
    <w:rsid w:val="00C22C82"/>
    <w:rsid w:val="00C52B92"/>
    <w:rsid w:val="00C52C2E"/>
    <w:rsid w:val="00C62597"/>
    <w:rsid w:val="00CB4668"/>
    <w:rsid w:val="00CE3E31"/>
    <w:rsid w:val="00CE6C44"/>
    <w:rsid w:val="00D70374"/>
    <w:rsid w:val="00D77816"/>
    <w:rsid w:val="00D83372"/>
    <w:rsid w:val="00D921F5"/>
    <w:rsid w:val="00DA1757"/>
    <w:rsid w:val="00DA3A9F"/>
    <w:rsid w:val="00DC0823"/>
    <w:rsid w:val="00DD1081"/>
    <w:rsid w:val="00E445C8"/>
    <w:rsid w:val="00EA7F14"/>
    <w:rsid w:val="00EE4E2F"/>
    <w:rsid w:val="00F10B80"/>
    <w:rsid w:val="00F1766F"/>
    <w:rsid w:val="00F214C1"/>
    <w:rsid w:val="00F2465A"/>
    <w:rsid w:val="00F34F7F"/>
    <w:rsid w:val="00F63476"/>
    <w:rsid w:val="00F91656"/>
    <w:rsid w:val="00FB6BF9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3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3FE"/>
    <w:pPr>
      <w:ind w:left="720"/>
      <w:contextualSpacing/>
    </w:pPr>
  </w:style>
  <w:style w:type="table" w:styleId="a5">
    <w:name w:val="Table Grid"/>
    <w:basedOn w:val="a1"/>
    <w:uiPriority w:val="59"/>
    <w:rsid w:val="0075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A46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59</cp:revision>
  <dcterms:created xsi:type="dcterms:W3CDTF">2023-05-05T04:30:00Z</dcterms:created>
  <dcterms:modified xsi:type="dcterms:W3CDTF">2024-04-04T07:54:00Z</dcterms:modified>
</cp:coreProperties>
</file>