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4" w:rsidRPr="00A86687" w:rsidRDefault="00223E24" w:rsidP="00223E24">
      <w:pPr>
        <w:jc w:val="right"/>
        <w:rPr>
          <w:sz w:val="20"/>
          <w:szCs w:val="20"/>
        </w:rPr>
      </w:pPr>
      <w:r w:rsidRPr="00A86687">
        <w:rPr>
          <w:sz w:val="20"/>
          <w:szCs w:val="20"/>
        </w:rPr>
        <w:t>Приложение № 1 к административному регламенту</w:t>
      </w:r>
    </w:p>
    <w:p w:rsidR="00223E24" w:rsidRPr="00A86687" w:rsidRDefault="00223E24" w:rsidP="00223E24">
      <w:pPr>
        <w:jc w:val="right"/>
        <w:rPr>
          <w:sz w:val="20"/>
          <w:szCs w:val="20"/>
        </w:rPr>
      </w:pPr>
      <w:r w:rsidRPr="00A86687">
        <w:rPr>
          <w:sz w:val="20"/>
          <w:szCs w:val="20"/>
        </w:rPr>
        <w:t>«Зачисление в муниципальные общеобразовательные учреждения,</w:t>
      </w:r>
    </w:p>
    <w:p w:rsidR="00223E24" w:rsidRPr="00A86687" w:rsidRDefault="00223E24" w:rsidP="00223E24">
      <w:pPr>
        <w:jc w:val="right"/>
        <w:rPr>
          <w:sz w:val="20"/>
          <w:szCs w:val="20"/>
        </w:rPr>
      </w:pPr>
      <w:proofErr w:type="gramStart"/>
      <w:r w:rsidRPr="00A86687">
        <w:rPr>
          <w:sz w:val="20"/>
          <w:szCs w:val="20"/>
        </w:rPr>
        <w:t>расположенные на территории Богучанского района»</w:t>
      </w:r>
      <w:proofErr w:type="gramEnd"/>
    </w:p>
    <w:p w:rsidR="00223E24" w:rsidRPr="00A86687" w:rsidRDefault="00223E24" w:rsidP="00223E24">
      <w:pPr>
        <w:pStyle w:val="ConsPlusNormal"/>
        <w:ind w:left="915"/>
        <w:jc w:val="right"/>
        <w:rPr>
          <w:sz w:val="20"/>
          <w:szCs w:val="20"/>
        </w:rPr>
      </w:pPr>
    </w:p>
    <w:p w:rsidR="00223E24" w:rsidRDefault="00223E24" w:rsidP="00223E24">
      <w:pPr>
        <w:jc w:val="center"/>
      </w:pPr>
      <w:r>
        <w:t>Сведения о месте нахождения, контактных телефонах Учреждений, оказывающих муниципальную услугу</w:t>
      </w:r>
    </w:p>
    <w:p w:rsidR="00223E24" w:rsidRPr="00EC0F7B" w:rsidRDefault="00223E24" w:rsidP="00223E24">
      <w:pPr>
        <w:jc w:val="center"/>
      </w:pPr>
    </w:p>
    <w:tbl>
      <w:tblPr>
        <w:tblStyle w:val="a4"/>
        <w:tblW w:w="14895" w:type="dxa"/>
        <w:tblLayout w:type="fixed"/>
        <w:tblLook w:val="04A0"/>
      </w:tblPr>
      <w:tblGrid>
        <w:gridCol w:w="533"/>
        <w:gridCol w:w="6663"/>
        <w:gridCol w:w="2835"/>
        <w:gridCol w:w="2977"/>
        <w:gridCol w:w="46"/>
        <w:gridCol w:w="16"/>
        <w:gridCol w:w="1809"/>
        <w:gridCol w:w="16"/>
      </w:tblGrid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Ангарская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663440,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Ангарский, ул. Стадионная,6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schoolang5@rambler.ru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44-455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Артюгинская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663442,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Артюгино</w:t>
            </w:r>
            <w:proofErr w:type="spellEnd"/>
            <w:r>
              <w:rPr>
                <w:sz w:val="24"/>
                <w:szCs w:val="24"/>
              </w:rPr>
              <w:t>, ул. Калинина,13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art82007@yandex.ru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36-237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Белякинская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663453,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Беляки, ул. Школьная, 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belyaki15@mail.ru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222-03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Богучанская школа № 1 имени Клавдии Ильиничны Безруких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Богучаны, ул. Октябрьская, 108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bss1@inbox.ru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28-361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Богучанская школа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Богучаны, ул. </w:t>
            </w:r>
            <w:proofErr w:type="spellStart"/>
            <w:r>
              <w:rPr>
                <w:sz w:val="24"/>
                <w:szCs w:val="24"/>
              </w:rPr>
              <w:t>Перенсона</w:t>
            </w:r>
            <w:proofErr w:type="spellEnd"/>
            <w:r>
              <w:rPr>
                <w:sz w:val="24"/>
                <w:szCs w:val="24"/>
              </w:rPr>
              <w:t>,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bogbsh2@mail.ru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21-229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Богучанская средняя школа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Богучаны, ул. Октябрьская, 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boguch-bs3@rambler.ru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21-946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«Богучанская средняя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663430,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Богучаны, ул. Центральная,35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774FBA">
              <w:rPr>
                <w:sz w:val="24"/>
                <w:szCs w:val="24"/>
              </w:rPr>
              <w:t>bs42005@yandex.ru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24-113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Говорковская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663443, 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Говорково</w:t>
            </w:r>
            <w:proofErr w:type="spellEnd"/>
            <w:r>
              <w:rPr>
                <w:sz w:val="24"/>
                <w:szCs w:val="24"/>
              </w:rPr>
              <w:t>, пер. Первомайский,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govshol@mail.ru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42-260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«Гремучинская школа № 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663448,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Гремучий, ул. Береговая,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gsh1970@rambler.ru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32-430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Кежекская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663455,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Кежек</w:t>
            </w:r>
            <w:proofErr w:type="spellEnd"/>
            <w:r>
              <w:rPr>
                <w:sz w:val="24"/>
                <w:szCs w:val="24"/>
              </w:rPr>
              <w:t>, ул. Лесная,1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koosh19@mail.ru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22-764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Красногорьевская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663437, п. Красногорьевский, ул. Ленина, 11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krasnog10@yandex.ru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31-390</w:t>
            </w:r>
          </w:p>
        </w:tc>
      </w:tr>
      <w:tr w:rsidR="00223E24" w:rsidTr="00981C3D">
        <w:trPr>
          <w:gridAfter w:val="1"/>
          <w:wAfter w:w="1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Манзенская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663444,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Манзя</w:t>
            </w:r>
            <w:proofErr w:type="spellEnd"/>
            <w:r>
              <w:rPr>
                <w:sz w:val="24"/>
                <w:szCs w:val="24"/>
              </w:rPr>
              <w:t>, ул. Ленина,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E02943">
              <w:rPr>
                <w:sz w:val="24"/>
                <w:szCs w:val="24"/>
              </w:rPr>
              <w:t>mssh16@rambler.ru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34-260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Невонская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663461,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Невонка, ул. Октябрьская, 20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Pr="000C2ABB" w:rsidRDefault="00223E24" w:rsidP="00981C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elochkanevonka@yandex.ru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29-140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Нижнетерянская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663454,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Нижнетерянск</w:t>
            </w:r>
            <w:proofErr w:type="spellEnd"/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tery28@mail.ru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34-407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Новохайская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663469,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Новохайский, Мира, 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xar.14@mail.ru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22-431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Октябрьская средняя школа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663460,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>, ул. Победы, 21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oct_9@mail.ru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38-545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Муниципальное казённое общеобразовательное учреждение Осиновская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663457,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п.Осиновый Мыс, ул. Советская, 48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osin4@mail.ru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41-166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Пинчугская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663441, п. </w:t>
            </w:r>
            <w:proofErr w:type="spellStart"/>
            <w:r>
              <w:rPr>
                <w:sz w:val="24"/>
                <w:szCs w:val="24"/>
              </w:rPr>
              <w:t>Пинчуга</w:t>
            </w:r>
            <w:proofErr w:type="spellEnd"/>
            <w:r>
              <w:rPr>
                <w:sz w:val="24"/>
                <w:szCs w:val="24"/>
              </w:rPr>
              <w:t>, ул. Ленина,22-б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pinsoch@rambler.ru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25-090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Таежнинская школа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663467,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Таежный, ул. Новая, 1 - 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tsosh7@bk.ru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26-843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Таежнинская школа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663467,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Таежный, ул. Новая, 15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Pr="00781F2A" w:rsidRDefault="00223E24" w:rsidP="00981C3D">
            <w:pPr>
              <w:rPr>
                <w:sz w:val="24"/>
                <w:szCs w:val="24"/>
              </w:rPr>
            </w:pPr>
            <w:hyperlink r:id="rId4" w:history="1">
              <w:r w:rsidRPr="00781F2A">
                <w:rPr>
                  <w:rStyle w:val="a3"/>
                </w:rPr>
                <w:t>tsosh20@mail.ru</w:t>
              </w:r>
            </w:hyperlink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26-606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Такучетская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663458, п. Такучет, ул. Горького, 1-а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tacku4et@yandex.ru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41-397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общеобразовательное учреждение Хребтовская школа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663468, 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Хребтовый, пер. Школьный, 5а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hrebty@mail.ru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42-029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«Чуноярская средняя школа № 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663459,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Чунояр, ул.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sk.63@mail.ru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38-458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общеобразовательное учреждение «Шиверская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663466, 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Шиверский, ул. Ленина, 13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shkola-shiverskij@yandex.ru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35-338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gramStart"/>
            <w:r>
              <w:rPr>
                <w:sz w:val="24"/>
                <w:szCs w:val="24"/>
              </w:rPr>
              <w:t>Детско-юношеская</w:t>
            </w:r>
            <w:proofErr w:type="gramEnd"/>
            <w:r>
              <w:rPr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663430, 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dushBog@mail.ru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21-976</w:t>
            </w:r>
          </w:p>
        </w:tc>
      </w:tr>
      <w:tr w:rsidR="00223E24" w:rsidTr="00981C3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е образовательное учреждение дополнительного образования детей «Центр роста»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663430, </w:t>
            </w:r>
          </w:p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Богучаны, ул. Космонавтов, 12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4" w:rsidRDefault="00223E24" w:rsidP="00981C3D">
            <w:pPr>
              <w:rPr>
                <w:sz w:val="24"/>
                <w:szCs w:val="24"/>
              </w:rPr>
            </w:pPr>
            <w:r w:rsidRPr="009356F8">
              <w:rPr>
                <w:sz w:val="24"/>
                <w:szCs w:val="24"/>
              </w:rPr>
              <w:t>mkoudod.cdod@rambler.ru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24" w:rsidRDefault="00223E24" w:rsidP="0098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8(39162) 23-019</w:t>
            </w:r>
          </w:p>
        </w:tc>
      </w:tr>
    </w:tbl>
    <w:p w:rsidR="00223E24" w:rsidRDefault="00223E24" w:rsidP="00223E24">
      <w:pPr>
        <w:tabs>
          <w:tab w:val="left" w:pos="1276"/>
        </w:tabs>
        <w:jc w:val="both"/>
        <w:rPr>
          <w:sz w:val="28"/>
          <w:szCs w:val="28"/>
        </w:rPr>
        <w:sectPr w:rsidR="00223E24" w:rsidSect="00862A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046C" w:rsidRDefault="0072046C"/>
    <w:sectPr w:rsidR="0072046C" w:rsidSect="00223E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3E24"/>
    <w:rsid w:val="00223E24"/>
    <w:rsid w:val="00566A98"/>
    <w:rsid w:val="007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E2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23E24"/>
    <w:pPr>
      <w:autoSpaceDE w:val="0"/>
      <w:autoSpaceDN w:val="0"/>
      <w:adjustRightInd w:val="0"/>
      <w:spacing w:after="0" w:line="240" w:lineRule="auto"/>
    </w:pPr>
  </w:style>
  <w:style w:type="table" w:styleId="a4">
    <w:name w:val="Table Grid"/>
    <w:basedOn w:val="a1"/>
    <w:uiPriority w:val="59"/>
    <w:rsid w:val="00223E2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osh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Company>УО администрации Богучанского района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2021-03-09T09:04:00Z</dcterms:created>
  <dcterms:modified xsi:type="dcterms:W3CDTF">2021-03-09T09:04:00Z</dcterms:modified>
</cp:coreProperties>
</file>