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817"/>
      </w:tblGrid>
      <w:tr w:rsidR="005A6BEA" w:rsidTr="00E76F21">
        <w:tc>
          <w:tcPr>
            <w:tcW w:w="4926" w:type="dxa"/>
          </w:tcPr>
          <w:p w:rsidR="005A6BEA" w:rsidRDefault="005A6BEA" w:rsidP="00E76F21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A6BEA" w:rsidRPr="00391680" w:rsidRDefault="005A6BEA" w:rsidP="00E76F21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6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1 к </w:t>
            </w:r>
            <w:r w:rsidRPr="00391680">
              <w:rPr>
                <w:rFonts w:cs="Times New Roman"/>
                <w:sz w:val="24"/>
                <w:szCs w:val="24"/>
              </w:rPr>
              <w:t xml:space="preserve">Положению о </w:t>
            </w:r>
            <w:r w:rsidRPr="00391680">
              <w:rPr>
                <w:sz w:val="24"/>
                <w:szCs w:val="24"/>
              </w:rPr>
              <w:t>Муниципальном родительском Совете при управлении  образования администрации Богучанского района</w:t>
            </w:r>
          </w:p>
        </w:tc>
      </w:tr>
    </w:tbl>
    <w:p w:rsidR="005A6BEA" w:rsidRPr="00223E58" w:rsidRDefault="005A6BEA" w:rsidP="005A6BEA">
      <w:pPr>
        <w:tabs>
          <w:tab w:val="left" w:pos="2479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5A6BEA" w:rsidRPr="004F68BB" w:rsidRDefault="005A6BEA" w:rsidP="005A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A6BEA" w:rsidRPr="004F68BB" w:rsidRDefault="005A6BEA" w:rsidP="005A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выдвижении кандидата в состав </w:t>
      </w:r>
      <w:r w:rsidRPr="004F68BB">
        <w:rPr>
          <w:rFonts w:ascii="Times New Roman" w:hAnsi="Times New Roman" w:cs="Times New Roman"/>
          <w:b/>
          <w:sz w:val="24"/>
          <w:szCs w:val="24"/>
        </w:rPr>
        <w:t xml:space="preserve">Муниципального родительского Совета </w:t>
      </w:r>
    </w:p>
    <w:p w:rsidR="005A6BEA" w:rsidRPr="004F68BB" w:rsidRDefault="005A6BEA" w:rsidP="005A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BB">
        <w:rPr>
          <w:rFonts w:ascii="Times New Roman" w:hAnsi="Times New Roman" w:cs="Times New Roman"/>
          <w:b/>
          <w:sz w:val="24"/>
          <w:szCs w:val="24"/>
        </w:rPr>
        <w:t>при управлении  образования администрации Богучанского района</w:t>
      </w:r>
    </w:p>
    <w:p w:rsidR="005A6BEA" w:rsidRPr="004F68BB" w:rsidRDefault="005A6BEA" w:rsidP="005A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BB">
        <w:rPr>
          <w:rFonts w:ascii="Times New Roman" w:hAnsi="Times New Roman" w:cs="Times New Roman"/>
          <w:b/>
          <w:sz w:val="24"/>
          <w:szCs w:val="24"/>
        </w:rPr>
        <w:t xml:space="preserve"> и публикацию его персональных данных</w:t>
      </w:r>
    </w:p>
    <w:p w:rsidR="005A6BEA" w:rsidRPr="00376B95" w:rsidRDefault="005A6BEA" w:rsidP="005A6B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A6BEA" w:rsidRPr="00223E58" w:rsidRDefault="005A6BEA" w:rsidP="005A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5A6BEA" w:rsidRPr="00223E58" w:rsidRDefault="005A6BEA" w:rsidP="005A6B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8"/>
        </w:rPr>
        <w:t>образовательной организации, которая выдвигает кандидата</w:t>
      </w:r>
      <w:r w:rsidRPr="00223E58">
        <w:rPr>
          <w:rFonts w:ascii="Times New Roman" w:hAnsi="Times New Roman" w:cs="Times New Roman"/>
          <w:i/>
          <w:sz w:val="24"/>
          <w:szCs w:val="28"/>
        </w:rPr>
        <w:t>)</w:t>
      </w:r>
    </w:p>
    <w:p w:rsidR="005A6BEA" w:rsidRDefault="005A6BEA" w:rsidP="005A6BE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BEA" w:rsidRDefault="005A6BEA" w:rsidP="005A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5A6BEA" w:rsidRPr="004F68BB" w:rsidTr="00E76F21">
        <w:tc>
          <w:tcPr>
            <w:tcW w:w="2943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628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EA" w:rsidRPr="004F68BB" w:rsidTr="00E76F21">
        <w:tc>
          <w:tcPr>
            <w:tcW w:w="2943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>Год рождения:</w:t>
            </w:r>
          </w:p>
        </w:tc>
        <w:tc>
          <w:tcPr>
            <w:tcW w:w="6628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EA" w:rsidRPr="004F68BB" w:rsidTr="00E76F21">
        <w:tc>
          <w:tcPr>
            <w:tcW w:w="2943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фактическое место проживания:</w:t>
            </w:r>
          </w:p>
        </w:tc>
        <w:tc>
          <w:tcPr>
            <w:tcW w:w="6628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EA" w:rsidRPr="004F68BB" w:rsidTr="00E76F21">
        <w:tc>
          <w:tcPr>
            <w:tcW w:w="2943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>Должность и место</w:t>
            </w: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</w:tc>
        <w:tc>
          <w:tcPr>
            <w:tcW w:w="6628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EA" w:rsidRPr="004F68BB" w:rsidTr="00E76F21">
        <w:tc>
          <w:tcPr>
            <w:tcW w:w="2943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628" w:type="dxa"/>
          </w:tcPr>
          <w:p w:rsidR="005A6BEA" w:rsidRPr="004F68BB" w:rsidRDefault="005A6BEA" w:rsidP="00E76F21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BEA" w:rsidRDefault="005A6BEA" w:rsidP="005A6B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A6BEA" w:rsidRPr="00390AB2" w:rsidRDefault="005A6BEA" w:rsidP="005A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</w:t>
      </w:r>
      <w:r w:rsidRPr="00390AB2">
        <w:rPr>
          <w:rFonts w:ascii="Times New Roman" w:hAnsi="Times New Roman" w:cs="Times New Roman"/>
          <w:sz w:val="28"/>
          <w:szCs w:val="28"/>
        </w:rPr>
        <w:t>Муниципального родительского Совета  при управлении  образования администрации Богучанского района  и публикацию его персональных данных</w:t>
      </w:r>
    </w:p>
    <w:p w:rsidR="005A6BEA" w:rsidRPr="00223E58" w:rsidRDefault="005A6BEA" w:rsidP="005A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EA" w:rsidRPr="00223E58" w:rsidRDefault="005A6BEA" w:rsidP="005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кандидата </w:t>
      </w:r>
      <w:proofErr w:type="gramStart"/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предъявляемым к члену </w:t>
      </w:r>
      <w:r w:rsidRPr="00390AB2">
        <w:rPr>
          <w:rFonts w:ascii="Times New Roman" w:hAnsi="Times New Roman" w:cs="Times New Roman"/>
          <w:sz w:val="28"/>
          <w:szCs w:val="28"/>
        </w:rPr>
        <w:t xml:space="preserve">Муниципального родительского Совета  при управлении  образования администрации Богучанского района  </w:t>
      </w:r>
      <w:r w:rsidRPr="004F68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подтверждаем</w:t>
      </w:r>
      <w:proofErr w:type="gramEnd"/>
      <w:r w:rsidRPr="004F68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A6BEA" w:rsidRPr="00223E58" w:rsidRDefault="005A6BEA" w:rsidP="005A6BEA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EA" w:rsidRPr="00223E58" w:rsidRDefault="005A6BEA" w:rsidP="005A6BEA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183"/>
        <w:gridCol w:w="3187"/>
      </w:tblGrid>
      <w:tr w:rsidR="005A6BEA" w:rsidRPr="00223E58" w:rsidTr="00E76F21"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91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5A6BEA" w:rsidRPr="00223E58" w:rsidTr="00E76F21"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5A6BEA" w:rsidRPr="00223E58" w:rsidTr="00E76F21"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91" w:type="dxa"/>
          </w:tcPr>
          <w:p w:rsidR="005A6BEA" w:rsidRPr="00223E58" w:rsidRDefault="005A6BEA" w:rsidP="00E76F21">
            <w:pPr>
              <w:tabs>
                <w:tab w:val="left" w:pos="1276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BEA" w:rsidRPr="00223E58" w:rsidRDefault="005A6BEA" w:rsidP="005A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BEA" w:rsidRPr="00223E58" w:rsidRDefault="005A6BEA" w:rsidP="005A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A6BEA"/>
    <w:rsid w:val="00581E3E"/>
    <w:rsid w:val="005A6BEA"/>
    <w:rsid w:val="00C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E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6BEA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УО администрации Богучанского района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2025-08-20T07:34:00Z</dcterms:created>
  <dcterms:modified xsi:type="dcterms:W3CDTF">2025-08-20T07:34:00Z</dcterms:modified>
</cp:coreProperties>
</file>