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3FFC" w:rsidRPr="00253FFC" w:rsidTr="00E15B3A">
        <w:tc>
          <w:tcPr>
            <w:tcW w:w="4785" w:type="dxa"/>
          </w:tcPr>
          <w:p w:rsidR="00253FFC" w:rsidRPr="00253FFC" w:rsidRDefault="00253FFC" w:rsidP="00E15B3A">
            <w:pPr>
              <w:pStyle w:val="1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86" w:type="dxa"/>
          </w:tcPr>
          <w:p w:rsidR="00253FFC" w:rsidRPr="00253FFC" w:rsidRDefault="00253FFC" w:rsidP="00E15B3A">
            <w:pPr>
              <w:pStyle w:val="41"/>
              <w:keepNext/>
              <w:keepLines/>
              <w:shd w:val="clear" w:color="auto" w:fill="auto"/>
              <w:spacing w:before="0" w:after="0" w:line="317" w:lineRule="exact"/>
              <w:ind w:lef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3FF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1 к Положению о Штабе общественного родительского контроля при общественном совете</w:t>
            </w:r>
          </w:p>
        </w:tc>
      </w:tr>
    </w:tbl>
    <w:p w:rsidR="00253FFC" w:rsidRDefault="00253FFC" w:rsidP="00253FFC">
      <w:pPr>
        <w:pStyle w:val="1"/>
        <w:ind w:left="0" w:firstLine="0"/>
        <w:rPr>
          <w:color w:val="auto"/>
          <w:sz w:val="24"/>
          <w:szCs w:val="24"/>
        </w:rPr>
      </w:pPr>
    </w:p>
    <w:p w:rsidR="00253FFC" w:rsidRPr="00E6501F" w:rsidRDefault="00253FFC" w:rsidP="00253FFC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01F">
        <w:rPr>
          <w:rFonts w:ascii="Times New Roman" w:hAnsi="Times New Roman" w:cs="Times New Roman"/>
          <w:b/>
          <w:i/>
          <w:sz w:val="28"/>
          <w:szCs w:val="28"/>
        </w:rPr>
        <w:t>АНКЕТА КАНДИДАТА</w:t>
      </w:r>
    </w:p>
    <w:p w:rsidR="00253FFC" w:rsidRDefault="00253FFC" w:rsidP="00253FF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в члены штаба родительского общественного  контроля  при Общественном совете  по </w:t>
      </w:r>
      <w:r w:rsidRPr="00E650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>езависимой оценке качества образовательной деятельности организаций при администрации Богучанского района, осуществляющих образовательную деятельность и подведомственных управлению образования  администрации Богучанского района</w:t>
      </w:r>
    </w:p>
    <w:p w:rsidR="00253FFC" w:rsidRPr="00E6501F" w:rsidRDefault="00253FFC" w:rsidP="00253FF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18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820"/>
        <w:gridCol w:w="4643"/>
      </w:tblGrid>
      <w:tr w:rsidR="00253FFC" w:rsidRPr="009A7E1F" w:rsidTr="00E15B3A">
        <w:trPr>
          <w:trHeight w:val="3580"/>
          <w:tblCellSpacing w:w="0" w:type="dxa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FC" w:rsidRPr="009A7E1F" w:rsidRDefault="00253FFC" w:rsidP="00E15B3A">
            <w:r w:rsidRPr="009A7E1F">
              <w:t>Фамилия:</w:t>
            </w:r>
          </w:p>
          <w:p w:rsidR="00253FFC" w:rsidRPr="009A7E1F" w:rsidRDefault="00253FFC" w:rsidP="00E15B3A">
            <w:r w:rsidRPr="009A7E1F">
              <w:t>Имя:</w:t>
            </w:r>
          </w:p>
          <w:p w:rsidR="00253FFC" w:rsidRPr="009A7E1F" w:rsidRDefault="00253FFC" w:rsidP="00E15B3A">
            <w:r w:rsidRPr="009A7E1F">
              <w:t>Отчество:</w:t>
            </w:r>
          </w:p>
          <w:p w:rsidR="00253FFC" w:rsidRPr="009A7E1F" w:rsidRDefault="00253FFC" w:rsidP="00E15B3A">
            <w:r w:rsidRPr="009A7E1F">
              <w:rPr>
                <w:lang w:val="en-US"/>
              </w:rPr>
              <w:t>E</w:t>
            </w:r>
            <w:r w:rsidRPr="009A7E1F">
              <w:t>-</w:t>
            </w:r>
            <w:r w:rsidRPr="009A7E1F">
              <w:rPr>
                <w:lang w:val="en-US"/>
              </w:rPr>
              <w:t>mail</w:t>
            </w:r>
            <w:r w:rsidRPr="009A7E1F">
              <w:t>:</w:t>
            </w:r>
          </w:p>
          <w:p w:rsidR="00253FFC" w:rsidRPr="009A7E1F" w:rsidRDefault="00253FFC" w:rsidP="00E15B3A">
            <w:r w:rsidRPr="009A7E1F">
              <w:t>Дата рождения:</w:t>
            </w:r>
          </w:p>
          <w:p w:rsidR="00253FFC" w:rsidRPr="009A7E1F" w:rsidRDefault="00253FFC" w:rsidP="00E15B3A">
            <w:r w:rsidRPr="009A7E1F">
              <w:t>Гражданство:</w:t>
            </w:r>
          </w:p>
          <w:p w:rsidR="00253FFC" w:rsidRPr="009A7E1F" w:rsidRDefault="00253FFC" w:rsidP="00E15B3A">
            <w:r w:rsidRPr="009A7E1F">
              <w:t>Место проживания:</w:t>
            </w:r>
          </w:p>
          <w:p w:rsidR="00253FFC" w:rsidRPr="009A7E1F" w:rsidRDefault="00253FFC" w:rsidP="00E15B3A">
            <w:r w:rsidRPr="009A7E1F">
              <w:t>Контактный телефон:</w:t>
            </w:r>
          </w:p>
          <w:p w:rsidR="00253FFC" w:rsidRPr="009A7E1F" w:rsidRDefault="00253FFC" w:rsidP="00E15B3A">
            <w:r w:rsidRPr="009A7E1F">
              <w:t>Образование:</w:t>
            </w:r>
          </w:p>
          <w:p w:rsidR="00253FFC" w:rsidRPr="009A7E1F" w:rsidRDefault="00253FFC" w:rsidP="00E15B3A">
            <w:r w:rsidRPr="009A7E1F">
              <w:t> Место  работы: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/>
          <w:p w:rsidR="00253FFC" w:rsidRPr="009A7E1F" w:rsidRDefault="00253FFC" w:rsidP="00E15B3A">
            <w:r w:rsidRPr="009A7E1F">
              <w:t>Основные профессиональные достижения за последние три года: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>
            <w:r w:rsidRPr="009A7E1F">
              <w:t>Опыт участия в деятельности общественных организаций: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/>
          <w:p w:rsidR="00253FFC" w:rsidRPr="009A7E1F" w:rsidRDefault="00253FFC" w:rsidP="00E15B3A">
            <w:r w:rsidRPr="009A7E1F">
              <w:t xml:space="preserve">Какие цели и задачи Вы определите для себя, если станете членом штаба родительского общественного контроля по образованию в </w:t>
            </w:r>
            <w:proofErr w:type="spellStart"/>
            <w:r w:rsidRPr="009A7E1F">
              <w:t>Богучанском</w:t>
            </w:r>
            <w:proofErr w:type="spellEnd"/>
            <w:r w:rsidRPr="009A7E1F">
              <w:t xml:space="preserve"> районе? 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/>
          <w:p w:rsidR="00253FFC" w:rsidRPr="009A7E1F" w:rsidRDefault="00253FFC" w:rsidP="00E15B3A">
            <w:r w:rsidRPr="009A7E1F">
              <w:t>Любая дополнительная информация, которую Вы хотели бы сообщить: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/>
        </w:tc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 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 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/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/>
          <w:p w:rsidR="00253FFC" w:rsidRPr="009A7E1F" w:rsidRDefault="00253FFC" w:rsidP="00E15B3A">
            <w:r w:rsidRPr="009A7E1F">
              <w:t> 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/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________________________________</w:t>
            </w:r>
          </w:p>
          <w:p w:rsidR="00253FFC" w:rsidRPr="009A7E1F" w:rsidRDefault="00253FFC" w:rsidP="00E15B3A">
            <w:r w:rsidRPr="009A7E1F">
              <w:t> </w:t>
            </w:r>
          </w:p>
          <w:p w:rsidR="00253FFC" w:rsidRPr="009A7E1F" w:rsidRDefault="00253FFC" w:rsidP="00E15B3A">
            <w:r w:rsidRPr="009A7E1F">
              <w:t> </w:t>
            </w:r>
          </w:p>
        </w:tc>
      </w:tr>
    </w:tbl>
    <w:p w:rsidR="0072046C" w:rsidRDefault="0072046C"/>
    <w:sectPr w:rsidR="0072046C" w:rsidSect="0072046C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4B" w:rsidRDefault="00253FFC">
    <w:pPr>
      <w:rPr>
        <w:sz w:val="2"/>
        <w:szCs w:val="2"/>
      </w:rPr>
    </w:pPr>
    <w:r w:rsidRPr="00803C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8pt;margin-top:51.5pt;width:102.25pt;height:12.0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04B" w:rsidRDefault="00253FFC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72E31">
                  <w:rPr>
                    <w:rStyle w:val="a7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4B" w:rsidRDefault="00253FF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BC2"/>
    <w:multiLevelType w:val="multilevel"/>
    <w:tmpl w:val="4CBC1B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53FFC"/>
    <w:rsid w:val="00253FFC"/>
    <w:rsid w:val="0072046C"/>
    <w:rsid w:val="00A2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F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53FF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253FFC"/>
    <w:rPr>
      <w:rFonts w:eastAsia="Times New Roman"/>
      <w:color w:val="000000"/>
      <w:sz w:val="27"/>
      <w:szCs w:val="27"/>
    </w:rPr>
  </w:style>
  <w:style w:type="paragraph" w:customStyle="1" w:styleId="1">
    <w:name w:val="Основной текст1"/>
    <w:basedOn w:val="a"/>
    <w:link w:val="a5"/>
    <w:rsid w:val="00253FFC"/>
    <w:pPr>
      <w:widowControl w:val="0"/>
      <w:spacing w:line="320" w:lineRule="exact"/>
      <w:ind w:left="20" w:right="20" w:firstLine="720"/>
      <w:jc w:val="both"/>
    </w:pPr>
    <w:rPr>
      <w:color w:val="000000"/>
      <w:sz w:val="27"/>
      <w:szCs w:val="27"/>
      <w:lang w:eastAsia="en-US"/>
    </w:rPr>
  </w:style>
  <w:style w:type="paragraph" w:customStyle="1" w:styleId="4">
    <w:name w:val="Основной текст4"/>
    <w:basedOn w:val="a"/>
    <w:rsid w:val="00253FFC"/>
    <w:pPr>
      <w:widowControl w:val="0"/>
      <w:shd w:val="clear" w:color="auto" w:fill="FFFFFF"/>
      <w:spacing w:before="600" w:after="300" w:line="318" w:lineRule="exact"/>
      <w:jc w:val="both"/>
    </w:pPr>
    <w:rPr>
      <w:color w:val="000000"/>
      <w:sz w:val="28"/>
      <w:szCs w:val="28"/>
    </w:rPr>
  </w:style>
  <w:style w:type="character" w:customStyle="1" w:styleId="40">
    <w:name w:val="Заголовок №4_"/>
    <w:basedOn w:val="a0"/>
    <w:link w:val="41"/>
    <w:rsid w:val="00253FFC"/>
    <w:rPr>
      <w:rFonts w:eastAsia="Times New Roman"/>
      <w:b/>
      <w:bCs/>
      <w:shd w:val="clear" w:color="auto" w:fill="FFFFFF"/>
    </w:rPr>
  </w:style>
  <w:style w:type="character" w:customStyle="1" w:styleId="a6">
    <w:name w:val="Колонтитул_"/>
    <w:basedOn w:val="a0"/>
    <w:link w:val="10"/>
    <w:rsid w:val="00253FFC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rsid w:val="00253FFC"/>
    <w:rPr>
      <w:color w:val="000000"/>
      <w:spacing w:val="0"/>
      <w:w w:val="100"/>
      <w:position w:val="0"/>
      <w:lang w:val="ru-RU"/>
    </w:rPr>
  </w:style>
  <w:style w:type="paragraph" w:customStyle="1" w:styleId="41">
    <w:name w:val="Заголовок №4"/>
    <w:basedOn w:val="a"/>
    <w:link w:val="40"/>
    <w:rsid w:val="00253FFC"/>
    <w:pPr>
      <w:widowControl w:val="0"/>
      <w:shd w:val="clear" w:color="auto" w:fill="FFFFFF"/>
      <w:spacing w:before="420" w:after="600" w:line="329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10">
    <w:name w:val="Колонтитул1"/>
    <w:basedOn w:val="a"/>
    <w:link w:val="a6"/>
    <w:rsid w:val="00253FF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УО администрации Богучанского района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2022-09-21T08:51:00Z</dcterms:created>
  <dcterms:modified xsi:type="dcterms:W3CDTF">2022-09-21T08:52:00Z</dcterms:modified>
</cp:coreProperties>
</file>