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88" w:rsidRDefault="000A1488" w:rsidP="000A14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7pt;margin-top:-21.45pt;width:89.6pt;height:85.05pt;z-index:251658240">
            <v:textbox style="mso-next-textbox:#_x0000_s1026">
              <w:txbxContent>
                <w:p w:rsidR="000A1488" w:rsidRDefault="000A1488" w:rsidP="000A1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0A1488" w:rsidRDefault="000A1488" w:rsidP="000A1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Фотография</w:t>
                  </w:r>
                </w:p>
                <w:p w:rsidR="000A1488" w:rsidRDefault="000A1488" w:rsidP="000A1488">
                  <w:pPr>
                    <w:jc w:val="center"/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3 </w:t>
                  </w: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x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4</w:t>
                  </w:r>
                </w:p>
              </w:txbxContent>
            </v:textbox>
          </v:shape>
        </w:pict>
      </w:r>
    </w:p>
    <w:p w:rsidR="000A1488" w:rsidRDefault="000A1488" w:rsidP="000A14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A1488" w:rsidRDefault="000A1488" w:rsidP="000A14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A1488" w:rsidRDefault="000A1488" w:rsidP="000A14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A1488" w:rsidRDefault="000A1488" w:rsidP="000A14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A1488" w:rsidRDefault="000A1488" w:rsidP="000A14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A1488" w:rsidRDefault="000A1488" w:rsidP="000A1488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             </w:t>
      </w:r>
      <w:r>
        <w:rPr>
          <w:rFonts w:eastAsiaTheme="minorHAnsi"/>
          <w:b/>
          <w:lang w:eastAsia="en-US"/>
        </w:rPr>
        <w:t>СВЕДЕНИЯ О КАНДИДАТЕ (руководителе)</w:t>
      </w:r>
    </w:p>
    <w:p w:rsidR="000A1488" w:rsidRDefault="000A1488" w:rsidP="000A148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A1488" w:rsidRDefault="000A1488" w:rsidP="000A148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A1488" w:rsidRDefault="000A1488" w:rsidP="000A148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0A1488" w:rsidRDefault="000A1488" w:rsidP="000A148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(Фамилия, Имя, Отчество (при наличии) кандидата на должность  образовательной организации)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1. Число, месяц, год и место рождения.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2. Сведения об образовании: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окончил  (когда,  что) с указанием наименования направления подготовки, специальности, квалификации.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3. Сведения о присуждении ученых степеней с указанием тем диссертаций и даты их присуждения, номеров соответствующих дипломов.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4. Сведения о присвоении ученых званий с указанием даты их присвоения и номеров соответствующих аттестатов.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5.Сведения  о  прохождении  повышения  квалификации, профессиональной переподготовки.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6. Тематика и количество научных трудов.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7. Сведения о наградах, почетных званиях.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8. Сведения  о привлечении к дисциплинарной, материальной, </w:t>
      </w:r>
      <w:proofErr w:type="spellStart"/>
      <w:r>
        <w:rPr>
          <w:rFonts w:eastAsiaTheme="minorHAnsi"/>
          <w:lang w:eastAsia="en-US"/>
        </w:rPr>
        <w:t>гражданск</w:t>
      </w:r>
      <w:proofErr w:type="gramStart"/>
      <w:r>
        <w:rPr>
          <w:rFonts w:eastAsiaTheme="minorHAnsi"/>
          <w:lang w:eastAsia="en-US"/>
        </w:rPr>
        <w:t>о</w:t>
      </w:r>
      <w:proofErr w:type="spellEnd"/>
      <w:r>
        <w:rPr>
          <w:rFonts w:eastAsiaTheme="minorHAnsi"/>
          <w:lang w:eastAsia="en-US"/>
        </w:rPr>
        <w:t>-</w:t>
      </w:r>
      <w:proofErr w:type="gramEnd"/>
      <w:r>
        <w:rPr>
          <w:rFonts w:eastAsiaTheme="minorHAnsi"/>
          <w:lang w:eastAsia="en-US"/>
        </w:rPr>
        <w:t xml:space="preserve"> правовой, административной и уголовной ответственности.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9. Владение иностранными языками.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10.  Сведения  об  участии  в  выборных органах государственной власти, муниципального управления.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11. Сведения о работе.</w:t>
      </w:r>
    </w:p>
    <w:p w:rsidR="000A1488" w:rsidRDefault="000A1488" w:rsidP="000A14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12.   Сведения   о   стаже   и   характере   управленческой,   а  также научно-педагогической деятельности.</w:t>
      </w:r>
    </w:p>
    <w:p w:rsidR="000A1488" w:rsidRDefault="000A1488" w:rsidP="000A1488">
      <w:pPr>
        <w:rPr>
          <w:rFonts w:eastAsiaTheme="minorHAnsi"/>
          <w:lang w:eastAsia="en-US"/>
        </w:rPr>
        <w:sectPr w:rsidR="000A1488">
          <w:pgSz w:w="11906" w:h="16838"/>
          <w:pgMar w:top="1134" w:right="850" w:bottom="1134" w:left="1701" w:header="708" w:footer="708" w:gutter="0"/>
          <w:cols w:space="720"/>
        </w:sectPr>
      </w:pPr>
    </w:p>
    <w:p w:rsidR="0072046C" w:rsidRDefault="0072046C"/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1488"/>
    <w:rsid w:val="000A1488"/>
    <w:rsid w:val="0072046C"/>
    <w:rsid w:val="007424D0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>УО администрации Богучанского района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2022-06-29T09:04:00Z</dcterms:created>
  <dcterms:modified xsi:type="dcterms:W3CDTF">2022-06-29T09:05:00Z</dcterms:modified>
</cp:coreProperties>
</file>