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7D" w:rsidRDefault="00D8517D" w:rsidP="00D8517D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опроса педагогов по организации курсовой подготовки в общеобразовательных организациях Богучанского района в 2021 году</w:t>
      </w:r>
    </w:p>
    <w:p w:rsidR="00D8517D" w:rsidRDefault="00D8517D" w:rsidP="00D8517D"/>
    <w:tbl>
      <w:tblPr>
        <w:tblStyle w:val="a3"/>
        <w:tblW w:w="0" w:type="auto"/>
        <w:tblLook w:val="04A0"/>
      </w:tblPr>
      <w:tblGrid>
        <w:gridCol w:w="675"/>
        <w:gridCol w:w="2552"/>
        <w:gridCol w:w="4224"/>
        <w:gridCol w:w="2120"/>
      </w:tblGrid>
      <w:tr w:rsidR="00D8517D" w:rsidTr="00EE3460">
        <w:tc>
          <w:tcPr>
            <w:tcW w:w="675" w:type="dxa"/>
          </w:tcPr>
          <w:p w:rsidR="00D8517D" w:rsidRDefault="00D8517D" w:rsidP="00EE3460">
            <w:r>
              <w:t>№ п/п</w:t>
            </w:r>
          </w:p>
        </w:tc>
        <w:tc>
          <w:tcPr>
            <w:tcW w:w="2552" w:type="dxa"/>
          </w:tcPr>
          <w:p w:rsidR="00D8517D" w:rsidRDefault="00D8517D" w:rsidP="00EE3460">
            <w:r>
              <w:t>Образовательное учреждение</w:t>
            </w:r>
          </w:p>
        </w:tc>
        <w:tc>
          <w:tcPr>
            <w:tcW w:w="4224" w:type="dxa"/>
          </w:tcPr>
          <w:p w:rsidR="00D8517D" w:rsidRDefault="00D8517D" w:rsidP="00EE3460">
            <w:pPr>
              <w:jc w:val="center"/>
            </w:pPr>
            <w:r>
              <w:t>Тема курсов</w:t>
            </w:r>
          </w:p>
        </w:tc>
        <w:tc>
          <w:tcPr>
            <w:tcW w:w="2120" w:type="dxa"/>
          </w:tcPr>
          <w:p w:rsidR="00D8517D" w:rsidRDefault="00D8517D" w:rsidP="00EE3460">
            <w:pPr>
              <w:jc w:val="center"/>
            </w:pPr>
            <w:r>
              <w:t>ФИО педагога</w:t>
            </w:r>
          </w:p>
        </w:tc>
      </w:tr>
      <w:tr w:rsidR="00D8517D" w:rsidTr="00EE3460">
        <w:tc>
          <w:tcPr>
            <w:tcW w:w="675" w:type="dxa"/>
          </w:tcPr>
          <w:p w:rsidR="00D8517D" w:rsidRDefault="00D8517D" w:rsidP="00EE3460">
            <w:r>
              <w:t>1</w:t>
            </w:r>
          </w:p>
        </w:tc>
        <w:tc>
          <w:tcPr>
            <w:tcW w:w="2552" w:type="dxa"/>
          </w:tcPr>
          <w:p w:rsidR="00D8517D" w:rsidRDefault="00D8517D" w:rsidP="00EE3460">
            <w:r w:rsidRPr="00366C1E">
              <w:t>МКДОУ детский сад «Чебурашка» п.Шиверский</w:t>
            </w:r>
          </w:p>
        </w:tc>
        <w:tc>
          <w:tcPr>
            <w:tcW w:w="4224" w:type="dxa"/>
          </w:tcPr>
          <w:p w:rsidR="00D8517D" w:rsidRPr="00451C5B" w:rsidRDefault="00D8517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 Индивидуальное психологическое консультирование субъектов образовательного процесса (</w:t>
              </w:r>
              <w:proofErr w:type="spellStart"/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очно</w:t>
              </w:r>
              <w:proofErr w:type="spellEnd"/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2120" w:type="dxa"/>
          </w:tcPr>
          <w:p w:rsidR="00D8517D" w:rsidRDefault="00D8517D" w:rsidP="00EE3460">
            <w:proofErr w:type="spellStart"/>
            <w:r w:rsidRPr="00366C1E">
              <w:t>Маргачева</w:t>
            </w:r>
            <w:proofErr w:type="spellEnd"/>
            <w:r w:rsidRPr="00366C1E">
              <w:t xml:space="preserve"> В.А.</w:t>
            </w:r>
          </w:p>
        </w:tc>
      </w:tr>
      <w:tr w:rsidR="00D8517D" w:rsidTr="00EE3460">
        <w:tc>
          <w:tcPr>
            <w:tcW w:w="675" w:type="dxa"/>
          </w:tcPr>
          <w:p w:rsidR="00D8517D" w:rsidRDefault="00D8517D" w:rsidP="00EE3460">
            <w:r>
              <w:t>2</w:t>
            </w:r>
          </w:p>
        </w:tc>
        <w:tc>
          <w:tcPr>
            <w:tcW w:w="2552" w:type="dxa"/>
          </w:tcPr>
          <w:p w:rsidR="00D8517D" w:rsidRDefault="00D8517D" w:rsidP="00EE3460">
            <w:r w:rsidRPr="00A050E9">
              <w:t>МКОУ Богучанская школа №  2</w:t>
            </w:r>
          </w:p>
        </w:tc>
        <w:tc>
          <w:tcPr>
            <w:tcW w:w="4224" w:type="dxa"/>
          </w:tcPr>
          <w:p w:rsidR="00D8517D" w:rsidRPr="00451C5B" w:rsidRDefault="00D8517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 Конструирование учебно-познавательных заданий по химии и биологии для непрерывного оценивания достижения планируемых результатов (для учителей химии, дистанционно)</w:t>
              </w:r>
            </w:hyperlink>
          </w:p>
        </w:tc>
        <w:tc>
          <w:tcPr>
            <w:tcW w:w="2120" w:type="dxa"/>
          </w:tcPr>
          <w:p w:rsidR="00D8517D" w:rsidRDefault="00D8517D" w:rsidP="00EE3460">
            <w:r>
              <w:t>Брюханова Галина Ивановна</w:t>
            </w:r>
          </w:p>
        </w:tc>
      </w:tr>
      <w:tr w:rsidR="00D8517D" w:rsidTr="00EE3460">
        <w:tc>
          <w:tcPr>
            <w:tcW w:w="675" w:type="dxa"/>
          </w:tcPr>
          <w:p w:rsidR="00D8517D" w:rsidRDefault="00D8517D" w:rsidP="00EE3460">
            <w:r>
              <w:t>3</w:t>
            </w:r>
          </w:p>
        </w:tc>
        <w:tc>
          <w:tcPr>
            <w:tcW w:w="2552" w:type="dxa"/>
          </w:tcPr>
          <w:p w:rsidR="00D8517D" w:rsidRDefault="00D8517D" w:rsidP="00EE3460">
            <w:r>
              <w:t>МКОУ Октябрьская школа</w:t>
            </w:r>
          </w:p>
        </w:tc>
        <w:tc>
          <w:tcPr>
            <w:tcW w:w="4224" w:type="dxa"/>
          </w:tcPr>
          <w:p w:rsidR="00D8517D" w:rsidRPr="00451C5B" w:rsidRDefault="00D8517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 Методика обучения русскому языку и литературе в основной школе с учетом требований ОГЭ (дистанционно)</w:t>
              </w:r>
            </w:hyperlink>
          </w:p>
        </w:tc>
        <w:tc>
          <w:tcPr>
            <w:tcW w:w="2120" w:type="dxa"/>
          </w:tcPr>
          <w:p w:rsidR="00D8517D" w:rsidRDefault="00D8517D" w:rsidP="00EE3460">
            <w:r>
              <w:t xml:space="preserve">Донская Э. Н. </w:t>
            </w:r>
          </w:p>
          <w:p w:rsidR="00D8517D" w:rsidRDefault="00D8517D" w:rsidP="00EE3460">
            <w:r>
              <w:t>Федорова Е.В.</w:t>
            </w:r>
          </w:p>
        </w:tc>
      </w:tr>
      <w:tr w:rsidR="00D8517D" w:rsidTr="00EE3460">
        <w:tc>
          <w:tcPr>
            <w:tcW w:w="675" w:type="dxa"/>
          </w:tcPr>
          <w:p w:rsidR="00D8517D" w:rsidRDefault="00D8517D" w:rsidP="00EE3460">
            <w:r>
              <w:t>4</w:t>
            </w:r>
          </w:p>
        </w:tc>
        <w:tc>
          <w:tcPr>
            <w:tcW w:w="2552" w:type="dxa"/>
          </w:tcPr>
          <w:p w:rsidR="00D8517D" w:rsidRDefault="00D8517D" w:rsidP="00EE3460">
            <w:r>
              <w:t xml:space="preserve">МКОУ </w:t>
            </w:r>
          </w:p>
          <w:p w:rsidR="00D8517D" w:rsidRDefault="00D8517D" w:rsidP="00EE3460">
            <w:r>
              <w:t>Пинчугская школа</w:t>
            </w:r>
          </w:p>
          <w:p w:rsidR="00D8517D" w:rsidRDefault="00D8517D" w:rsidP="00EE3460"/>
          <w:p w:rsidR="00D8517D" w:rsidRDefault="00D8517D" w:rsidP="00EE3460"/>
          <w:p w:rsidR="00D8517D" w:rsidRDefault="00D8517D" w:rsidP="00EE3460"/>
          <w:p w:rsidR="00D8517D" w:rsidRDefault="00D8517D" w:rsidP="00EE3460">
            <w:r w:rsidRPr="00A0338D">
              <w:t>МКОУ Октябрьская школа</w:t>
            </w:r>
          </w:p>
          <w:p w:rsidR="00D8517D" w:rsidRDefault="00D8517D" w:rsidP="00EE3460"/>
        </w:tc>
        <w:tc>
          <w:tcPr>
            <w:tcW w:w="4224" w:type="dxa"/>
          </w:tcPr>
          <w:p w:rsidR="00D8517D" w:rsidRPr="00451C5B" w:rsidRDefault="00D8517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 Обучение детей с умственной отсталостью в отдельных классах общеобразовательных школ в условиях реализации ФГОС образования обучающихся с умственной отсталостью (ИН) (дистанционно)</w:t>
              </w:r>
            </w:hyperlink>
          </w:p>
        </w:tc>
        <w:tc>
          <w:tcPr>
            <w:tcW w:w="2120" w:type="dxa"/>
          </w:tcPr>
          <w:p w:rsidR="00D8517D" w:rsidRDefault="00D8517D" w:rsidP="00EE3460">
            <w:proofErr w:type="spellStart"/>
            <w:r>
              <w:t>Добыш</w:t>
            </w:r>
            <w:proofErr w:type="spellEnd"/>
            <w:r>
              <w:t xml:space="preserve"> Анна Владимировна, </w:t>
            </w:r>
            <w:proofErr w:type="spellStart"/>
            <w:r>
              <w:t>Мутовина</w:t>
            </w:r>
            <w:proofErr w:type="spellEnd"/>
            <w:r>
              <w:t xml:space="preserve"> Анна Анисимовна</w:t>
            </w:r>
          </w:p>
          <w:p w:rsidR="00D8517D" w:rsidRDefault="00D8517D" w:rsidP="00EE3460"/>
          <w:p w:rsidR="00D8517D" w:rsidRDefault="00D8517D" w:rsidP="00EE3460">
            <w:proofErr w:type="spellStart"/>
            <w:r w:rsidRPr="00A0338D">
              <w:t>Астапенко</w:t>
            </w:r>
            <w:proofErr w:type="spellEnd"/>
            <w:r w:rsidRPr="00A0338D">
              <w:t xml:space="preserve"> В.Н.</w:t>
            </w:r>
          </w:p>
        </w:tc>
      </w:tr>
      <w:tr w:rsidR="00D8517D" w:rsidTr="00EE3460">
        <w:tc>
          <w:tcPr>
            <w:tcW w:w="675" w:type="dxa"/>
          </w:tcPr>
          <w:p w:rsidR="00D8517D" w:rsidRDefault="00D8517D" w:rsidP="00EE3460">
            <w:r>
              <w:t>5</w:t>
            </w:r>
          </w:p>
        </w:tc>
        <w:tc>
          <w:tcPr>
            <w:tcW w:w="2552" w:type="dxa"/>
          </w:tcPr>
          <w:p w:rsidR="00D8517D" w:rsidRDefault="00D8517D" w:rsidP="00EE3460">
            <w:r w:rsidRPr="00E9434B">
              <w:t>МКОУ Осиновская школа</w:t>
            </w:r>
          </w:p>
          <w:p w:rsidR="00D8517D" w:rsidRDefault="00D8517D" w:rsidP="00EE3460">
            <w:r w:rsidRPr="00F01AF7">
              <w:t xml:space="preserve">МКОУ </w:t>
            </w:r>
            <w:proofErr w:type="spellStart"/>
            <w:r w:rsidRPr="00F01AF7">
              <w:t>Такучетская</w:t>
            </w:r>
            <w:proofErr w:type="spellEnd"/>
            <w:r w:rsidRPr="00F01AF7">
              <w:t xml:space="preserve"> школа</w:t>
            </w:r>
          </w:p>
        </w:tc>
        <w:tc>
          <w:tcPr>
            <w:tcW w:w="4224" w:type="dxa"/>
          </w:tcPr>
          <w:p w:rsidR="00D8517D" w:rsidRPr="00451C5B" w:rsidRDefault="00D8517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 Организационно-педагогические условия реализации предметной области ОДНКНР (</w:t>
              </w:r>
              <w:proofErr w:type="spellStart"/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очно</w:t>
              </w:r>
              <w:proofErr w:type="spellEnd"/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2120" w:type="dxa"/>
          </w:tcPr>
          <w:p w:rsidR="00D8517D" w:rsidRDefault="00D8517D" w:rsidP="00EE3460">
            <w:r w:rsidRPr="00E9434B">
              <w:t>Шаляпина И.В.</w:t>
            </w:r>
          </w:p>
          <w:p w:rsidR="00D8517D" w:rsidRDefault="00D8517D" w:rsidP="00EE3460"/>
          <w:p w:rsidR="00D8517D" w:rsidRDefault="00D8517D" w:rsidP="00EE3460">
            <w:proofErr w:type="spellStart"/>
            <w:r w:rsidRPr="00F01AF7">
              <w:t>Эбетова</w:t>
            </w:r>
            <w:proofErr w:type="spellEnd"/>
            <w:r w:rsidRPr="00F01AF7">
              <w:t xml:space="preserve"> Елена Витальевна</w:t>
            </w:r>
          </w:p>
        </w:tc>
      </w:tr>
      <w:tr w:rsidR="00D8517D" w:rsidTr="00EE3460">
        <w:tc>
          <w:tcPr>
            <w:tcW w:w="675" w:type="dxa"/>
          </w:tcPr>
          <w:p w:rsidR="00D8517D" w:rsidRDefault="00D8517D" w:rsidP="00EE3460">
            <w:r>
              <w:t>6</w:t>
            </w:r>
          </w:p>
        </w:tc>
        <w:tc>
          <w:tcPr>
            <w:tcW w:w="2552" w:type="dxa"/>
          </w:tcPr>
          <w:p w:rsidR="00D8517D" w:rsidRDefault="00D8517D" w:rsidP="00EE3460">
            <w:r w:rsidRPr="005D24F5">
              <w:t>МКДОУ детский сад «Солнышко» п.Артюгино</w:t>
            </w:r>
          </w:p>
          <w:p w:rsidR="00D8517D" w:rsidRDefault="00D8517D" w:rsidP="00EE3460"/>
          <w:p w:rsidR="00D8517D" w:rsidRDefault="00D8517D" w:rsidP="00EE3460">
            <w:r w:rsidRPr="00366C1E">
              <w:t>МКДОУ детский сад «Чебурашка» п.Шиверский</w:t>
            </w:r>
          </w:p>
        </w:tc>
        <w:tc>
          <w:tcPr>
            <w:tcW w:w="4224" w:type="dxa"/>
          </w:tcPr>
          <w:p w:rsidR="00D8517D" w:rsidRPr="00451C5B" w:rsidRDefault="00D8517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 Организация образовательной деятельности в контексте федерального государственного образовательного стандарта дошкольного образования (Игра как форма жизнедеятельности) (</w:t>
              </w:r>
              <w:proofErr w:type="spellStart"/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очно</w:t>
              </w:r>
              <w:proofErr w:type="spellEnd"/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2120" w:type="dxa"/>
          </w:tcPr>
          <w:p w:rsidR="00D8517D" w:rsidRDefault="00D8517D" w:rsidP="00EE3460">
            <w:r w:rsidRPr="005D24F5">
              <w:t>Караваева Анастасия Анатольевна</w:t>
            </w:r>
          </w:p>
          <w:p w:rsidR="00D8517D" w:rsidRDefault="00D8517D" w:rsidP="00EE3460"/>
          <w:p w:rsidR="00D8517D" w:rsidRDefault="00D8517D" w:rsidP="00EE3460">
            <w:r w:rsidRPr="00366C1E">
              <w:t>Савченко С.А</w:t>
            </w:r>
          </w:p>
        </w:tc>
      </w:tr>
      <w:tr w:rsidR="00D8517D" w:rsidTr="00EE3460">
        <w:tc>
          <w:tcPr>
            <w:tcW w:w="675" w:type="dxa"/>
          </w:tcPr>
          <w:p w:rsidR="00D8517D" w:rsidRDefault="00D8517D" w:rsidP="00EE3460">
            <w:r>
              <w:t>7</w:t>
            </w:r>
          </w:p>
        </w:tc>
        <w:tc>
          <w:tcPr>
            <w:tcW w:w="2552" w:type="dxa"/>
          </w:tcPr>
          <w:p w:rsidR="00D8517D" w:rsidRDefault="00D8517D" w:rsidP="00EE3460">
            <w:r w:rsidRPr="00893F94">
              <w:t>МКОУ Богучанская школа №  2</w:t>
            </w:r>
          </w:p>
          <w:p w:rsidR="00D8517D" w:rsidRDefault="00D8517D" w:rsidP="00EE3460"/>
          <w:p w:rsidR="00D8517D" w:rsidRDefault="00D8517D" w:rsidP="00EE3460">
            <w:r w:rsidRPr="00A0338D">
              <w:t>МКОУ Октябрьская школа</w:t>
            </w:r>
          </w:p>
        </w:tc>
        <w:tc>
          <w:tcPr>
            <w:tcW w:w="4224" w:type="dxa"/>
          </w:tcPr>
          <w:p w:rsidR="00D8517D" w:rsidRPr="00451C5B" w:rsidRDefault="00D8517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 Организация обучения детей с задержкой психического развития в контексте ФГОС НОО обучающихся с ОВЗ (дистанционно)</w:t>
              </w:r>
            </w:hyperlink>
          </w:p>
        </w:tc>
        <w:tc>
          <w:tcPr>
            <w:tcW w:w="2120" w:type="dxa"/>
          </w:tcPr>
          <w:p w:rsidR="00D8517D" w:rsidRDefault="00D8517D" w:rsidP="00EE3460">
            <w:r>
              <w:t>Матвиенко Динара Л</w:t>
            </w:r>
          </w:p>
          <w:p w:rsidR="00D8517D" w:rsidRDefault="00D8517D" w:rsidP="00EE3460"/>
          <w:p w:rsidR="00D8517D" w:rsidRDefault="00D8517D" w:rsidP="00EE3460">
            <w:r w:rsidRPr="00A0338D">
              <w:t>Коробова Ю.А</w:t>
            </w:r>
          </w:p>
        </w:tc>
      </w:tr>
      <w:tr w:rsidR="00D8517D" w:rsidTr="00EE3460">
        <w:tc>
          <w:tcPr>
            <w:tcW w:w="675" w:type="dxa"/>
          </w:tcPr>
          <w:p w:rsidR="00D8517D" w:rsidRDefault="00D8517D" w:rsidP="00EE3460">
            <w:r>
              <w:t>8</w:t>
            </w:r>
          </w:p>
        </w:tc>
        <w:tc>
          <w:tcPr>
            <w:tcW w:w="2552" w:type="dxa"/>
          </w:tcPr>
          <w:p w:rsidR="00D8517D" w:rsidRDefault="00D8517D" w:rsidP="00EE3460">
            <w:r w:rsidRPr="00366C1E">
              <w:t>МКДОУ детский сад «Чебурашка» п.Шиверский</w:t>
            </w:r>
          </w:p>
        </w:tc>
        <w:tc>
          <w:tcPr>
            <w:tcW w:w="4224" w:type="dxa"/>
          </w:tcPr>
          <w:p w:rsidR="00D8517D" w:rsidRPr="00451C5B" w:rsidRDefault="00D8517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 Особенности организации предоставления услуг психолого-педагогической, методической и консультативной помощи родителям (законным представителям) детей (</w:t>
              </w:r>
              <w:proofErr w:type="spellStart"/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очно</w:t>
              </w:r>
              <w:proofErr w:type="spellEnd"/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2120" w:type="dxa"/>
          </w:tcPr>
          <w:p w:rsidR="00D8517D" w:rsidRDefault="00D8517D" w:rsidP="00EE3460">
            <w:proofErr w:type="spellStart"/>
            <w:r w:rsidRPr="00366C1E">
              <w:t>Маргачева</w:t>
            </w:r>
            <w:proofErr w:type="spellEnd"/>
            <w:r w:rsidRPr="00366C1E">
              <w:t xml:space="preserve"> В.А.</w:t>
            </w:r>
          </w:p>
        </w:tc>
      </w:tr>
      <w:tr w:rsidR="00D8517D" w:rsidTr="00EE3460">
        <w:tc>
          <w:tcPr>
            <w:tcW w:w="675" w:type="dxa"/>
          </w:tcPr>
          <w:p w:rsidR="00D8517D" w:rsidRDefault="00D8517D" w:rsidP="00EE3460">
            <w:r>
              <w:t>9</w:t>
            </w:r>
          </w:p>
        </w:tc>
        <w:tc>
          <w:tcPr>
            <w:tcW w:w="2552" w:type="dxa"/>
          </w:tcPr>
          <w:p w:rsidR="00D8517D" w:rsidRDefault="00D8517D" w:rsidP="00EE3460">
            <w:r w:rsidRPr="005D24F5">
              <w:t xml:space="preserve">МКДОУ детский сад «Солнышко» </w:t>
            </w:r>
            <w:r w:rsidRPr="005D24F5">
              <w:lastRenderedPageBreak/>
              <w:t>п.Артюгино</w:t>
            </w:r>
          </w:p>
          <w:p w:rsidR="00D8517D" w:rsidRDefault="00D8517D" w:rsidP="00EE3460"/>
          <w:p w:rsidR="00D8517D" w:rsidRDefault="00D8517D" w:rsidP="00EE3460">
            <w:r w:rsidRPr="00366C1E">
              <w:t>МКДОУ детский сад «Чебурашка» п.Шиверский</w:t>
            </w:r>
          </w:p>
        </w:tc>
        <w:tc>
          <w:tcPr>
            <w:tcW w:w="4224" w:type="dxa"/>
          </w:tcPr>
          <w:p w:rsidR="00D8517D" w:rsidRPr="00451C5B" w:rsidRDefault="00D8517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* Проектирование развивающей предметно-пространственной среды </w:t>
              </w:r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для детей раннего и дошкольного возраста в условиях ФГОС ДО (дистанционно)</w:t>
              </w:r>
            </w:hyperlink>
          </w:p>
        </w:tc>
        <w:tc>
          <w:tcPr>
            <w:tcW w:w="2120" w:type="dxa"/>
          </w:tcPr>
          <w:p w:rsidR="00D8517D" w:rsidRDefault="00D8517D" w:rsidP="00EE3460">
            <w:r w:rsidRPr="005D24F5">
              <w:lastRenderedPageBreak/>
              <w:t>Соколова Ольга Степановна</w:t>
            </w:r>
          </w:p>
          <w:p w:rsidR="00D8517D" w:rsidRDefault="00D8517D" w:rsidP="00EE3460"/>
          <w:p w:rsidR="00D8517D" w:rsidRDefault="00D8517D" w:rsidP="00EE3460"/>
          <w:p w:rsidR="00D8517D" w:rsidRDefault="00D8517D" w:rsidP="00EE3460">
            <w:r w:rsidRPr="00366C1E">
              <w:t>Полякова М.</w:t>
            </w:r>
            <w:proofErr w:type="gramStart"/>
            <w:r w:rsidRPr="00366C1E">
              <w:t>В</w:t>
            </w:r>
            <w:proofErr w:type="gramEnd"/>
          </w:p>
        </w:tc>
      </w:tr>
      <w:tr w:rsidR="00D8517D" w:rsidTr="00EE3460">
        <w:tc>
          <w:tcPr>
            <w:tcW w:w="675" w:type="dxa"/>
          </w:tcPr>
          <w:p w:rsidR="00D8517D" w:rsidRDefault="00D8517D" w:rsidP="00EE3460">
            <w:r>
              <w:lastRenderedPageBreak/>
              <w:t>10</w:t>
            </w:r>
          </w:p>
        </w:tc>
        <w:tc>
          <w:tcPr>
            <w:tcW w:w="2552" w:type="dxa"/>
          </w:tcPr>
          <w:p w:rsidR="00D8517D" w:rsidRDefault="00D8517D" w:rsidP="00EE3460">
            <w:r>
              <w:t xml:space="preserve">МКОУ </w:t>
            </w:r>
          </w:p>
          <w:p w:rsidR="00D8517D" w:rsidRDefault="00D8517D" w:rsidP="00EE3460">
            <w:r>
              <w:t>Пинчугская школа</w:t>
            </w:r>
          </w:p>
        </w:tc>
        <w:tc>
          <w:tcPr>
            <w:tcW w:w="4224" w:type="dxa"/>
          </w:tcPr>
          <w:p w:rsidR="00D8517D" w:rsidRPr="00451C5B" w:rsidRDefault="00D8517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 Профессиональная деятельность педагога-библиотекаря в условиях школьного информационно-библиотечного центра (ИБЦ) (</w:t>
              </w:r>
              <w:proofErr w:type="spellStart"/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очно</w:t>
              </w:r>
              <w:proofErr w:type="spellEnd"/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2120" w:type="dxa"/>
          </w:tcPr>
          <w:p w:rsidR="00D8517D" w:rsidRDefault="00D8517D" w:rsidP="00EE3460">
            <w:proofErr w:type="spellStart"/>
            <w:r>
              <w:t>Пестовская</w:t>
            </w:r>
            <w:proofErr w:type="spellEnd"/>
            <w:r>
              <w:t xml:space="preserve"> Елена Сергеевна</w:t>
            </w:r>
          </w:p>
        </w:tc>
      </w:tr>
      <w:tr w:rsidR="00D8517D" w:rsidTr="00EE3460">
        <w:tc>
          <w:tcPr>
            <w:tcW w:w="675" w:type="dxa"/>
          </w:tcPr>
          <w:p w:rsidR="00D8517D" w:rsidRDefault="00D8517D" w:rsidP="00EE3460">
            <w:r>
              <w:t>11</w:t>
            </w:r>
          </w:p>
        </w:tc>
        <w:tc>
          <w:tcPr>
            <w:tcW w:w="2552" w:type="dxa"/>
          </w:tcPr>
          <w:p w:rsidR="00D8517D" w:rsidRDefault="00D8517D" w:rsidP="00EE3460">
            <w:r w:rsidRPr="005D24F5">
              <w:t>МКДОУ детский сад «Солнышко» п.Артюгино</w:t>
            </w:r>
          </w:p>
        </w:tc>
        <w:tc>
          <w:tcPr>
            <w:tcW w:w="4224" w:type="dxa"/>
          </w:tcPr>
          <w:p w:rsidR="00D8517D" w:rsidRPr="00451C5B" w:rsidRDefault="00D8517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 Развитие профессиональной компетенции педагога по работе с семьёй (дистанционно)</w:t>
              </w:r>
            </w:hyperlink>
          </w:p>
        </w:tc>
        <w:tc>
          <w:tcPr>
            <w:tcW w:w="2120" w:type="dxa"/>
          </w:tcPr>
          <w:p w:rsidR="00D8517D" w:rsidRDefault="00D8517D" w:rsidP="00EE3460">
            <w:r w:rsidRPr="005D24F5">
              <w:t>Фадеева Анна Валерьевна</w:t>
            </w:r>
          </w:p>
        </w:tc>
      </w:tr>
      <w:tr w:rsidR="00D8517D" w:rsidTr="00EE3460">
        <w:tc>
          <w:tcPr>
            <w:tcW w:w="675" w:type="dxa"/>
          </w:tcPr>
          <w:p w:rsidR="00D8517D" w:rsidRDefault="00D8517D" w:rsidP="00EE3460">
            <w:r>
              <w:t>12</w:t>
            </w:r>
          </w:p>
        </w:tc>
        <w:tc>
          <w:tcPr>
            <w:tcW w:w="2552" w:type="dxa"/>
          </w:tcPr>
          <w:p w:rsidR="00D8517D" w:rsidRDefault="00D8517D" w:rsidP="00EE3460">
            <w:r w:rsidRPr="00A050E9">
              <w:t>МКОУ Богучанская школа №  2</w:t>
            </w:r>
          </w:p>
          <w:p w:rsidR="00D8517D" w:rsidRDefault="00D8517D" w:rsidP="00EE3460"/>
          <w:p w:rsidR="00D8517D" w:rsidRDefault="00D8517D" w:rsidP="00EE3460"/>
          <w:p w:rsidR="00D8517D" w:rsidRDefault="00D8517D" w:rsidP="00EE3460"/>
          <w:p w:rsidR="00D8517D" w:rsidRDefault="00D8517D" w:rsidP="00EE3460">
            <w:r w:rsidRPr="00A0338D">
              <w:t>МКОУ Октябрьская школа</w:t>
            </w:r>
          </w:p>
          <w:p w:rsidR="00D8517D" w:rsidRDefault="00D8517D" w:rsidP="00EE3460"/>
        </w:tc>
        <w:tc>
          <w:tcPr>
            <w:tcW w:w="4224" w:type="dxa"/>
          </w:tcPr>
          <w:p w:rsidR="00D8517D" w:rsidRPr="00451C5B" w:rsidRDefault="00D8517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 Развитие у обучаемых читательской грамотности дидактическими средствами Способа диалектического обучения при изучении различных дисциплин (</w:t>
              </w:r>
              <w:proofErr w:type="spellStart"/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очно</w:t>
              </w:r>
              <w:proofErr w:type="spellEnd"/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2120" w:type="dxa"/>
          </w:tcPr>
          <w:p w:rsidR="00D8517D" w:rsidRDefault="00D8517D" w:rsidP="00EE3460">
            <w:r>
              <w:t xml:space="preserve">Смолина Любовь Михайловна, </w:t>
            </w:r>
            <w:proofErr w:type="spellStart"/>
            <w:r>
              <w:t>Печникова</w:t>
            </w:r>
            <w:proofErr w:type="spellEnd"/>
            <w:r>
              <w:t xml:space="preserve"> Галина Васильевна</w:t>
            </w:r>
          </w:p>
          <w:p w:rsidR="00D8517D" w:rsidRDefault="00D8517D" w:rsidP="00EE3460"/>
          <w:p w:rsidR="00D8517D" w:rsidRDefault="00D8517D" w:rsidP="00EE3460">
            <w:proofErr w:type="spellStart"/>
            <w:r w:rsidRPr="00A0338D">
              <w:t>Лужанский</w:t>
            </w:r>
            <w:proofErr w:type="spellEnd"/>
            <w:r w:rsidRPr="00A0338D">
              <w:t xml:space="preserve"> С.В</w:t>
            </w:r>
          </w:p>
        </w:tc>
      </w:tr>
      <w:tr w:rsidR="00D8517D" w:rsidTr="00EE3460">
        <w:tc>
          <w:tcPr>
            <w:tcW w:w="675" w:type="dxa"/>
          </w:tcPr>
          <w:p w:rsidR="00D8517D" w:rsidRDefault="00D8517D" w:rsidP="00EE3460">
            <w:r>
              <w:t>13</w:t>
            </w:r>
          </w:p>
        </w:tc>
        <w:tc>
          <w:tcPr>
            <w:tcW w:w="2552" w:type="dxa"/>
          </w:tcPr>
          <w:p w:rsidR="00D8517D" w:rsidRDefault="00D8517D" w:rsidP="00EE3460">
            <w:r w:rsidRPr="0039534C">
              <w:t>МКОУ Нижнетерянская школа</w:t>
            </w:r>
          </w:p>
        </w:tc>
        <w:tc>
          <w:tcPr>
            <w:tcW w:w="4224" w:type="dxa"/>
          </w:tcPr>
          <w:p w:rsidR="00D8517D" w:rsidRPr="00451C5B" w:rsidRDefault="00D8517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 Развитие у обучаемых читательской грамотности средствами Способа диалектического обучения при изучении различных дисциплин (дистанционно)</w:t>
              </w:r>
            </w:hyperlink>
          </w:p>
        </w:tc>
        <w:tc>
          <w:tcPr>
            <w:tcW w:w="2120" w:type="dxa"/>
          </w:tcPr>
          <w:p w:rsidR="00D8517D" w:rsidRDefault="00D8517D" w:rsidP="00EE3460">
            <w:proofErr w:type="spellStart"/>
            <w:r w:rsidRPr="0039534C">
              <w:t>Трайковская</w:t>
            </w:r>
            <w:proofErr w:type="spellEnd"/>
            <w:r w:rsidRPr="0039534C">
              <w:t xml:space="preserve"> Ирина Васильевна</w:t>
            </w:r>
          </w:p>
        </w:tc>
      </w:tr>
      <w:tr w:rsidR="00D8517D" w:rsidTr="00EE3460">
        <w:tc>
          <w:tcPr>
            <w:tcW w:w="675" w:type="dxa"/>
          </w:tcPr>
          <w:p w:rsidR="00D8517D" w:rsidRDefault="00D8517D" w:rsidP="00EE3460">
            <w:r>
              <w:t>14</w:t>
            </w:r>
          </w:p>
        </w:tc>
        <w:tc>
          <w:tcPr>
            <w:tcW w:w="2552" w:type="dxa"/>
          </w:tcPr>
          <w:p w:rsidR="00D8517D" w:rsidRDefault="00D8517D" w:rsidP="00EE3460">
            <w:r w:rsidRPr="00A0338D">
              <w:t>МКОУ Октябрьская школа</w:t>
            </w:r>
          </w:p>
        </w:tc>
        <w:tc>
          <w:tcPr>
            <w:tcW w:w="4224" w:type="dxa"/>
          </w:tcPr>
          <w:p w:rsidR="00D8517D" w:rsidRPr="00451C5B" w:rsidRDefault="00D8517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 Разработка адаптированных образовательных программ на основе примерных АООП в условиях ФГОС НОО обучающихся с ОВЗ и ФГОС образования обучающихся с умственной отсталостью (интеллектуальными нарушениями) (дистанционно)</w:t>
              </w:r>
            </w:hyperlink>
          </w:p>
        </w:tc>
        <w:tc>
          <w:tcPr>
            <w:tcW w:w="2120" w:type="dxa"/>
          </w:tcPr>
          <w:p w:rsidR="00D8517D" w:rsidRDefault="00D8517D" w:rsidP="00EE3460">
            <w:proofErr w:type="spellStart"/>
            <w:r w:rsidRPr="00A0338D">
              <w:t>Закондаева</w:t>
            </w:r>
            <w:proofErr w:type="spellEnd"/>
            <w:r w:rsidRPr="00A0338D">
              <w:t xml:space="preserve"> М.Г.</w:t>
            </w:r>
          </w:p>
        </w:tc>
      </w:tr>
      <w:tr w:rsidR="00D8517D" w:rsidTr="00EE3460">
        <w:tc>
          <w:tcPr>
            <w:tcW w:w="675" w:type="dxa"/>
          </w:tcPr>
          <w:p w:rsidR="00D8517D" w:rsidRDefault="00D8517D" w:rsidP="00EE3460">
            <w:r>
              <w:t>15</w:t>
            </w:r>
          </w:p>
        </w:tc>
        <w:tc>
          <w:tcPr>
            <w:tcW w:w="2552" w:type="dxa"/>
          </w:tcPr>
          <w:p w:rsidR="00D8517D" w:rsidRDefault="00D8517D" w:rsidP="00EE3460">
            <w:r w:rsidRPr="00531216">
              <w:t>МКОУ Красногорьевская школа</w:t>
            </w:r>
          </w:p>
          <w:p w:rsidR="00D8517D" w:rsidRDefault="00D8517D" w:rsidP="00EE3460"/>
          <w:p w:rsidR="00D8517D" w:rsidRDefault="00D8517D" w:rsidP="00EE3460">
            <w:r w:rsidRPr="00366C1E">
              <w:t>МКДОУ детский сад «Чебурашка» п.Шиверский</w:t>
            </w:r>
          </w:p>
        </w:tc>
        <w:tc>
          <w:tcPr>
            <w:tcW w:w="4224" w:type="dxa"/>
          </w:tcPr>
          <w:p w:rsidR="00D8517D" w:rsidRPr="00451C5B" w:rsidRDefault="00D8517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 Разработка и реализация компонентов адаптированных образовательных программ, обеспечивающих логопедическое сопровождение обучающихся с ограниченными возможностями здоровья (</w:t>
              </w:r>
              <w:proofErr w:type="spellStart"/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очно</w:t>
              </w:r>
              <w:proofErr w:type="spellEnd"/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2120" w:type="dxa"/>
          </w:tcPr>
          <w:p w:rsidR="00D8517D" w:rsidRDefault="00D8517D" w:rsidP="00EE3460">
            <w:proofErr w:type="spellStart"/>
            <w:r w:rsidRPr="00531216">
              <w:t>Багаева</w:t>
            </w:r>
            <w:proofErr w:type="spellEnd"/>
            <w:r w:rsidRPr="00531216">
              <w:t xml:space="preserve"> Ольга Олеговна</w:t>
            </w:r>
          </w:p>
          <w:p w:rsidR="00D8517D" w:rsidRDefault="00D8517D" w:rsidP="00EE3460"/>
          <w:p w:rsidR="00D8517D" w:rsidRDefault="00D8517D" w:rsidP="00EE3460"/>
          <w:p w:rsidR="00D8517D" w:rsidRDefault="00D8517D" w:rsidP="00EE3460">
            <w:r w:rsidRPr="00366C1E">
              <w:t>Суслопарова Л.В.</w:t>
            </w:r>
          </w:p>
        </w:tc>
      </w:tr>
      <w:tr w:rsidR="00D8517D" w:rsidTr="00EE3460">
        <w:tc>
          <w:tcPr>
            <w:tcW w:w="675" w:type="dxa"/>
          </w:tcPr>
          <w:p w:rsidR="00D8517D" w:rsidRDefault="00D8517D" w:rsidP="00EE3460">
            <w:r>
              <w:t>16</w:t>
            </w:r>
          </w:p>
        </w:tc>
        <w:tc>
          <w:tcPr>
            <w:tcW w:w="2552" w:type="dxa"/>
          </w:tcPr>
          <w:p w:rsidR="00D8517D" w:rsidRDefault="00D8517D" w:rsidP="00EE3460">
            <w:r w:rsidRPr="00A050E9">
              <w:t>МКОУ Богучанская школа №  2</w:t>
            </w:r>
          </w:p>
        </w:tc>
        <w:tc>
          <w:tcPr>
            <w:tcW w:w="4224" w:type="dxa"/>
          </w:tcPr>
          <w:p w:rsidR="00D8517D" w:rsidRPr="00451C5B" w:rsidRDefault="00D8517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* Смысловое чтение и анализ художественного текста в школе (дистанционно) </w:t>
              </w:r>
            </w:hyperlink>
          </w:p>
        </w:tc>
        <w:tc>
          <w:tcPr>
            <w:tcW w:w="2120" w:type="dxa"/>
          </w:tcPr>
          <w:p w:rsidR="00D8517D" w:rsidRDefault="00D8517D" w:rsidP="00EE3460">
            <w:r>
              <w:t xml:space="preserve">Корнева Ирина Сергеевна, </w:t>
            </w:r>
          </w:p>
          <w:p w:rsidR="00D8517D" w:rsidRDefault="00D8517D" w:rsidP="00EE3460">
            <w:proofErr w:type="spellStart"/>
            <w:r>
              <w:t>Каева</w:t>
            </w:r>
            <w:proofErr w:type="spellEnd"/>
            <w:r>
              <w:t xml:space="preserve"> Анна Олеговна</w:t>
            </w:r>
          </w:p>
        </w:tc>
      </w:tr>
      <w:tr w:rsidR="00D8517D" w:rsidTr="00EE3460">
        <w:tc>
          <w:tcPr>
            <w:tcW w:w="675" w:type="dxa"/>
          </w:tcPr>
          <w:p w:rsidR="00D8517D" w:rsidRDefault="00D8517D" w:rsidP="00EE3460">
            <w:r>
              <w:t>17</w:t>
            </w:r>
          </w:p>
        </w:tc>
        <w:tc>
          <w:tcPr>
            <w:tcW w:w="2552" w:type="dxa"/>
          </w:tcPr>
          <w:p w:rsidR="00D8517D" w:rsidRDefault="00D8517D" w:rsidP="00EE3460">
            <w:r w:rsidRPr="00366C1E">
              <w:t>МКДОУ детский сад «Чебурашка» п.Шиверский</w:t>
            </w:r>
          </w:p>
        </w:tc>
        <w:tc>
          <w:tcPr>
            <w:tcW w:w="4224" w:type="dxa"/>
          </w:tcPr>
          <w:p w:rsidR="00D8517D" w:rsidRPr="00451C5B" w:rsidRDefault="00D8517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 Содержание и методика преподавания основ финансовой грамотности (</w:t>
              </w:r>
              <w:proofErr w:type="spellStart"/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очно</w:t>
              </w:r>
              <w:proofErr w:type="spellEnd"/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2120" w:type="dxa"/>
          </w:tcPr>
          <w:p w:rsidR="00D8517D" w:rsidRDefault="00D8517D" w:rsidP="00EE3460">
            <w:r>
              <w:t>Суслопарова Л.В.</w:t>
            </w:r>
          </w:p>
          <w:p w:rsidR="00D8517D" w:rsidRDefault="00D8517D" w:rsidP="00EE3460">
            <w:r>
              <w:t>Чернова И.А.</w:t>
            </w:r>
          </w:p>
        </w:tc>
      </w:tr>
      <w:tr w:rsidR="00D8517D" w:rsidTr="00EE3460">
        <w:tc>
          <w:tcPr>
            <w:tcW w:w="675" w:type="dxa"/>
          </w:tcPr>
          <w:p w:rsidR="00D8517D" w:rsidRDefault="00D8517D" w:rsidP="00EE3460">
            <w:r>
              <w:t>18</w:t>
            </w:r>
          </w:p>
        </w:tc>
        <w:tc>
          <w:tcPr>
            <w:tcW w:w="2552" w:type="dxa"/>
          </w:tcPr>
          <w:p w:rsidR="00D8517D" w:rsidRDefault="00D8517D" w:rsidP="00EE3460">
            <w:r>
              <w:t>МКОУ Ангарская школа</w:t>
            </w:r>
          </w:p>
        </w:tc>
        <w:tc>
          <w:tcPr>
            <w:tcW w:w="4224" w:type="dxa"/>
          </w:tcPr>
          <w:p w:rsidR="00D8517D" w:rsidRPr="00451C5B" w:rsidRDefault="00D8517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 Сопровождение детей с ограниченными возможностями здоровья в условиях инклюзивного образования (дистанционно)</w:t>
              </w:r>
            </w:hyperlink>
          </w:p>
        </w:tc>
        <w:tc>
          <w:tcPr>
            <w:tcW w:w="2120" w:type="dxa"/>
          </w:tcPr>
          <w:p w:rsidR="00D8517D" w:rsidRDefault="00D8517D" w:rsidP="00EE3460">
            <w:r>
              <w:t>Лаврентьева Валентина Александровна</w:t>
            </w:r>
          </w:p>
        </w:tc>
      </w:tr>
      <w:tr w:rsidR="00D8517D" w:rsidTr="00EE3460">
        <w:tc>
          <w:tcPr>
            <w:tcW w:w="675" w:type="dxa"/>
          </w:tcPr>
          <w:p w:rsidR="00D8517D" w:rsidRDefault="00D8517D" w:rsidP="00EE3460">
            <w:r>
              <w:t>19</w:t>
            </w:r>
          </w:p>
        </w:tc>
        <w:tc>
          <w:tcPr>
            <w:tcW w:w="2552" w:type="dxa"/>
          </w:tcPr>
          <w:p w:rsidR="00D8517D" w:rsidRDefault="00D8517D" w:rsidP="00EE3460">
            <w:r w:rsidRPr="00E9434B">
              <w:t xml:space="preserve">МКОУ Осиновская </w:t>
            </w:r>
            <w:r w:rsidRPr="00E9434B">
              <w:lastRenderedPageBreak/>
              <w:t>школа</w:t>
            </w:r>
          </w:p>
          <w:p w:rsidR="00D8517D" w:rsidRDefault="00D8517D" w:rsidP="00EE3460"/>
          <w:p w:rsidR="00D8517D" w:rsidRDefault="00D8517D" w:rsidP="00EE3460">
            <w:r w:rsidRPr="003E6CAF">
              <w:t>МКОУ Октябрьская школа</w:t>
            </w:r>
          </w:p>
        </w:tc>
        <w:tc>
          <w:tcPr>
            <w:tcW w:w="4224" w:type="dxa"/>
          </w:tcPr>
          <w:p w:rsidR="00D8517D" w:rsidRPr="00451C5B" w:rsidRDefault="00D8517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gramStart"/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* Специфика урока физической </w:t>
              </w:r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культуры для обучающихся с ОВЗ в условиях инклюзии (дистанционно)</w:t>
              </w:r>
            </w:hyperlink>
            <w:proofErr w:type="gramEnd"/>
          </w:p>
        </w:tc>
        <w:tc>
          <w:tcPr>
            <w:tcW w:w="2120" w:type="dxa"/>
          </w:tcPr>
          <w:p w:rsidR="00D8517D" w:rsidRDefault="00D8517D" w:rsidP="00EE3460">
            <w:proofErr w:type="spellStart"/>
            <w:r w:rsidRPr="00E9434B">
              <w:lastRenderedPageBreak/>
              <w:t>Балаев</w:t>
            </w:r>
            <w:proofErr w:type="spellEnd"/>
            <w:r w:rsidRPr="00E9434B">
              <w:t xml:space="preserve"> Д.Л.</w:t>
            </w:r>
          </w:p>
          <w:p w:rsidR="00D8517D" w:rsidRDefault="00D8517D" w:rsidP="00EE3460"/>
          <w:p w:rsidR="00D8517D" w:rsidRDefault="00D8517D" w:rsidP="00EE3460">
            <w:r w:rsidRPr="003E6CAF">
              <w:t>Карасев С.В.</w:t>
            </w:r>
          </w:p>
        </w:tc>
      </w:tr>
      <w:tr w:rsidR="00D8517D" w:rsidTr="00EE3460">
        <w:tc>
          <w:tcPr>
            <w:tcW w:w="675" w:type="dxa"/>
          </w:tcPr>
          <w:p w:rsidR="00D8517D" w:rsidRDefault="00D8517D" w:rsidP="00EE3460">
            <w:r>
              <w:lastRenderedPageBreak/>
              <w:t>20</w:t>
            </w:r>
          </w:p>
        </w:tc>
        <w:tc>
          <w:tcPr>
            <w:tcW w:w="2552" w:type="dxa"/>
          </w:tcPr>
          <w:p w:rsidR="00D8517D" w:rsidRDefault="00D8517D" w:rsidP="00EE3460">
            <w:r w:rsidRPr="00A050E9">
              <w:t>МКОУ Богучанская школа №  2</w:t>
            </w:r>
          </w:p>
          <w:p w:rsidR="00D8517D" w:rsidRDefault="00D8517D" w:rsidP="00EE3460"/>
          <w:p w:rsidR="00D8517D" w:rsidRDefault="00D8517D" w:rsidP="00EE3460"/>
          <w:p w:rsidR="00D8517D" w:rsidRDefault="00D8517D" w:rsidP="00EE3460">
            <w:r w:rsidRPr="00C34463">
              <w:t>МКОУ Богучанская школа № 1 им. К.И. Безруких</w:t>
            </w:r>
          </w:p>
          <w:p w:rsidR="00D8517D" w:rsidRDefault="00D8517D" w:rsidP="00EE3460"/>
          <w:p w:rsidR="00D8517D" w:rsidRDefault="00D8517D" w:rsidP="00EE3460">
            <w:r w:rsidRPr="00A0338D">
              <w:t>МКОУ Октябрьская школа</w:t>
            </w:r>
          </w:p>
        </w:tc>
        <w:tc>
          <w:tcPr>
            <w:tcW w:w="4224" w:type="dxa"/>
          </w:tcPr>
          <w:p w:rsidR="00D8517D" w:rsidRPr="00451C5B" w:rsidRDefault="00D8517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 Учебное занятие английского языка, ориентированное на результат в соответствии с требованиями ФГОС ООО (дистанционно)</w:t>
              </w:r>
            </w:hyperlink>
          </w:p>
        </w:tc>
        <w:tc>
          <w:tcPr>
            <w:tcW w:w="2120" w:type="dxa"/>
          </w:tcPr>
          <w:p w:rsidR="00D8517D" w:rsidRDefault="00D8517D" w:rsidP="00EE3460">
            <w:r>
              <w:t>Новосёлова Любовь Николаевна, Казанцева Ольга Васильевна</w:t>
            </w:r>
          </w:p>
          <w:p w:rsidR="00D8517D" w:rsidRDefault="00D8517D" w:rsidP="00EE3460">
            <w:r w:rsidRPr="00C34463">
              <w:t>Кудрявцева Лариса Сергеевна</w:t>
            </w:r>
          </w:p>
          <w:p w:rsidR="00D8517D" w:rsidRDefault="00D8517D" w:rsidP="00EE3460"/>
          <w:p w:rsidR="00D8517D" w:rsidRDefault="00D8517D" w:rsidP="00EE3460">
            <w:r>
              <w:t>Брюханова Л.А.</w:t>
            </w:r>
          </w:p>
          <w:p w:rsidR="00D8517D" w:rsidRDefault="00D8517D" w:rsidP="00EE3460">
            <w:proofErr w:type="spellStart"/>
            <w:r>
              <w:t>Хууракай</w:t>
            </w:r>
            <w:proofErr w:type="spellEnd"/>
            <w:r>
              <w:t xml:space="preserve"> Ч.Д.</w:t>
            </w:r>
          </w:p>
        </w:tc>
      </w:tr>
      <w:tr w:rsidR="00D8517D" w:rsidTr="00EE3460">
        <w:tc>
          <w:tcPr>
            <w:tcW w:w="675" w:type="dxa"/>
          </w:tcPr>
          <w:p w:rsidR="00D8517D" w:rsidRDefault="00D8517D" w:rsidP="00EE3460">
            <w:r>
              <w:t>21</w:t>
            </w:r>
          </w:p>
        </w:tc>
        <w:tc>
          <w:tcPr>
            <w:tcW w:w="2552" w:type="dxa"/>
          </w:tcPr>
          <w:p w:rsidR="00D8517D" w:rsidRDefault="00D8517D" w:rsidP="00EE3460">
            <w:r w:rsidRPr="00893F94">
              <w:t>МКОУ Богучанская школа №  2</w:t>
            </w:r>
          </w:p>
        </w:tc>
        <w:tc>
          <w:tcPr>
            <w:tcW w:w="4224" w:type="dxa"/>
          </w:tcPr>
          <w:p w:rsidR="00D8517D" w:rsidRPr="00451C5B" w:rsidRDefault="00D8517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Достижение образовательных результатов обучающихся по информатике с учетом требований государственной итоговой аттестации (</w:t>
              </w:r>
              <w:proofErr w:type="spellStart"/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очно</w:t>
              </w:r>
              <w:proofErr w:type="spellEnd"/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2120" w:type="dxa"/>
          </w:tcPr>
          <w:p w:rsidR="00D8517D" w:rsidRDefault="00D8517D" w:rsidP="00EE3460">
            <w:proofErr w:type="spellStart"/>
            <w:r>
              <w:t>Тауснев</w:t>
            </w:r>
            <w:proofErr w:type="spellEnd"/>
            <w:r>
              <w:t xml:space="preserve"> Владимир Евгеньевич</w:t>
            </w:r>
          </w:p>
        </w:tc>
      </w:tr>
      <w:tr w:rsidR="00D8517D" w:rsidTr="00EE3460">
        <w:tc>
          <w:tcPr>
            <w:tcW w:w="675" w:type="dxa"/>
          </w:tcPr>
          <w:p w:rsidR="00D8517D" w:rsidRDefault="00D8517D" w:rsidP="00EE3460">
            <w:r>
              <w:t>22</w:t>
            </w:r>
          </w:p>
        </w:tc>
        <w:tc>
          <w:tcPr>
            <w:tcW w:w="2552" w:type="dxa"/>
          </w:tcPr>
          <w:p w:rsidR="00D8517D" w:rsidRDefault="00D8517D" w:rsidP="00EE3460">
            <w:r w:rsidRPr="00366C1E">
              <w:t>МКДОУ детский сад «Чебурашка» п.Шиверский</w:t>
            </w:r>
          </w:p>
        </w:tc>
        <w:tc>
          <w:tcPr>
            <w:tcW w:w="4224" w:type="dxa"/>
          </w:tcPr>
          <w:p w:rsidR="00D8517D" w:rsidRPr="00451C5B" w:rsidRDefault="00D8517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Здоровьесберегающая</w:t>
              </w:r>
              <w:proofErr w:type="spellEnd"/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грамотность как образовательный результат (</w:t>
              </w:r>
              <w:proofErr w:type="spellStart"/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очно-дистанционно</w:t>
              </w:r>
              <w:proofErr w:type="spellEnd"/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2120" w:type="dxa"/>
          </w:tcPr>
          <w:p w:rsidR="00D8517D" w:rsidRDefault="00D8517D" w:rsidP="00EE3460">
            <w:proofErr w:type="spellStart"/>
            <w:r>
              <w:t>Слинко</w:t>
            </w:r>
            <w:proofErr w:type="spellEnd"/>
            <w:r>
              <w:t xml:space="preserve"> Л.Э.</w:t>
            </w:r>
          </w:p>
          <w:p w:rsidR="00D8517D" w:rsidRDefault="00D8517D" w:rsidP="00EE3460">
            <w:r>
              <w:t>Савченко С.А.</w:t>
            </w:r>
          </w:p>
        </w:tc>
      </w:tr>
      <w:tr w:rsidR="00D8517D" w:rsidTr="00EE3460">
        <w:tc>
          <w:tcPr>
            <w:tcW w:w="675" w:type="dxa"/>
          </w:tcPr>
          <w:p w:rsidR="00D8517D" w:rsidRDefault="00D8517D" w:rsidP="00EE3460">
            <w:r>
              <w:t>23</w:t>
            </w:r>
          </w:p>
        </w:tc>
        <w:tc>
          <w:tcPr>
            <w:tcW w:w="2552" w:type="dxa"/>
          </w:tcPr>
          <w:p w:rsidR="00D8517D" w:rsidRDefault="00D8517D" w:rsidP="00EE3460">
            <w:r w:rsidRPr="00A0338D">
              <w:t>МКОУ Октябрьская школа</w:t>
            </w:r>
          </w:p>
        </w:tc>
        <w:tc>
          <w:tcPr>
            <w:tcW w:w="4224" w:type="dxa"/>
          </w:tcPr>
          <w:p w:rsidR="00D8517D" w:rsidRPr="00451C5B" w:rsidRDefault="00D8517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Классное руководство как посредничество в становлении эффективного социального опыта детей (дистанционно)</w:t>
              </w:r>
            </w:hyperlink>
          </w:p>
        </w:tc>
        <w:tc>
          <w:tcPr>
            <w:tcW w:w="2120" w:type="dxa"/>
          </w:tcPr>
          <w:p w:rsidR="00D8517D" w:rsidRDefault="00D8517D" w:rsidP="00EE3460">
            <w:proofErr w:type="spellStart"/>
            <w:r>
              <w:t>Жаркевич</w:t>
            </w:r>
            <w:proofErr w:type="spellEnd"/>
            <w:r>
              <w:t xml:space="preserve"> Ю.Ю.</w:t>
            </w:r>
          </w:p>
          <w:p w:rsidR="00D8517D" w:rsidRDefault="00D8517D" w:rsidP="00EE3460">
            <w:r>
              <w:t>Петрова В.В.</w:t>
            </w:r>
          </w:p>
          <w:p w:rsidR="00D8517D" w:rsidRDefault="00D8517D" w:rsidP="00EE3460">
            <w:r>
              <w:t>Шевцова А.В.</w:t>
            </w:r>
          </w:p>
          <w:p w:rsidR="00D8517D" w:rsidRDefault="00D8517D" w:rsidP="00EE3460">
            <w:proofErr w:type="spellStart"/>
            <w:r>
              <w:t>Томагашева</w:t>
            </w:r>
            <w:proofErr w:type="spellEnd"/>
            <w:r>
              <w:t xml:space="preserve"> И.В.</w:t>
            </w:r>
          </w:p>
          <w:p w:rsidR="00D8517D" w:rsidRDefault="00D8517D" w:rsidP="00EE3460">
            <w:proofErr w:type="spellStart"/>
            <w:r>
              <w:t>Годовяхина</w:t>
            </w:r>
            <w:proofErr w:type="spellEnd"/>
            <w:r>
              <w:t xml:space="preserve"> К.А.</w:t>
            </w:r>
          </w:p>
          <w:p w:rsidR="00D8517D" w:rsidRDefault="00D8517D" w:rsidP="00EE3460">
            <w:proofErr w:type="spellStart"/>
            <w:r>
              <w:t>Пиатровская</w:t>
            </w:r>
            <w:proofErr w:type="spellEnd"/>
            <w:r>
              <w:t xml:space="preserve"> М.А.</w:t>
            </w:r>
          </w:p>
          <w:p w:rsidR="00D8517D" w:rsidRDefault="00D8517D" w:rsidP="00EE3460">
            <w:r>
              <w:t>Донская Э.Н.</w:t>
            </w:r>
          </w:p>
          <w:p w:rsidR="00D8517D" w:rsidRDefault="00D8517D" w:rsidP="00EE3460">
            <w:r>
              <w:t>Харченко Н.В.</w:t>
            </w:r>
          </w:p>
          <w:p w:rsidR="00D8517D" w:rsidRDefault="00D8517D" w:rsidP="00EE3460">
            <w:r>
              <w:t>Казакевич Е.Н.</w:t>
            </w:r>
          </w:p>
        </w:tc>
      </w:tr>
      <w:tr w:rsidR="00D8517D" w:rsidTr="00EE3460">
        <w:tc>
          <w:tcPr>
            <w:tcW w:w="675" w:type="dxa"/>
          </w:tcPr>
          <w:p w:rsidR="00D8517D" w:rsidRDefault="00D8517D" w:rsidP="00EE3460">
            <w:r>
              <w:t>24</w:t>
            </w:r>
          </w:p>
        </w:tc>
        <w:tc>
          <w:tcPr>
            <w:tcW w:w="2552" w:type="dxa"/>
          </w:tcPr>
          <w:p w:rsidR="00D8517D" w:rsidRDefault="00D8517D" w:rsidP="00EE3460">
            <w:r>
              <w:t xml:space="preserve">МКОУ </w:t>
            </w:r>
          </w:p>
          <w:p w:rsidR="00D8517D" w:rsidRDefault="00D8517D" w:rsidP="00EE3460">
            <w:r>
              <w:t>Пинчугская школа</w:t>
            </w:r>
          </w:p>
          <w:p w:rsidR="00D8517D" w:rsidRDefault="00D8517D" w:rsidP="00EE3460"/>
          <w:p w:rsidR="00D8517D" w:rsidRDefault="00D8517D" w:rsidP="00EE3460">
            <w:r w:rsidRPr="00893F94">
              <w:t>МКОУ Богучанская школа №  2</w:t>
            </w:r>
          </w:p>
          <w:p w:rsidR="00D8517D" w:rsidRDefault="00D8517D" w:rsidP="00EE3460">
            <w:r w:rsidRPr="00E9434B">
              <w:t>МКОУ Осиновская школа</w:t>
            </w:r>
          </w:p>
          <w:p w:rsidR="00D8517D" w:rsidRDefault="00D8517D" w:rsidP="00EE3460">
            <w:r w:rsidRPr="00A0338D">
              <w:t>МКОУ Октябрьская школа</w:t>
            </w:r>
          </w:p>
        </w:tc>
        <w:tc>
          <w:tcPr>
            <w:tcW w:w="4224" w:type="dxa"/>
          </w:tcPr>
          <w:p w:rsidR="00D8517D" w:rsidRPr="00451C5B" w:rsidRDefault="00D8517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Классное руководство как посредничество в становлении эффективного социального опыта детей (</w:t>
              </w:r>
              <w:proofErr w:type="spellStart"/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очно</w:t>
              </w:r>
              <w:proofErr w:type="spellEnd"/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2120" w:type="dxa"/>
          </w:tcPr>
          <w:p w:rsidR="00D8517D" w:rsidRDefault="00D8517D" w:rsidP="00EE3460">
            <w:proofErr w:type="spellStart"/>
            <w:r>
              <w:t>Добыш</w:t>
            </w:r>
            <w:proofErr w:type="spellEnd"/>
            <w:r>
              <w:t xml:space="preserve"> Анна Владимировна, </w:t>
            </w:r>
          </w:p>
          <w:p w:rsidR="00D8517D" w:rsidRDefault="00D8517D" w:rsidP="00EE3460"/>
          <w:p w:rsidR="00D8517D" w:rsidRDefault="00D8517D" w:rsidP="00EE3460">
            <w:proofErr w:type="spellStart"/>
            <w:r>
              <w:t>Выдро</w:t>
            </w:r>
            <w:proofErr w:type="spellEnd"/>
            <w:r>
              <w:t xml:space="preserve"> Е.Н.</w:t>
            </w:r>
          </w:p>
          <w:p w:rsidR="00D8517D" w:rsidRDefault="00D8517D" w:rsidP="00EE3460"/>
          <w:p w:rsidR="00D8517D" w:rsidRDefault="00D8517D" w:rsidP="00EE3460">
            <w:proofErr w:type="spellStart"/>
            <w:r w:rsidRPr="00E9434B">
              <w:t>Тамагашев</w:t>
            </w:r>
            <w:proofErr w:type="spellEnd"/>
            <w:r w:rsidRPr="00E9434B">
              <w:t xml:space="preserve"> М.</w:t>
            </w:r>
            <w:proofErr w:type="gramStart"/>
            <w:r w:rsidRPr="00E9434B">
              <w:t>П</w:t>
            </w:r>
            <w:proofErr w:type="gramEnd"/>
          </w:p>
          <w:p w:rsidR="00D8517D" w:rsidRDefault="00D8517D" w:rsidP="00EE3460"/>
          <w:p w:rsidR="00D8517D" w:rsidRDefault="00D8517D" w:rsidP="00EE3460">
            <w:proofErr w:type="spellStart"/>
            <w:r w:rsidRPr="00A0338D">
              <w:t>Штерц</w:t>
            </w:r>
            <w:proofErr w:type="spellEnd"/>
            <w:r w:rsidRPr="00A0338D">
              <w:t xml:space="preserve"> Е.А.</w:t>
            </w:r>
          </w:p>
        </w:tc>
      </w:tr>
      <w:tr w:rsidR="00D8517D" w:rsidTr="00EE3460">
        <w:tc>
          <w:tcPr>
            <w:tcW w:w="675" w:type="dxa"/>
          </w:tcPr>
          <w:p w:rsidR="00D8517D" w:rsidRDefault="00D8517D" w:rsidP="00EE3460">
            <w:r>
              <w:t>25</w:t>
            </w:r>
          </w:p>
        </w:tc>
        <w:tc>
          <w:tcPr>
            <w:tcW w:w="2552" w:type="dxa"/>
          </w:tcPr>
          <w:p w:rsidR="00D8517D" w:rsidRDefault="00D8517D" w:rsidP="00EE3460">
            <w:r w:rsidRPr="00C34463">
              <w:t>МКОУ Богучанская школа № 1 им. К.И. Безруких</w:t>
            </w:r>
          </w:p>
        </w:tc>
        <w:tc>
          <w:tcPr>
            <w:tcW w:w="4224" w:type="dxa"/>
          </w:tcPr>
          <w:p w:rsidR="00D8517D" w:rsidRPr="00451C5B" w:rsidRDefault="00D8517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Лидеры в образовании (</w:t>
              </w:r>
              <w:proofErr w:type="gramStart"/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для</w:t>
              </w:r>
              <w:proofErr w:type="gramEnd"/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gramStart"/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резерв</w:t>
              </w:r>
              <w:proofErr w:type="gramEnd"/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управленческих кадров) (</w:t>
              </w:r>
              <w:proofErr w:type="spellStart"/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очно-дистанционно</w:t>
              </w:r>
              <w:proofErr w:type="spellEnd"/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2120" w:type="dxa"/>
          </w:tcPr>
          <w:p w:rsidR="00D8517D" w:rsidRDefault="00D8517D" w:rsidP="00EE3460">
            <w:proofErr w:type="spellStart"/>
            <w:r w:rsidRPr="00C34463">
              <w:t>Леуш</w:t>
            </w:r>
            <w:proofErr w:type="spellEnd"/>
            <w:r w:rsidRPr="00C34463">
              <w:t xml:space="preserve"> Богдан Владимирович</w:t>
            </w:r>
          </w:p>
        </w:tc>
      </w:tr>
      <w:tr w:rsidR="00D8517D" w:rsidTr="00EE3460">
        <w:tc>
          <w:tcPr>
            <w:tcW w:w="675" w:type="dxa"/>
          </w:tcPr>
          <w:p w:rsidR="00D8517D" w:rsidRDefault="00D8517D" w:rsidP="00EE3460">
            <w:r>
              <w:t>27</w:t>
            </w:r>
          </w:p>
        </w:tc>
        <w:tc>
          <w:tcPr>
            <w:tcW w:w="2552" w:type="dxa"/>
          </w:tcPr>
          <w:p w:rsidR="00D8517D" w:rsidRDefault="00D8517D" w:rsidP="00EE3460">
            <w:r w:rsidRPr="00366C1E">
              <w:t>МКДОУ детский сад «Чебурашка» п.Шиверский</w:t>
            </w:r>
          </w:p>
        </w:tc>
        <w:tc>
          <w:tcPr>
            <w:tcW w:w="4224" w:type="dxa"/>
          </w:tcPr>
          <w:p w:rsidR="00D8517D" w:rsidRPr="00451C5B" w:rsidRDefault="00D8517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Мультимедийные</w:t>
              </w:r>
              <w:proofErr w:type="spellEnd"/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технологии в дошкольном образовании (дистанционно)</w:t>
              </w:r>
            </w:hyperlink>
          </w:p>
        </w:tc>
        <w:tc>
          <w:tcPr>
            <w:tcW w:w="2120" w:type="dxa"/>
          </w:tcPr>
          <w:p w:rsidR="00D8517D" w:rsidRDefault="00D8517D" w:rsidP="00EE3460">
            <w:proofErr w:type="spellStart"/>
            <w:r>
              <w:t>Слинко</w:t>
            </w:r>
            <w:proofErr w:type="spellEnd"/>
            <w:r>
              <w:t xml:space="preserve"> Л.Э.</w:t>
            </w:r>
          </w:p>
          <w:p w:rsidR="00D8517D" w:rsidRDefault="00D8517D" w:rsidP="00EE3460">
            <w:proofErr w:type="spellStart"/>
            <w:r>
              <w:t>Картавцева</w:t>
            </w:r>
            <w:proofErr w:type="spellEnd"/>
            <w:r>
              <w:t xml:space="preserve"> Ю.М.</w:t>
            </w:r>
          </w:p>
        </w:tc>
      </w:tr>
      <w:tr w:rsidR="00D8517D" w:rsidTr="00EE3460">
        <w:tc>
          <w:tcPr>
            <w:tcW w:w="675" w:type="dxa"/>
          </w:tcPr>
          <w:p w:rsidR="00D8517D" w:rsidRDefault="00D8517D" w:rsidP="00EE3460">
            <w:r>
              <w:t>28</w:t>
            </w:r>
          </w:p>
        </w:tc>
        <w:tc>
          <w:tcPr>
            <w:tcW w:w="2552" w:type="dxa"/>
          </w:tcPr>
          <w:p w:rsidR="00D8517D" w:rsidRDefault="00D8517D" w:rsidP="00EE3460">
            <w:r w:rsidRPr="0039534C">
              <w:t>МКОУ Нижнетерянская школа</w:t>
            </w:r>
          </w:p>
        </w:tc>
        <w:tc>
          <w:tcPr>
            <w:tcW w:w="4224" w:type="dxa"/>
          </w:tcPr>
          <w:p w:rsidR="00D8517D" w:rsidRPr="00451C5B" w:rsidRDefault="00D8517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Организация учебной деятельности по технологии смешанного обучения в начальной школе с использованием возможностей образовательной </w:t>
              </w:r>
              <w:proofErr w:type="spellStart"/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онлайн</w:t>
              </w:r>
              <w:proofErr w:type="spellEnd"/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платформы </w:t>
              </w:r>
              <w:proofErr w:type="spellStart"/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Яндекс</w:t>
              </w:r>
              <w:proofErr w:type="gramStart"/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.У</w:t>
              </w:r>
              <w:proofErr w:type="gramEnd"/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чебник</w:t>
              </w:r>
              <w:proofErr w:type="spellEnd"/>
            </w:hyperlink>
          </w:p>
        </w:tc>
        <w:tc>
          <w:tcPr>
            <w:tcW w:w="2120" w:type="dxa"/>
          </w:tcPr>
          <w:p w:rsidR="00D8517D" w:rsidRDefault="00D8517D" w:rsidP="00EE3460">
            <w:r w:rsidRPr="0039534C">
              <w:t>Симакова Любовь Семеновна</w:t>
            </w:r>
          </w:p>
        </w:tc>
      </w:tr>
      <w:tr w:rsidR="00D8517D" w:rsidTr="00EE3460">
        <w:tc>
          <w:tcPr>
            <w:tcW w:w="675" w:type="dxa"/>
          </w:tcPr>
          <w:p w:rsidR="00D8517D" w:rsidRDefault="00D8517D" w:rsidP="00EE3460">
            <w:r>
              <w:t>29</w:t>
            </w:r>
          </w:p>
        </w:tc>
        <w:tc>
          <w:tcPr>
            <w:tcW w:w="2552" w:type="dxa"/>
          </w:tcPr>
          <w:p w:rsidR="00D8517D" w:rsidRDefault="00D8517D" w:rsidP="00EE3460">
            <w:r w:rsidRPr="00366C1E">
              <w:t xml:space="preserve">МКДОУ детский сад «Чебурашка» </w:t>
            </w:r>
            <w:r w:rsidRPr="00366C1E">
              <w:lastRenderedPageBreak/>
              <w:t>п.Шиверский</w:t>
            </w:r>
          </w:p>
        </w:tc>
        <w:tc>
          <w:tcPr>
            <w:tcW w:w="4224" w:type="dxa"/>
          </w:tcPr>
          <w:p w:rsidR="00D8517D" w:rsidRPr="00451C5B" w:rsidRDefault="00D8517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Планирование и организация совместной деятельности с детьми </w:t>
              </w:r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раннего возраста в условиях реализации ООП ДО (дистанционно)</w:t>
              </w:r>
            </w:hyperlink>
          </w:p>
        </w:tc>
        <w:tc>
          <w:tcPr>
            <w:tcW w:w="2120" w:type="dxa"/>
          </w:tcPr>
          <w:p w:rsidR="00D8517D" w:rsidRDefault="00D8517D" w:rsidP="00EE3460">
            <w:r w:rsidRPr="00366C1E">
              <w:lastRenderedPageBreak/>
              <w:t>Савченко С.А.</w:t>
            </w:r>
          </w:p>
        </w:tc>
      </w:tr>
      <w:tr w:rsidR="00D8517D" w:rsidTr="00EE3460">
        <w:tc>
          <w:tcPr>
            <w:tcW w:w="675" w:type="dxa"/>
          </w:tcPr>
          <w:p w:rsidR="00D8517D" w:rsidRDefault="00D8517D" w:rsidP="00EE3460">
            <w:r>
              <w:lastRenderedPageBreak/>
              <w:t>30</w:t>
            </w:r>
          </w:p>
        </w:tc>
        <w:tc>
          <w:tcPr>
            <w:tcW w:w="2552" w:type="dxa"/>
          </w:tcPr>
          <w:p w:rsidR="00D8517D" w:rsidRDefault="00D8517D" w:rsidP="00EE3460">
            <w:r w:rsidRPr="00366C1E">
              <w:t>МКДОУ детский сад «Чебурашка» п.Шиверский</w:t>
            </w:r>
          </w:p>
        </w:tc>
        <w:tc>
          <w:tcPr>
            <w:tcW w:w="4224" w:type="dxa"/>
          </w:tcPr>
          <w:p w:rsidR="00D8517D" w:rsidRPr="00451C5B" w:rsidRDefault="00D8517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Планирование образовательной деятельности в ДОО в соответствии с ФГОС ДО и ООП ДО</w:t>
              </w:r>
            </w:hyperlink>
          </w:p>
        </w:tc>
        <w:tc>
          <w:tcPr>
            <w:tcW w:w="2120" w:type="dxa"/>
          </w:tcPr>
          <w:p w:rsidR="00D8517D" w:rsidRDefault="00D8517D" w:rsidP="00EE3460">
            <w:r>
              <w:t>Чернова И.А.</w:t>
            </w:r>
          </w:p>
          <w:p w:rsidR="00D8517D" w:rsidRDefault="00D8517D" w:rsidP="00EE3460">
            <w:proofErr w:type="spellStart"/>
            <w:r>
              <w:t>Слинко</w:t>
            </w:r>
            <w:proofErr w:type="spellEnd"/>
            <w:r>
              <w:t xml:space="preserve"> Л.Э.</w:t>
            </w:r>
          </w:p>
          <w:p w:rsidR="00D8517D" w:rsidRDefault="00D8517D" w:rsidP="00EE3460">
            <w:proofErr w:type="spellStart"/>
            <w:r>
              <w:t>Картавцева</w:t>
            </w:r>
            <w:proofErr w:type="spellEnd"/>
            <w:r>
              <w:t xml:space="preserve"> Ю.М</w:t>
            </w:r>
          </w:p>
        </w:tc>
      </w:tr>
      <w:tr w:rsidR="00D8517D" w:rsidTr="00EE3460">
        <w:tc>
          <w:tcPr>
            <w:tcW w:w="675" w:type="dxa"/>
          </w:tcPr>
          <w:p w:rsidR="00D8517D" w:rsidRDefault="00D8517D" w:rsidP="00EE3460">
            <w:r>
              <w:t>31</w:t>
            </w:r>
          </w:p>
        </w:tc>
        <w:tc>
          <w:tcPr>
            <w:tcW w:w="2552" w:type="dxa"/>
          </w:tcPr>
          <w:p w:rsidR="00D8517D" w:rsidRDefault="00D8517D" w:rsidP="00EE3460">
            <w:r>
              <w:t>МКОУ Ангарская школа</w:t>
            </w:r>
          </w:p>
          <w:p w:rsidR="00D8517D" w:rsidRDefault="00D8517D" w:rsidP="00EE3460">
            <w:r>
              <w:t xml:space="preserve">МКОУ </w:t>
            </w:r>
          </w:p>
          <w:p w:rsidR="00D8517D" w:rsidRDefault="00D8517D" w:rsidP="00EE3460"/>
          <w:p w:rsidR="00D8517D" w:rsidRDefault="00D8517D" w:rsidP="00EE3460"/>
          <w:p w:rsidR="00D8517D" w:rsidRDefault="00D8517D" w:rsidP="00EE3460"/>
          <w:p w:rsidR="00D8517D" w:rsidRDefault="00D8517D" w:rsidP="00EE3460">
            <w:r>
              <w:t>Пинчугская школа</w:t>
            </w:r>
          </w:p>
          <w:p w:rsidR="00D8517D" w:rsidRDefault="00D8517D" w:rsidP="00EE3460"/>
          <w:p w:rsidR="00D8517D" w:rsidRDefault="00D8517D" w:rsidP="00EE3460">
            <w:r w:rsidRPr="00A0338D">
              <w:t>МКОУ Октябрьская школа</w:t>
            </w:r>
          </w:p>
        </w:tc>
        <w:tc>
          <w:tcPr>
            <w:tcW w:w="4224" w:type="dxa"/>
          </w:tcPr>
          <w:p w:rsidR="00D8517D" w:rsidRPr="00451C5B" w:rsidRDefault="00D8517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Преподавание предмета ОРКСЭ в условиях реализации требований ФГОС (дистанционно)</w:t>
              </w:r>
            </w:hyperlink>
          </w:p>
        </w:tc>
        <w:tc>
          <w:tcPr>
            <w:tcW w:w="2120" w:type="dxa"/>
          </w:tcPr>
          <w:p w:rsidR="00D8517D" w:rsidRDefault="00D8517D" w:rsidP="00EE3460">
            <w:proofErr w:type="spellStart"/>
            <w:r>
              <w:t>Фризен</w:t>
            </w:r>
            <w:proofErr w:type="spellEnd"/>
            <w:r>
              <w:t xml:space="preserve"> Надежда Сергеевна Логинова Елена Сергеевна</w:t>
            </w:r>
          </w:p>
          <w:p w:rsidR="00D8517D" w:rsidRDefault="00D8517D" w:rsidP="00EE3460">
            <w:r>
              <w:t>Кузьмина Наталья Николаевна</w:t>
            </w:r>
          </w:p>
          <w:p w:rsidR="00D8517D" w:rsidRDefault="00D8517D" w:rsidP="00EE3460"/>
          <w:p w:rsidR="00D8517D" w:rsidRDefault="00D8517D" w:rsidP="00EE3460">
            <w:r w:rsidRPr="00A0338D">
              <w:t>Хмельницкая М.Ф.</w:t>
            </w:r>
          </w:p>
        </w:tc>
      </w:tr>
      <w:tr w:rsidR="00D8517D" w:rsidTr="00EE3460">
        <w:tc>
          <w:tcPr>
            <w:tcW w:w="675" w:type="dxa"/>
          </w:tcPr>
          <w:p w:rsidR="00D8517D" w:rsidRDefault="00D8517D" w:rsidP="00EE3460">
            <w:r>
              <w:t>32</w:t>
            </w:r>
          </w:p>
        </w:tc>
        <w:tc>
          <w:tcPr>
            <w:tcW w:w="2552" w:type="dxa"/>
          </w:tcPr>
          <w:p w:rsidR="00D8517D" w:rsidRDefault="00D8517D" w:rsidP="00EE3460">
            <w:r w:rsidRPr="003E6CAF">
              <w:t>МКОУ Октябрьская школа</w:t>
            </w:r>
          </w:p>
        </w:tc>
        <w:tc>
          <w:tcPr>
            <w:tcW w:w="4224" w:type="dxa"/>
          </w:tcPr>
          <w:p w:rsidR="00D8517D" w:rsidRPr="00451C5B" w:rsidRDefault="00D8517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Преподавание предмета ОРКСЭ в условиях реализации требований ФГОС (</w:t>
              </w:r>
              <w:proofErr w:type="spellStart"/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очно</w:t>
              </w:r>
              <w:proofErr w:type="spellEnd"/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2120" w:type="dxa"/>
          </w:tcPr>
          <w:p w:rsidR="00D8517D" w:rsidRDefault="00D8517D" w:rsidP="00EE3460">
            <w:proofErr w:type="spellStart"/>
            <w:r w:rsidRPr="003E6CAF">
              <w:t>Хрипушина</w:t>
            </w:r>
            <w:proofErr w:type="spellEnd"/>
            <w:r w:rsidRPr="003E6CAF">
              <w:t xml:space="preserve"> Т.Н</w:t>
            </w:r>
          </w:p>
        </w:tc>
      </w:tr>
      <w:tr w:rsidR="00D8517D" w:rsidTr="00EE3460">
        <w:tc>
          <w:tcPr>
            <w:tcW w:w="675" w:type="dxa"/>
          </w:tcPr>
          <w:p w:rsidR="00D8517D" w:rsidRDefault="00FC704D" w:rsidP="00EE3460">
            <w:r>
              <w:t>33</w:t>
            </w:r>
          </w:p>
        </w:tc>
        <w:tc>
          <w:tcPr>
            <w:tcW w:w="2552" w:type="dxa"/>
          </w:tcPr>
          <w:p w:rsidR="00D8517D" w:rsidRDefault="00D8517D" w:rsidP="00EE3460">
            <w:r w:rsidRPr="00366C1E">
              <w:t>МКДОУ детский сад «Чебурашка» п.Шиверский</w:t>
            </w:r>
          </w:p>
        </w:tc>
        <w:tc>
          <w:tcPr>
            <w:tcW w:w="4224" w:type="dxa"/>
          </w:tcPr>
          <w:p w:rsidR="00D8517D" w:rsidRPr="00451C5B" w:rsidRDefault="00D8517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Работа воспитателя с дошкольниками с тяжелыми нарушениями речи (дистанционно)</w:t>
              </w:r>
            </w:hyperlink>
          </w:p>
        </w:tc>
        <w:tc>
          <w:tcPr>
            <w:tcW w:w="2120" w:type="dxa"/>
          </w:tcPr>
          <w:p w:rsidR="00D8517D" w:rsidRDefault="00D8517D" w:rsidP="00EE3460">
            <w:r w:rsidRPr="00366C1E">
              <w:t>Полякова М.В.</w:t>
            </w:r>
          </w:p>
        </w:tc>
      </w:tr>
      <w:tr w:rsidR="00D8517D" w:rsidTr="00EE3460">
        <w:tc>
          <w:tcPr>
            <w:tcW w:w="675" w:type="dxa"/>
          </w:tcPr>
          <w:p w:rsidR="00D8517D" w:rsidRDefault="00FC704D" w:rsidP="00EE3460">
            <w:r>
              <w:t>34</w:t>
            </w:r>
          </w:p>
        </w:tc>
        <w:tc>
          <w:tcPr>
            <w:tcW w:w="2552" w:type="dxa"/>
          </w:tcPr>
          <w:p w:rsidR="00D8517D" w:rsidRDefault="00D8517D" w:rsidP="00EE3460">
            <w:r w:rsidRPr="00C618EF">
              <w:t xml:space="preserve">МКДОУ </w:t>
            </w:r>
            <w:proofErr w:type="spellStart"/>
            <w:r w:rsidRPr="00C618EF">
              <w:t>д</w:t>
            </w:r>
            <w:proofErr w:type="spellEnd"/>
            <w:r w:rsidRPr="00C618EF">
              <w:t>/сад № 1 «Ручеек» п. Осиновый Мыс</w:t>
            </w:r>
          </w:p>
        </w:tc>
        <w:tc>
          <w:tcPr>
            <w:tcW w:w="4224" w:type="dxa"/>
          </w:tcPr>
          <w:p w:rsidR="00D8517D" w:rsidRPr="00451C5B" w:rsidRDefault="00D8517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Работа воспитателя с дошкольниками с тяжелыми нарушениями речи (</w:t>
              </w:r>
              <w:proofErr w:type="spellStart"/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очно</w:t>
              </w:r>
              <w:proofErr w:type="spellEnd"/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2120" w:type="dxa"/>
          </w:tcPr>
          <w:p w:rsidR="00D8517D" w:rsidRDefault="00D8517D" w:rsidP="00EE3460">
            <w:proofErr w:type="spellStart"/>
            <w:r w:rsidRPr="00C618EF">
              <w:t>Мезева</w:t>
            </w:r>
            <w:proofErr w:type="spellEnd"/>
            <w:r w:rsidRPr="00C618EF">
              <w:t xml:space="preserve"> Анна Васильевна</w:t>
            </w:r>
          </w:p>
        </w:tc>
      </w:tr>
      <w:tr w:rsidR="00D8517D" w:rsidTr="00EE3460">
        <w:tc>
          <w:tcPr>
            <w:tcW w:w="675" w:type="dxa"/>
          </w:tcPr>
          <w:p w:rsidR="00D8517D" w:rsidRDefault="00FC704D" w:rsidP="00EE3460">
            <w:r>
              <w:t>35</w:t>
            </w:r>
          </w:p>
        </w:tc>
        <w:tc>
          <w:tcPr>
            <w:tcW w:w="2552" w:type="dxa"/>
          </w:tcPr>
          <w:p w:rsidR="00D8517D" w:rsidRDefault="00D8517D" w:rsidP="00EE3460">
            <w:r w:rsidRPr="00893F94">
              <w:t>МКОУ Богучанская школа №  2</w:t>
            </w:r>
          </w:p>
        </w:tc>
        <w:tc>
          <w:tcPr>
            <w:tcW w:w="4224" w:type="dxa"/>
          </w:tcPr>
          <w:p w:rsidR="00D8517D" w:rsidRPr="00451C5B" w:rsidRDefault="00D8517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Система подготовки </w:t>
              </w:r>
              <w:proofErr w:type="gramStart"/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обучающихся</w:t>
              </w:r>
              <w:proofErr w:type="gramEnd"/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к ГИА-11 по математике в новом формате. Модуль 1. Как преодолеть минимальный порог (</w:t>
              </w:r>
              <w:proofErr w:type="spellStart"/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очно</w:t>
              </w:r>
              <w:proofErr w:type="spellEnd"/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2120" w:type="dxa"/>
          </w:tcPr>
          <w:p w:rsidR="00D8517D" w:rsidRDefault="00D8517D" w:rsidP="00EE3460">
            <w:proofErr w:type="spellStart"/>
            <w:r>
              <w:t>Рукосуева</w:t>
            </w:r>
            <w:proofErr w:type="spellEnd"/>
            <w:r>
              <w:t xml:space="preserve"> Ольга Владимировна</w:t>
            </w:r>
          </w:p>
        </w:tc>
      </w:tr>
      <w:tr w:rsidR="00D8517D" w:rsidTr="00EE3460">
        <w:tc>
          <w:tcPr>
            <w:tcW w:w="675" w:type="dxa"/>
          </w:tcPr>
          <w:p w:rsidR="00D8517D" w:rsidRDefault="00FC704D" w:rsidP="00EE3460">
            <w:r>
              <w:t>36</w:t>
            </w:r>
          </w:p>
        </w:tc>
        <w:tc>
          <w:tcPr>
            <w:tcW w:w="2552" w:type="dxa"/>
          </w:tcPr>
          <w:p w:rsidR="00D8517D" w:rsidRDefault="00D8517D" w:rsidP="00EE3460">
            <w:r w:rsidRPr="00C618EF">
              <w:t xml:space="preserve">МКДОУ </w:t>
            </w:r>
            <w:proofErr w:type="spellStart"/>
            <w:r w:rsidRPr="00C618EF">
              <w:t>д</w:t>
            </w:r>
            <w:proofErr w:type="spellEnd"/>
            <w:r w:rsidRPr="00C618EF">
              <w:t>/сад № 1 «Ручеек» п. Осиновый Мыс</w:t>
            </w:r>
            <w:bookmarkStart w:id="0" w:name="_GoBack"/>
            <w:bookmarkEnd w:id="0"/>
          </w:p>
        </w:tc>
        <w:tc>
          <w:tcPr>
            <w:tcW w:w="4224" w:type="dxa"/>
          </w:tcPr>
          <w:p w:rsidR="00D8517D" w:rsidRPr="00451C5B" w:rsidRDefault="00D8517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Управление качеством дошкольного образования на основе мониторинговых данных</w:t>
              </w:r>
            </w:hyperlink>
          </w:p>
        </w:tc>
        <w:tc>
          <w:tcPr>
            <w:tcW w:w="2120" w:type="dxa"/>
          </w:tcPr>
          <w:p w:rsidR="00D8517D" w:rsidRDefault="00D8517D" w:rsidP="00EE3460">
            <w:r w:rsidRPr="00C618EF">
              <w:t>Попова Елена Геннадьевна</w:t>
            </w:r>
          </w:p>
        </w:tc>
      </w:tr>
      <w:tr w:rsidR="00D8517D" w:rsidTr="00EE3460">
        <w:tc>
          <w:tcPr>
            <w:tcW w:w="675" w:type="dxa"/>
          </w:tcPr>
          <w:p w:rsidR="00D8517D" w:rsidRDefault="00FC704D" w:rsidP="00EE3460">
            <w:r>
              <w:t>37</w:t>
            </w:r>
          </w:p>
        </w:tc>
        <w:tc>
          <w:tcPr>
            <w:tcW w:w="2552" w:type="dxa"/>
          </w:tcPr>
          <w:p w:rsidR="00D8517D" w:rsidRDefault="00D8517D" w:rsidP="00EE3460">
            <w:r w:rsidRPr="005D24F5">
              <w:t>МКДОУ детский сад «Солнышко» п.Артюгино</w:t>
            </w:r>
          </w:p>
        </w:tc>
        <w:tc>
          <w:tcPr>
            <w:tcW w:w="4224" w:type="dxa"/>
          </w:tcPr>
          <w:p w:rsidR="00D8517D" w:rsidRPr="00451C5B" w:rsidRDefault="00D8517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Управление организацией: техники и стратегии современного менеджмента (для руководителей ДОО) (</w:t>
              </w:r>
              <w:proofErr w:type="spellStart"/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очно</w:t>
              </w:r>
              <w:proofErr w:type="spellEnd"/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2120" w:type="dxa"/>
          </w:tcPr>
          <w:p w:rsidR="00D8517D" w:rsidRDefault="00D8517D" w:rsidP="00EE3460">
            <w:proofErr w:type="spellStart"/>
            <w:r w:rsidRPr="005D24F5">
              <w:t>Рукосуева</w:t>
            </w:r>
            <w:proofErr w:type="spellEnd"/>
            <w:r w:rsidRPr="005D24F5">
              <w:t xml:space="preserve"> Юлия Васильевна</w:t>
            </w:r>
          </w:p>
        </w:tc>
      </w:tr>
      <w:tr w:rsidR="00D8517D" w:rsidTr="00EE3460">
        <w:tc>
          <w:tcPr>
            <w:tcW w:w="675" w:type="dxa"/>
          </w:tcPr>
          <w:p w:rsidR="00D8517D" w:rsidRDefault="00FC704D" w:rsidP="00EE3460">
            <w:r>
              <w:t>38</w:t>
            </w:r>
          </w:p>
        </w:tc>
        <w:tc>
          <w:tcPr>
            <w:tcW w:w="2552" w:type="dxa"/>
          </w:tcPr>
          <w:p w:rsidR="00D8517D" w:rsidRDefault="00D8517D" w:rsidP="00EE3460">
            <w:r w:rsidRPr="003B5FB2">
              <w:t>МКДОУ детский сад «Чебурашка» п.Шиверский</w:t>
            </w:r>
          </w:p>
        </w:tc>
        <w:tc>
          <w:tcPr>
            <w:tcW w:w="4224" w:type="dxa"/>
          </w:tcPr>
          <w:p w:rsidR="00D8517D" w:rsidRPr="00451C5B" w:rsidRDefault="00D8517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Цифровые ресурсы как средство организации образовательной деятельности в ДОО (дистанционно)</w:t>
              </w:r>
            </w:hyperlink>
          </w:p>
        </w:tc>
        <w:tc>
          <w:tcPr>
            <w:tcW w:w="2120" w:type="dxa"/>
          </w:tcPr>
          <w:p w:rsidR="00D8517D" w:rsidRDefault="00D8517D" w:rsidP="00EE3460">
            <w:proofErr w:type="spellStart"/>
            <w:r w:rsidRPr="003B5FB2">
              <w:t>Картавцева</w:t>
            </w:r>
            <w:proofErr w:type="spellEnd"/>
            <w:r w:rsidRPr="003B5FB2">
              <w:t xml:space="preserve"> Ю.М.</w:t>
            </w:r>
          </w:p>
        </w:tc>
      </w:tr>
      <w:tr w:rsidR="00D8517D" w:rsidTr="00EE3460">
        <w:tc>
          <w:tcPr>
            <w:tcW w:w="675" w:type="dxa"/>
          </w:tcPr>
          <w:p w:rsidR="00D8517D" w:rsidRDefault="00FC704D" w:rsidP="00EE3460">
            <w:r>
              <w:t>39</w:t>
            </w:r>
          </w:p>
        </w:tc>
        <w:tc>
          <w:tcPr>
            <w:tcW w:w="2552" w:type="dxa"/>
          </w:tcPr>
          <w:p w:rsidR="00D8517D" w:rsidRDefault="00D8517D" w:rsidP="00EE3460">
            <w:r w:rsidRPr="003B5FB2">
              <w:t>МКДОУ детский сад «Чебурашка» п.Шиверский</w:t>
            </w:r>
          </w:p>
        </w:tc>
        <w:tc>
          <w:tcPr>
            <w:tcW w:w="4224" w:type="dxa"/>
          </w:tcPr>
          <w:p w:rsidR="00D8517D" w:rsidRPr="00451C5B" w:rsidRDefault="00D8517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451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Этика и психология взаимодействия детей и взрослых в детском саду</w:t>
              </w:r>
            </w:hyperlink>
          </w:p>
        </w:tc>
        <w:tc>
          <w:tcPr>
            <w:tcW w:w="2120" w:type="dxa"/>
          </w:tcPr>
          <w:p w:rsidR="00D8517D" w:rsidRDefault="00D8517D" w:rsidP="00EE3460">
            <w:r w:rsidRPr="003B5FB2">
              <w:t>Суслопарова Л.В.</w:t>
            </w:r>
          </w:p>
        </w:tc>
      </w:tr>
    </w:tbl>
    <w:tbl>
      <w:tblPr>
        <w:tblStyle w:val="a3"/>
        <w:tblpPr w:leftFromText="180" w:rightFromText="180" w:vertAnchor="text" w:tblpY="163"/>
        <w:tblW w:w="0" w:type="auto"/>
        <w:tblLook w:val="04A0"/>
      </w:tblPr>
      <w:tblGrid>
        <w:gridCol w:w="534"/>
        <w:gridCol w:w="2549"/>
        <w:gridCol w:w="4442"/>
        <w:gridCol w:w="2046"/>
      </w:tblGrid>
      <w:tr w:rsidR="00FC704D" w:rsidTr="00FC704D">
        <w:tc>
          <w:tcPr>
            <w:tcW w:w="534" w:type="dxa"/>
          </w:tcPr>
          <w:p w:rsidR="00FC704D" w:rsidRDefault="00FC704D" w:rsidP="00EE3460">
            <w:r>
              <w:t>40</w:t>
            </w:r>
          </w:p>
        </w:tc>
        <w:tc>
          <w:tcPr>
            <w:tcW w:w="2549" w:type="dxa"/>
          </w:tcPr>
          <w:p w:rsidR="00FC704D" w:rsidRDefault="00FC704D" w:rsidP="00EE3460">
            <w:r>
              <w:t>МКОУ Таежнинская школа № 20</w:t>
            </w:r>
          </w:p>
        </w:tc>
        <w:tc>
          <w:tcPr>
            <w:tcW w:w="4442" w:type="dxa"/>
          </w:tcPr>
          <w:p w:rsidR="00FC704D" w:rsidRPr="005E79EF" w:rsidRDefault="00FC704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5E79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 Математическая грамотность как один из результатов освоения курса математики в основной и старшей школе (</w:t>
              </w:r>
              <w:proofErr w:type="spellStart"/>
              <w:r w:rsidRPr="005E79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очно-дистанционно</w:t>
              </w:r>
              <w:proofErr w:type="spellEnd"/>
              <w:r w:rsidRPr="005E79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2046" w:type="dxa"/>
          </w:tcPr>
          <w:p w:rsidR="00FC704D" w:rsidRDefault="00FC704D" w:rsidP="00EE3460">
            <w:r>
              <w:t>Якимова Галина Адамовна</w:t>
            </w:r>
          </w:p>
        </w:tc>
      </w:tr>
      <w:tr w:rsidR="00FC704D" w:rsidTr="00FC704D">
        <w:tc>
          <w:tcPr>
            <w:tcW w:w="534" w:type="dxa"/>
          </w:tcPr>
          <w:p w:rsidR="00FC704D" w:rsidRDefault="00FC704D" w:rsidP="00EE3460">
            <w:r>
              <w:t>41</w:t>
            </w:r>
          </w:p>
        </w:tc>
        <w:tc>
          <w:tcPr>
            <w:tcW w:w="2549" w:type="dxa"/>
          </w:tcPr>
          <w:p w:rsidR="00FC704D" w:rsidRDefault="00FC704D" w:rsidP="00EE3460">
            <w:r>
              <w:t>МКОУ Осиновская школа</w:t>
            </w:r>
          </w:p>
        </w:tc>
        <w:tc>
          <w:tcPr>
            <w:tcW w:w="4442" w:type="dxa"/>
          </w:tcPr>
          <w:p w:rsidR="00FC704D" w:rsidRPr="005E79EF" w:rsidRDefault="00FC704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5E79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* Разработка и реализация специальной индивидуальной программы развития (СИПР) для </w:t>
              </w:r>
              <w:proofErr w:type="gramStart"/>
              <w:r w:rsidRPr="005E79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обучающихся</w:t>
              </w:r>
              <w:proofErr w:type="gramEnd"/>
              <w:r w:rsidRPr="005E79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 умеренной, тяжелой и глубокой умственной отсталостью и ТМНР (</w:t>
              </w:r>
              <w:proofErr w:type="spellStart"/>
              <w:r w:rsidRPr="005E79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очно</w:t>
              </w:r>
              <w:proofErr w:type="spellEnd"/>
              <w:r w:rsidRPr="005E79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2046" w:type="dxa"/>
          </w:tcPr>
          <w:p w:rsidR="00FC704D" w:rsidRDefault="00FC704D" w:rsidP="00EE3460">
            <w:proofErr w:type="spellStart"/>
            <w:r>
              <w:t>Ялышева</w:t>
            </w:r>
            <w:proofErr w:type="spellEnd"/>
            <w:r>
              <w:t xml:space="preserve"> Е.Н.</w:t>
            </w:r>
          </w:p>
          <w:p w:rsidR="00FC704D" w:rsidRDefault="00FC704D" w:rsidP="00EE3460">
            <w:r>
              <w:t>Москова С.В.</w:t>
            </w:r>
          </w:p>
        </w:tc>
      </w:tr>
      <w:tr w:rsidR="00FC704D" w:rsidTr="00FC704D">
        <w:tc>
          <w:tcPr>
            <w:tcW w:w="534" w:type="dxa"/>
          </w:tcPr>
          <w:p w:rsidR="00FC704D" w:rsidRDefault="00FC704D" w:rsidP="00EE3460">
            <w:r>
              <w:t>42</w:t>
            </w:r>
          </w:p>
        </w:tc>
        <w:tc>
          <w:tcPr>
            <w:tcW w:w="2549" w:type="dxa"/>
          </w:tcPr>
          <w:p w:rsidR="00FC704D" w:rsidRDefault="00FC704D" w:rsidP="00EE3460">
            <w:r>
              <w:t>МКОУ Ангарская школа</w:t>
            </w:r>
          </w:p>
        </w:tc>
        <w:tc>
          <w:tcPr>
            <w:tcW w:w="4442" w:type="dxa"/>
          </w:tcPr>
          <w:p w:rsidR="00FC704D" w:rsidRPr="005E79EF" w:rsidRDefault="00FC704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5E79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 Реализация Концепции преподавания предметной области "Искусство" в основной и старшей школе (дистанционно)</w:t>
              </w:r>
            </w:hyperlink>
          </w:p>
        </w:tc>
        <w:tc>
          <w:tcPr>
            <w:tcW w:w="2046" w:type="dxa"/>
          </w:tcPr>
          <w:p w:rsidR="00FC704D" w:rsidRDefault="00FC704D" w:rsidP="00EE3460">
            <w:proofErr w:type="spellStart"/>
            <w:r>
              <w:t>Пухачева</w:t>
            </w:r>
            <w:proofErr w:type="spellEnd"/>
            <w:r>
              <w:t xml:space="preserve"> Наталья Владимировна</w:t>
            </w:r>
          </w:p>
        </w:tc>
      </w:tr>
      <w:tr w:rsidR="00FC704D" w:rsidTr="00FC704D">
        <w:tc>
          <w:tcPr>
            <w:tcW w:w="534" w:type="dxa"/>
          </w:tcPr>
          <w:p w:rsidR="00FC704D" w:rsidRDefault="00FC704D" w:rsidP="00EE3460">
            <w:r>
              <w:lastRenderedPageBreak/>
              <w:t>43</w:t>
            </w:r>
          </w:p>
        </w:tc>
        <w:tc>
          <w:tcPr>
            <w:tcW w:w="2549" w:type="dxa"/>
          </w:tcPr>
          <w:p w:rsidR="00FC704D" w:rsidRPr="005E54DE" w:rsidRDefault="00FC704D" w:rsidP="00EE3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4DE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</w:p>
          <w:p w:rsidR="00FC704D" w:rsidRDefault="00FC704D" w:rsidP="00EE3460">
            <w:r w:rsidRPr="005E54DE">
              <w:rPr>
                <w:rFonts w:ascii="Times New Roman" w:hAnsi="Times New Roman" w:cs="Times New Roman"/>
                <w:sz w:val="28"/>
                <w:szCs w:val="28"/>
              </w:rPr>
              <w:t>Пинчугская школа</w:t>
            </w:r>
          </w:p>
        </w:tc>
        <w:tc>
          <w:tcPr>
            <w:tcW w:w="4442" w:type="dxa"/>
          </w:tcPr>
          <w:p w:rsidR="00FC704D" w:rsidRPr="005E79EF" w:rsidRDefault="00FC704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5E79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 Реализация Концепции преподавания предметной области "Искусство" в основной и старшей школе (</w:t>
              </w:r>
              <w:proofErr w:type="spellStart"/>
              <w:r w:rsidRPr="005E79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очно</w:t>
              </w:r>
              <w:proofErr w:type="spellEnd"/>
              <w:r w:rsidRPr="005E79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2046" w:type="dxa"/>
          </w:tcPr>
          <w:p w:rsidR="00FC704D" w:rsidRDefault="00FC704D" w:rsidP="00EE3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4DE">
              <w:rPr>
                <w:rFonts w:ascii="Times New Roman" w:hAnsi="Times New Roman" w:cs="Times New Roman"/>
                <w:sz w:val="28"/>
                <w:szCs w:val="28"/>
              </w:rPr>
              <w:t>Машинистова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704D" w:rsidRDefault="00FC704D" w:rsidP="00EE3460">
            <w:r w:rsidRPr="005E54DE">
              <w:rPr>
                <w:rFonts w:ascii="Times New Roman" w:hAnsi="Times New Roman" w:cs="Times New Roman"/>
                <w:sz w:val="28"/>
                <w:szCs w:val="28"/>
              </w:rPr>
              <w:t>Нина Александровна</w:t>
            </w:r>
          </w:p>
        </w:tc>
      </w:tr>
      <w:tr w:rsidR="00FC704D" w:rsidTr="00FC704D">
        <w:tc>
          <w:tcPr>
            <w:tcW w:w="534" w:type="dxa"/>
          </w:tcPr>
          <w:p w:rsidR="00FC704D" w:rsidRDefault="00FC704D" w:rsidP="00EE3460">
            <w:r>
              <w:t>44</w:t>
            </w:r>
          </w:p>
        </w:tc>
        <w:tc>
          <w:tcPr>
            <w:tcW w:w="2549" w:type="dxa"/>
          </w:tcPr>
          <w:p w:rsidR="00FC704D" w:rsidRDefault="00FC704D" w:rsidP="00EE3460">
            <w:r>
              <w:t>МКОУ Таежнинская школа № 20</w:t>
            </w:r>
          </w:p>
        </w:tc>
        <w:tc>
          <w:tcPr>
            <w:tcW w:w="4442" w:type="dxa"/>
          </w:tcPr>
          <w:p w:rsidR="00FC704D" w:rsidRPr="005E79EF" w:rsidRDefault="00FC704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5E79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 Формирование функциональной грамотности младших школьников (</w:t>
              </w:r>
              <w:proofErr w:type="spellStart"/>
              <w:r w:rsidRPr="005E79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очно</w:t>
              </w:r>
              <w:proofErr w:type="spellEnd"/>
              <w:r w:rsidRPr="005E79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2046" w:type="dxa"/>
          </w:tcPr>
          <w:p w:rsidR="00FC704D" w:rsidRDefault="00FC704D" w:rsidP="00EE3460">
            <w:r>
              <w:t>Свиридова Екатерина Андреевна</w:t>
            </w:r>
          </w:p>
        </w:tc>
      </w:tr>
      <w:tr w:rsidR="00FC704D" w:rsidTr="00FC704D">
        <w:tc>
          <w:tcPr>
            <w:tcW w:w="534" w:type="dxa"/>
          </w:tcPr>
          <w:p w:rsidR="00FC704D" w:rsidRDefault="00FC704D" w:rsidP="00EE3460">
            <w:r>
              <w:t>45</w:t>
            </w:r>
          </w:p>
        </w:tc>
        <w:tc>
          <w:tcPr>
            <w:tcW w:w="2549" w:type="dxa"/>
          </w:tcPr>
          <w:p w:rsidR="00FC704D" w:rsidRDefault="00FC704D" w:rsidP="00EE3460">
            <w:r>
              <w:t>МКОУ Таежнинская школа №7</w:t>
            </w:r>
          </w:p>
          <w:p w:rsidR="00FC704D" w:rsidRDefault="00FC704D" w:rsidP="00EE3460"/>
          <w:p w:rsidR="00FC704D" w:rsidRDefault="00FC704D" w:rsidP="00EE3460"/>
          <w:p w:rsidR="00FC704D" w:rsidRDefault="00FC704D" w:rsidP="00EE3460"/>
          <w:p w:rsidR="00FC704D" w:rsidRDefault="00FC704D" w:rsidP="00EE3460"/>
          <w:p w:rsidR="00FC704D" w:rsidRDefault="00FC704D" w:rsidP="00EE3460"/>
          <w:p w:rsidR="00FC704D" w:rsidRDefault="00FC704D" w:rsidP="00EE3460"/>
          <w:p w:rsidR="00FC704D" w:rsidRDefault="00FC704D" w:rsidP="00EE3460"/>
          <w:p w:rsidR="00FC704D" w:rsidRDefault="00FC704D" w:rsidP="00EE3460"/>
          <w:p w:rsidR="00FC704D" w:rsidRDefault="00FC704D" w:rsidP="00EE3460">
            <w:r>
              <w:t xml:space="preserve">МКОУ </w:t>
            </w:r>
            <w:proofErr w:type="spellStart"/>
            <w:r>
              <w:t>Такучетская</w:t>
            </w:r>
            <w:proofErr w:type="spellEnd"/>
            <w:r>
              <w:t xml:space="preserve"> школа</w:t>
            </w:r>
          </w:p>
          <w:p w:rsidR="00FC704D" w:rsidRDefault="00FC704D" w:rsidP="00EE3460"/>
          <w:p w:rsidR="00FC704D" w:rsidRDefault="00FC704D" w:rsidP="00EE3460"/>
          <w:p w:rsidR="00FC704D" w:rsidRDefault="00FC704D" w:rsidP="00EE3460">
            <w:r>
              <w:t>МКОУ Новохайская школа</w:t>
            </w:r>
          </w:p>
        </w:tc>
        <w:tc>
          <w:tcPr>
            <w:tcW w:w="4442" w:type="dxa"/>
          </w:tcPr>
          <w:p w:rsidR="00FC704D" w:rsidRPr="005E79EF" w:rsidRDefault="00FC704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5E79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 Формирование читательской грамотности на уроках математики (дистанционно)</w:t>
              </w:r>
            </w:hyperlink>
          </w:p>
        </w:tc>
        <w:tc>
          <w:tcPr>
            <w:tcW w:w="2046" w:type="dxa"/>
          </w:tcPr>
          <w:p w:rsidR="00FC704D" w:rsidRDefault="00FC704D" w:rsidP="00EE3460">
            <w:r>
              <w:t>Осинцева Наталья Владимировна</w:t>
            </w:r>
          </w:p>
          <w:p w:rsidR="00FC704D" w:rsidRDefault="00FC704D" w:rsidP="00EE3460">
            <w:r>
              <w:t>Новичихина Наталья Викторовна</w:t>
            </w:r>
          </w:p>
          <w:p w:rsidR="00FC704D" w:rsidRDefault="00FC704D" w:rsidP="00EE3460">
            <w:proofErr w:type="spellStart"/>
            <w:r>
              <w:t>Помыткина</w:t>
            </w:r>
            <w:proofErr w:type="spellEnd"/>
            <w:r>
              <w:t xml:space="preserve"> Татьяна Савельевна</w:t>
            </w:r>
          </w:p>
          <w:p w:rsidR="00FC704D" w:rsidRDefault="00FC704D" w:rsidP="00EE3460">
            <w:r>
              <w:t>Игнатович Галина Павловна</w:t>
            </w:r>
          </w:p>
          <w:p w:rsidR="00FC704D" w:rsidRDefault="00FC704D" w:rsidP="00EE3460">
            <w:r>
              <w:t>Григорьева Анна Юрьевна</w:t>
            </w:r>
          </w:p>
          <w:p w:rsidR="00FC704D" w:rsidRDefault="00FC704D" w:rsidP="00EE3460"/>
          <w:p w:rsidR="00FC704D" w:rsidRDefault="00FC704D" w:rsidP="00EE3460">
            <w:r>
              <w:t>Глинская Ирина Алексеевна,</w:t>
            </w:r>
          </w:p>
          <w:p w:rsidR="00FC704D" w:rsidRDefault="00FC704D" w:rsidP="00EE3460">
            <w:r>
              <w:t>89029661575</w:t>
            </w:r>
          </w:p>
        </w:tc>
      </w:tr>
      <w:tr w:rsidR="00FC704D" w:rsidTr="00FC704D">
        <w:tc>
          <w:tcPr>
            <w:tcW w:w="534" w:type="dxa"/>
          </w:tcPr>
          <w:p w:rsidR="00FC704D" w:rsidRDefault="00FC704D" w:rsidP="00EE3460">
            <w:r>
              <w:t>46</w:t>
            </w:r>
          </w:p>
        </w:tc>
        <w:tc>
          <w:tcPr>
            <w:tcW w:w="2549" w:type="dxa"/>
          </w:tcPr>
          <w:p w:rsidR="00FC704D" w:rsidRDefault="00FC704D" w:rsidP="00EE3460">
            <w:r>
              <w:t>МКОУ Ангарская школа</w:t>
            </w:r>
          </w:p>
          <w:p w:rsidR="00FC704D" w:rsidRDefault="00FC704D" w:rsidP="00EE3460"/>
          <w:p w:rsidR="00FC704D" w:rsidRDefault="00FC704D" w:rsidP="00EE3460"/>
          <w:p w:rsidR="00FC704D" w:rsidRDefault="00FC704D" w:rsidP="00EE3460"/>
          <w:p w:rsidR="00FC704D" w:rsidRDefault="00FC704D" w:rsidP="00EE3460"/>
          <w:p w:rsidR="00FC704D" w:rsidRDefault="00FC704D" w:rsidP="00EE3460"/>
          <w:p w:rsidR="00FC704D" w:rsidRDefault="00FC704D" w:rsidP="00EE3460"/>
          <w:p w:rsidR="00FC704D" w:rsidRDefault="00FC704D" w:rsidP="00EE3460">
            <w:r>
              <w:t>МКОУ Новохайская школа</w:t>
            </w:r>
          </w:p>
        </w:tc>
        <w:tc>
          <w:tcPr>
            <w:tcW w:w="4442" w:type="dxa"/>
          </w:tcPr>
          <w:p w:rsidR="00FC704D" w:rsidRPr="005E79EF" w:rsidRDefault="00FC704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5E79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 Формирование читательской грамотности при изучении истории и обществознания (дистанционно)</w:t>
              </w:r>
            </w:hyperlink>
          </w:p>
        </w:tc>
        <w:tc>
          <w:tcPr>
            <w:tcW w:w="2046" w:type="dxa"/>
          </w:tcPr>
          <w:p w:rsidR="00FC704D" w:rsidRDefault="00FC704D" w:rsidP="00EE3460">
            <w:r>
              <w:t>Афанасьева Валентина Владимировна</w:t>
            </w:r>
          </w:p>
          <w:p w:rsidR="00FC704D" w:rsidRDefault="00FC704D" w:rsidP="00EE3460">
            <w:r>
              <w:t>Сидоренко Мария Игоревна</w:t>
            </w:r>
          </w:p>
          <w:p w:rsidR="00FC704D" w:rsidRDefault="00FC704D" w:rsidP="00EE3460"/>
          <w:p w:rsidR="00FC704D" w:rsidRDefault="00FC704D" w:rsidP="00EE3460">
            <w:r>
              <w:t>Морозов Павел Тимофеевич,</w:t>
            </w:r>
          </w:p>
          <w:p w:rsidR="00FC704D" w:rsidRDefault="00FC704D" w:rsidP="00EE3460">
            <w:r>
              <w:t>89509886077</w:t>
            </w:r>
          </w:p>
        </w:tc>
      </w:tr>
      <w:tr w:rsidR="00FC704D" w:rsidTr="00FC704D">
        <w:tc>
          <w:tcPr>
            <w:tcW w:w="534" w:type="dxa"/>
          </w:tcPr>
          <w:p w:rsidR="00FC704D" w:rsidRDefault="00FC704D" w:rsidP="00EE3460">
            <w:r>
              <w:t>47</w:t>
            </w:r>
          </w:p>
        </w:tc>
        <w:tc>
          <w:tcPr>
            <w:tcW w:w="2549" w:type="dxa"/>
          </w:tcPr>
          <w:p w:rsidR="00FC704D" w:rsidRPr="005E54DE" w:rsidRDefault="00FC704D" w:rsidP="00EE3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4DE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</w:p>
          <w:p w:rsidR="00FC704D" w:rsidRDefault="00FC704D" w:rsidP="00EE3460">
            <w:r w:rsidRPr="005E54DE">
              <w:rPr>
                <w:rFonts w:ascii="Times New Roman" w:hAnsi="Times New Roman" w:cs="Times New Roman"/>
                <w:sz w:val="28"/>
                <w:szCs w:val="28"/>
              </w:rPr>
              <w:t>Пинчугская школа</w:t>
            </w:r>
          </w:p>
        </w:tc>
        <w:tc>
          <w:tcPr>
            <w:tcW w:w="4442" w:type="dxa"/>
          </w:tcPr>
          <w:p w:rsidR="00FC704D" w:rsidRPr="005E79EF" w:rsidRDefault="00FC704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5E79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Воспитательный потенциал предметов гуманитарного цикла (</w:t>
              </w:r>
              <w:proofErr w:type="spellStart"/>
              <w:r w:rsidRPr="005E79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очно</w:t>
              </w:r>
              <w:proofErr w:type="spellEnd"/>
              <w:r w:rsidRPr="005E79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2046" w:type="dxa"/>
          </w:tcPr>
          <w:p w:rsidR="00FC704D" w:rsidRDefault="00FC704D" w:rsidP="00EE3460">
            <w:r w:rsidRPr="005E54DE">
              <w:rPr>
                <w:rFonts w:ascii="Times New Roman" w:hAnsi="Times New Roman" w:cs="Times New Roman"/>
                <w:sz w:val="28"/>
                <w:szCs w:val="28"/>
              </w:rPr>
              <w:t>Павлова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Романовна</w:t>
            </w:r>
          </w:p>
        </w:tc>
      </w:tr>
      <w:tr w:rsidR="00FC704D" w:rsidTr="00FC704D">
        <w:tc>
          <w:tcPr>
            <w:tcW w:w="534" w:type="dxa"/>
          </w:tcPr>
          <w:p w:rsidR="00FC704D" w:rsidRDefault="00FC704D" w:rsidP="00EE3460">
            <w:r>
              <w:t>48</w:t>
            </w:r>
          </w:p>
        </w:tc>
        <w:tc>
          <w:tcPr>
            <w:tcW w:w="2549" w:type="dxa"/>
          </w:tcPr>
          <w:p w:rsidR="00FC704D" w:rsidRDefault="00FC704D" w:rsidP="00EE3460">
            <w:r>
              <w:t>МКОУ Таежнинская школа №7</w:t>
            </w:r>
          </w:p>
        </w:tc>
        <w:tc>
          <w:tcPr>
            <w:tcW w:w="4442" w:type="dxa"/>
          </w:tcPr>
          <w:p w:rsidR="00FC704D" w:rsidRPr="005E79EF" w:rsidRDefault="00FC704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5E79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Новая реальность управления: "цифровая зрелость" управленца (дистанционно)</w:t>
              </w:r>
            </w:hyperlink>
          </w:p>
        </w:tc>
        <w:tc>
          <w:tcPr>
            <w:tcW w:w="2046" w:type="dxa"/>
          </w:tcPr>
          <w:p w:rsidR="00FC704D" w:rsidRDefault="00FC704D" w:rsidP="00EE3460">
            <w:r>
              <w:t>Ивлева Ксения Сергеевна</w:t>
            </w:r>
          </w:p>
        </w:tc>
      </w:tr>
      <w:tr w:rsidR="00FC704D" w:rsidTr="00FC704D">
        <w:tc>
          <w:tcPr>
            <w:tcW w:w="534" w:type="dxa"/>
          </w:tcPr>
          <w:p w:rsidR="00FC704D" w:rsidRDefault="00FC704D" w:rsidP="00EE3460">
            <w:r>
              <w:t>49</w:t>
            </w:r>
          </w:p>
        </w:tc>
        <w:tc>
          <w:tcPr>
            <w:tcW w:w="2549" w:type="dxa"/>
          </w:tcPr>
          <w:p w:rsidR="00FC704D" w:rsidRDefault="00FC704D" w:rsidP="00EE3460">
            <w:r>
              <w:t>МКОУ Осиновская школа</w:t>
            </w:r>
          </w:p>
        </w:tc>
        <w:tc>
          <w:tcPr>
            <w:tcW w:w="4442" w:type="dxa"/>
          </w:tcPr>
          <w:p w:rsidR="00FC704D" w:rsidRPr="005E79EF" w:rsidRDefault="00FC704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5E79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Организация дистанционного обучения детей с ограниченными возможностями здоровья (дистанционно)</w:t>
              </w:r>
            </w:hyperlink>
          </w:p>
        </w:tc>
        <w:tc>
          <w:tcPr>
            <w:tcW w:w="2046" w:type="dxa"/>
          </w:tcPr>
          <w:p w:rsidR="00FC704D" w:rsidRDefault="00FC704D" w:rsidP="00EE3460">
            <w:r>
              <w:t>Абрамова Л.Н.</w:t>
            </w:r>
          </w:p>
        </w:tc>
      </w:tr>
      <w:tr w:rsidR="00FC704D" w:rsidTr="00FC704D">
        <w:tc>
          <w:tcPr>
            <w:tcW w:w="534" w:type="dxa"/>
          </w:tcPr>
          <w:p w:rsidR="00FC704D" w:rsidRDefault="00FC704D" w:rsidP="00EE3460">
            <w:r>
              <w:t>50</w:t>
            </w:r>
          </w:p>
        </w:tc>
        <w:tc>
          <w:tcPr>
            <w:tcW w:w="2549" w:type="dxa"/>
          </w:tcPr>
          <w:p w:rsidR="00FC704D" w:rsidRDefault="00FC704D" w:rsidP="00EE3460">
            <w:r>
              <w:t xml:space="preserve">МКОУ </w:t>
            </w:r>
            <w:proofErr w:type="spellStart"/>
            <w:r>
              <w:t>Такучетская</w:t>
            </w:r>
            <w:proofErr w:type="spellEnd"/>
            <w:r>
              <w:t xml:space="preserve"> школа</w:t>
            </w:r>
          </w:p>
        </w:tc>
        <w:tc>
          <w:tcPr>
            <w:tcW w:w="4442" w:type="dxa"/>
          </w:tcPr>
          <w:p w:rsidR="00FC704D" w:rsidRPr="005E79EF" w:rsidRDefault="00FC704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5E79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Основы смешанного обучения в предмете «Английский язык» (дистанционно)</w:t>
              </w:r>
            </w:hyperlink>
          </w:p>
        </w:tc>
        <w:tc>
          <w:tcPr>
            <w:tcW w:w="2046" w:type="dxa"/>
          </w:tcPr>
          <w:p w:rsidR="00FC704D" w:rsidRDefault="00FC704D" w:rsidP="00EE3460">
            <w:proofErr w:type="spellStart"/>
            <w:r>
              <w:t>Блинова</w:t>
            </w:r>
            <w:proofErr w:type="spellEnd"/>
            <w:r>
              <w:t xml:space="preserve"> Дарья Петровна</w:t>
            </w:r>
          </w:p>
        </w:tc>
      </w:tr>
      <w:tr w:rsidR="00FC704D" w:rsidTr="00FC704D">
        <w:tc>
          <w:tcPr>
            <w:tcW w:w="534" w:type="dxa"/>
          </w:tcPr>
          <w:p w:rsidR="00FC704D" w:rsidRDefault="00FC704D" w:rsidP="00EE3460">
            <w:r>
              <w:t>51</w:t>
            </w:r>
          </w:p>
        </w:tc>
        <w:tc>
          <w:tcPr>
            <w:tcW w:w="2549" w:type="dxa"/>
          </w:tcPr>
          <w:p w:rsidR="00FC704D" w:rsidRDefault="00FC704D" w:rsidP="00EE3460">
            <w:r>
              <w:t>МКОУ Таежнинская школа № 20</w:t>
            </w:r>
          </w:p>
        </w:tc>
        <w:tc>
          <w:tcPr>
            <w:tcW w:w="4442" w:type="dxa"/>
          </w:tcPr>
          <w:p w:rsidR="00FC704D" w:rsidRPr="005E79EF" w:rsidRDefault="00FC704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5E79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Практическая психология образования: профилактика и коррекция стресса в образовательной среде (</w:t>
              </w:r>
              <w:proofErr w:type="spellStart"/>
              <w:r w:rsidRPr="005E79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очно</w:t>
              </w:r>
              <w:proofErr w:type="spellEnd"/>
              <w:r w:rsidRPr="005E79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2046" w:type="dxa"/>
          </w:tcPr>
          <w:p w:rsidR="00FC704D" w:rsidRDefault="00FC704D" w:rsidP="00EE3460">
            <w:proofErr w:type="spellStart"/>
            <w:r>
              <w:t>Стрельцова</w:t>
            </w:r>
            <w:proofErr w:type="spellEnd"/>
            <w:r>
              <w:t xml:space="preserve"> Татьяна Владимировна</w:t>
            </w:r>
          </w:p>
        </w:tc>
      </w:tr>
      <w:tr w:rsidR="00FC704D" w:rsidTr="00FC704D">
        <w:tc>
          <w:tcPr>
            <w:tcW w:w="534" w:type="dxa"/>
          </w:tcPr>
          <w:p w:rsidR="00FC704D" w:rsidRDefault="00FC704D" w:rsidP="00EE3460">
            <w:r>
              <w:t>52</w:t>
            </w:r>
          </w:p>
        </w:tc>
        <w:tc>
          <w:tcPr>
            <w:tcW w:w="2549" w:type="dxa"/>
          </w:tcPr>
          <w:p w:rsidR="00FC704D" w:rsidRDefault="00FC704D" w:rsidP="00EE3460">
            <w:r>
              <w:t>МКОУ Ангарская школа</w:t>
            </w:r>
          </w:p>
          <w:p w:rsidR="00FC704D" w:rsidRDefault="00FC704D" w:rsidP="00EE3460"/>
          <w:p w:rsidR="00FC704D" w:rsidRDefault="00FC704D" w:rsidP="00EE3460">
            <w:r>
              <w:t xml:space="preserve">МКОУ </w:t>
            </w:r>
            <w:proofErr w:type="spellStart"/>
            <w:r>
              <w:t>Такучетская</w:t>
            </w:r>
            <w:proofErr w:type="spellEnd"/>
            <w:r>
              <w:t xml:space="preserve"> школа</w:t>
            </w:r>
          </w:p>
          <w:p w:rsidR="00FC704D" w:rsidRDefault="00FC704D" w:rsidP="00EE3460"/>
          <w:p w:rsidR="00FC704D" w:rsidRDefault="00FC704D" w:rsidP="00EE3460"/>
          <w:p w:rsidR="00FC704D" w:rsidRDefault="00FC704D" w:rsidP="00EE3460"/>
          <w:p w:rsidR="00FC704D" w:rsidRDefault="00FC704D" w:rsidP="00EE3460">
            <w:r>
              <w:t>МКОУ Новохайская школа</w:t>
            </w:r>
          </w:p>
        </w:tc>
        <w:tc>
          <w:tcPr>
            <w:tcW w:w="4442" w:type="dxa"/>
          </w:tcPr>
          <w:p w:rsidR="00FC704D" w:rsidRPr="005E79EF" w:rsidRDefault="00FC704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5E79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Преподавание родного языка (русского) и родной литературы (русской) в основной и старшей школе (дистанционно)</w:t>
              </w:r>
            </w:hyperlink>
          </w:p>
        </w:tc>
        <w:tc>
          <w:tcPr>
            <w:tcW w:w="2046" w:type="dxa"/>
          </w:tcPr>
          <w:p w:rsidR="00FC704D" w:rsidRDefault="00FC704D" w:rsidP="00EE3460">
            <w:r>
              <w:t>Филиппова Анастасия Николаевна</w:t>
            </w:r>
          </w:p>
          <w:p w:rsidR="00FC704D" w:rsidRDefault="00FC704D" w:rsidP="00EE3460">
            <w:proofErr w:type="spellStart"/>
            <w:r>
              <w:t>Блинова</w:t>
            </w:r>
            <w:proofErr w:type="spellEnd"/>
            <w:r>
              <w:t xml:space="preserve"> Дарья Петровна</w:t>
            </w:r>
          </w:p>
          <w:p w:rsidR="00FC704D" w:rsidRDefault="00FC704D" w:rsidP="00EE3460"/>
          <w:p w:rsidR="00FC704D" w:rsidRDefault="00FC704D" w:rsidP="00EE3460">
            <w:proofErr w:type="spellStart"/>
            <w:r>
              <w:lastRenderedPageBreak/>
              <w:t>Усынина</w:t>
            </w:r>
            <w:proofErr w:type="spellEnd"/>
            <w:r>
              <w:t xml:space="preserve"> Наталья Анатольевна, 89233050391</w:t>
            </w:r>
          </w:p>
        </w:tc>
      </w:tr>
      <w:tr w:rsidR="00FC704D" w:rsidTr="00FC704D">
        <w:tc>
          <w:tcPr>
            <w:tcW w:w="534" w:type="dxa"/>
          </w:tcPr>
          <w:p w:rsidR="00FC704D" w:rsidRDefault="00FC704D" w:rsidP="00EE3460">
            <w:r>
              <w:lastRenderedPageBreak/>
              <w:t>53</w:t>
            </w:r>
          </w:p>
        </w:tc>
        <w:tc>
          <w:tcPr>
            <w:tcW w:w="2549" w:type="dxa"/>
          </w:tcPr>
          <w:p w:rsidR="00FC704D" w:rsidRDefault="00FC704D" w:rsidP="00EE3460">
            <w:r>
              <w:t>МКОУ Таежнинская школа № 20</w:t>
            </w:r>
          </w:p>
        </w:tc>
        <w:tc>
          <w:tcPr>
            <w:tcW w:w="4442" w:type="dxa"/>
          </w:tcPr>
          <w:p w:rsidR="00FC704D" w:rsidRPr="005E79EF" w:rsidRDefault="00FC704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5E79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Реализация требований обновленного ФГОС ООО в работе учителя истории и обществознания</w:t>
              </w:r>
            </w:hyperlink>
          </w:p>
        </w:tc>
        <w:tc>
          <w:tcPr>
            <w:tcW w:w="2046" w:type="dxa"/>
          </w:tcPr>
          <w:p w:rsidR="00FC704D" w:rsidRDefault="00FC704D" w:rsidP="00EE3460">
            <w:proofErr w:type="spellStart"/>
            <w:r>
              <w:t>Верхотурова</w:t>
            </w:r>
            <w:proofErr w:type="spellEnd"/>
            <w:r>
              <w:t xml:space="preserve"> Елена Владимировна</w:t>
            </w:r>
          </w:p>
        </w:tc>
      </w:tr>
      <w:tr w:rsidR="00FC704D" w:rsidTr="00FC704D">
        <w:tc>
          <w:tcPr>
            <w:tcW w:w="534" w:type="dxa"/>
          </w:tcPr>
          <w:p w:rsidR="00FC704D" w:rsidRDefault="00FC704D" w:rsidP="00EE3460">
            <w:r>
              <w:t>54</w:t>
            </w:r>
          </w:p>
        </w:tc>
        <w:tc>
          <w:tcPr>
            <w:tcW w:w="2549" w:type="dxa"/>
          </w:tcPr>
          <w:p w:rsidR="00FC704D" w:rsidRDefault="00FC704D" w:rsidP="00EE3460">
            <w:r>
              <w:t>МКОУ Ангарская школа</w:t>
            </w:r>
          </w:p>
          <w:p w:rsidR="00FC704D" w:rsidRDefault="00FC704D" w:rsidP="00EE3460"/>
          <w:p w:rsidR="00FC704D" w:rsidRDefault="00FC704D" w:rsidP="00EE3460">
            <w:r>
              <w:t>МКОУ Таежнинская школа №7</w:t>
            </w:r>
          </w:p>
        </w:tc>
        <w:tc>
          <w:tcPr>
            <w:tcW w:w="4442" w:type="dxa"/>
          </w:tcPr>
          <w:p w:rsidR="00FC704D" w:rsidRPr="005E79EF" w:rsidRDefault="00FC704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5E79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Техники и инструменты формирующего оценивания в практике учителя английского языка (дистанционно)</w:t>
              </w:r>
            </w:hyperlink>
          </w:p>
        </w:tc>
        <w:tc>
          <w:tcPr>
            <w:tcW w:w="2046" w:type="dxa"/>
          </w:tcPr>
          <w:p w:rsidR="00FC704D" w:rsidRDefault="00FC704D" w:rsidP="00EE3460">
            <w:proofErr w:type="spellStart"/>
            <w:r>
              <w:t>Торпищева</w:t>
            </w:r>
            <w:proofErr w:type="spellEnd"/>
            <w:r>
              <w:t xml:space="preserve"> Нина Алексеевна</w:t>
            </w:r>
          </w:p>
          <w:p w:rsidR="00FC704D" w:rsidRDefault="00FC704D" w:rsidP="00EE3460"/>
          <w:p w:rsidR="00FC704D" w:rsidRDefault="00FC704D" w:rsidP="00EE3460">
            <w:r>
              <w:t>Волкова Венера Васильевна</w:t>
            </w:r>
          </w:p>
          <w:p w:rsidR="00FC704D" w:rsidRDefault="00FC704D" w:rsidP="00EE3460"/>
        </w:tc>
      </w:tr>
      <w:tr w:rsidR="00FC704D" w:rsidTr="00FC704D">
        <w:tc>
          <w:tcPr>
            <w:tcW w:w="534" w:type="dxa"/>
          </w:tcPr>
          <w:p w:rsidR="00FC704D" w:rsidRDefault="00FC704D" w:rsidP="00EE3460">
            <w:r>
              <w:t>55</w:t>
            </w:r>
          </w:p>
        </w:tc>
        <w:tc>
          <w:tcPr>
            <w:tcW w:w="2549" w:type="dxa"/>
          </w:tcPr>
          <w:p w:rsidR="00FC704D" w:rsidRDefault="00FC704D" w:rsidP="00EE3460">
            <w:r>
              <w:t>МКОУ Осиновская школа</w:t>
            </w:r>
          </w:p>
        </w:tc>
        <w:tc>
          <w:tcPr>
            <w:tcW w:w="4442" w:type="dxa"/>
          </w:tcPr>
          <w:p w:rsidR="00FC704D" w:rsidRPr="005E79EF" w:rsidRDefault="00FC704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5E79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Технологии и методы деятельности классного руководителя по обеспечению психологической безопасности образовательной среды (</w:t>
              </w:r>
              <w:proofErr w:type="spellStart"/>
              <w:r w:rsidRPr="005E79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очно</w:t>
              </w:r>
              <w:proofErr w:type="spellEnd"/>
              <w:r w:rsidRPr="005E79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2046" w:type="dxa"/>
          </w:tcPr>
          <w:p w:rsidR="00FC704D" w:rsidRDefault="00FC704D" w:rsidP="00EE3460">
            <w:proofErr w:type="spellStart"/>
            <w:r>
              <w:t>Рамонене</w:t>
            </w:r>
            <w:proofErr w:type="spellEnd"/>
            <w:r>
              <w:t xml:space="preserve"> Е.М.</w:t>
            </w:r>
          </w:p>
        </w:tc>
      </w:tr>
      <w:tr w:rsidR="00FC704D" w:rsidTr="00FC704D">
        <w:tc>
          <w:tcPr>
            <w:tcW w:w="534" w:type="dxa"/>
          </w:tcPr>
          <w:p w:rsidR="00FC704D" w:rsidRDefault="00FC704D" w:rsidP="00EE3460">
            <w:r>
              <w:t>56</w:t>
            </w:r>
          </w:p>
        </w:tc>
        <w:tc>
          <w:tcPr>
            <w:tcW w:w="2549" w:type="dxa"/>
          </w:tcPr>
          <w:p w:rsidR="00FC704D" w:rsidRDefault="00FC704D" w:rsidP="00EE3460">
            <w:r>
              <w:t>МКОУ Осиновская школа</w:t>
            </w:r>
          </w:p>
        </w:tc>
        <w:tc>
          <w:tcPr>
            <w:tcW w:w="4442" w:type="dxa"/>
          </w:tcPr>
          <w:p w:rsidR="00FC704D" w:rsidRPr="005E79EF" w:rsidRDefault="00FC704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5E79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Реализация требований обновленного ФГОС ООО в работе учителя географии</w:t>
              </w:r>
            </w:hyperlink>
          </w:p>
        </w:tc>
        <w:tc>
          <w:tcPr>
            <w:tcW w:w="2046" w:type="dxa"/>
          </w:tcPr>
          <w:p w:rsidR="00FC704D" w:rsidRDefault="00FC704D" w:rsidP="00EE3460">
            <w:proofErr w:type="spellStart"/>
            <w:r>
              <w:t>Смолинец</w:t>
            </w:r>
            <w:proofErr w:type="spellEnd"/>
            <w:r>
              <w:t xml:space="preserve"> Г.П.</w:t>
            </w:r>
          </w:p>
        </w:tc>
      </w:tr>
      <w:tr w:rsidR="00FC704D" w:rsidTr="00FC704D">
        <w:tc>
          <w:tcPr>
            <w:tcW w:w="534" w:type="dxa"/>
          </w:tcPr>
          <w:p w:rsidR="00FC704D" w:rsidRDefault="00FC704D" w:rsidP="00EE3460">
            <w:r>
              <w:t>57</w:t>
            </w:r>
          </w:p>
        </w:tc>
        <w:tc>
          <w:tcPr>
            <w:tcW w:w="2549" w:type="dxa"/>
          </w:tcPr>
          <w:p w:rsidR="00FC704D" w:rsidRDefault="00FC704D" w:rsidP="00EE3460">
            <w:r>
              <w:t>МКОУ Осиновская школа</w:t>
            </w:r>
          </w:p>
          <w:p w:rsidR="00FC704D" w:rsidRDefault="00FC704D" w:rsidP="00EE3460"/>
        </w:tc>
        <w:tc>
          <w:tcPr>
            <w:tcW w:w="4442" w:type="dxa"/>
          </w:tcPr>
          <w:p w:rsidR="00FC704D" w:rsidRPr="005E79EF" w:rsidRDefault="00FC704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5E79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Технологии и методы деятельности классного руководителя по обеспечению психологической безопасности образовательной среды (</w:t>
              </w:r>
              <w:proofErr w:type="spellStart"/>
              <w:r w:rsidRPr="005E79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очно</w:t>
              </w:r>
              <w:proofErr w:type="spellEnd"/>
              <w:r w:rsidRPr="005E79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2046" w:type="dxa"/>
          </w:tcPr>
          <w:p w:rsidR="00FC704D" w:rsidRDefault="00FC704D" w:rsidP="00EE3460">
            <w:r>
              <w:t>Дьякова О.В.</w:t>
            </w:r>
          </w:p>
          <w:p w:rsidR="00FC704D" w:rsidRDefault="00FC704D" w:rsidP="00EE3460">
            <w:r>
              <w:t>Москова С.В.</w:t>
            </w:r>
          </w:p>
        </w:tc>
      </w:tr>
      <w:tr w:rsidR="00FC704D" w:rsidTr="00FC704D">
        <w:tc>
          <w:tcPr>
            <w:tcW w:w="534" w:type="dxa"/>
          </w:tcPr>
          <w:p w:rsidR="00FC704D" w:rsidRDefault="00FC704D" w:rsidP="00EE3460">
            <w:r>
              <w:t>58</w:t>
            </w:r>
          </w:p>
        </w:tc>
        <w:tc>
          <w:tcPr>
            <w:tcW w:w="2549" w:type="dxa"/>
          </w:tcPr>
          <w:p w:rsidR="00FC704D" w:rsidRDefault="00FC704D" w:rsidP="00EE3460">
            <w:r>
              <w:t>МКОУ Новохайская школа</w:t>
            </w:r>
          </w:p>
        </w:tc>
        <w:tc>
          <w:tcPr>
            <w:tcW w:w="4442" w:type="dxa"/>
          </w:tcPr>
          <w:p w:rsidR="00FC704D" w:rsidRPr="005E79EF" w:rsidRDefault="00FC704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5E79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Формирование </w:t>
              </w:r>
              <w:proofErr w:type="spellStart"/>
              <w:r w:rsidRPr="005E79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креативного</w:t>
              </w:r>
              <w:proofErr w:type="spellEnd"/>
              <w:r w:rsidRPr="005E79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мышления у обучающихся ООО (дистанционно)</w:t>
              </w:r>
            </w:hyperlink>
          </w:p>
        </w:tc>
        <w:tc>
          <w:tcPr>
            <w:tcW w:w="2046" w:type="dxa"/>
          </w:tcPr>
          <w:p w:rsidR="00FC704D" w:rsidRDefault="00FC704D" w:rsidP="00EE3460">
            <w:r>
              <w:t>Казакова Наталья Анатольевна,</w:t>
            </w:r>
          </w:p>
          <w:p w:rsidR="00FC704D" w:rsidRDefault="00FC704D" w:rsidP="00EE3460">
            <w:r>
              <w:t>89233033211</w:t>
            </w:r>
          </w:p>
        </w:tc>
      </w:tr>
      <w:tr w:rsidR="00FC704D" w:rsidTr="00FC704D">
        <w:tc>
          <w:tcPr>
            <w:tcW w:w="534" w:type="dxa"/>
          </w:tcPr>
          <w:p w:rsidR="00FC704D" w:rsidRDefault="00FC704D" w:rsidP="00EE3460">
            <w:r>
              <w:t>59</w:t>
            </w:r>
          </w:p>
        </w:tc>
        <w:tc>
          <w:tcPr>
            <w:tcW w:w="2549" w:type="dxa"/>
          </w:tcPr>
          <w:p w:rsidR="00FC704D" w:rsidRDefault="00FC704D" w:rsidP="00EE3460">
            <w:r>
              <w:t>МКОУ Осиновская школа</w:t>
            </w:r>
          </w:p>
        </w:tc>
        <w:tc>
          <w:tcPr>
            <w:tcW w:w="4442" w:type="dxa"/>
          </w:tcPr>
          <w:p w:rsidR="00FC704D" w:rsidRPr="005E79EF" w:rsidRDefault="00FC704D" w:rsidP="00EE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5E79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Язык программирования </w:t>
              </w:r>
              <w:proofErr w:type="spellStart"/>
              <w:r w:rsidRPr="005E79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Python</w:t>
              </w:r>
              <w:proofErr w:type="spellEnd"/>
              <w:r w:rsidRPr="005E79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 школе (базовый уровень) (</w:t>
              </w:r>
              <w:proofErr w:type="spellStart"/>
              <w:r w:rsidRPr="005E79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очно</w:t>
              </w:r>
              <w:proofErr w:type="spellEnd"/>
              <w:r w:rsidRPr="005E79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2046" w:type="dxa"/>
          </w:tcPr>
          <w:p w:rsidR="00FC704D" w:rsidRDefault="00FC704D" w:rsidP="00EE3460">
            <w:proofErr w:type="spellStart"/>
            <w:r>
              <w:t>Ялышев</w:t>
            </w:r>
            <w:proofErr w:type="spellEnd"/>
            <w:r>
              <w:t xml:space="preserve"> Р.</w:t>
            </w:r>
            <w:proofErr w:type="gramStart"/>
            <w:r>
              <w:t>Ш</w:t>
            </w:r>
            <w:proofErr w:type="gramEnd"/>
          </w:p>
        </w:tc>
      </w:tr>
    </w:tbl>
    <w:p w:rsidR="00FC704D" w:rsidRDefault="00FC704D" w:rsidP="00FC704D"/>
    <w:p w:rsidR="00484C6F" w:rsidRDefault="00484C6F"/>
    <w:sectPr w:rsidR="00484C6F" w:rsidSect="0048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17D"/>
    <w:rsid w:val="00484C6F"/>
    <w:rsid w:val="00D8517D"/>
    <w:rsid w:val="00FC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C70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ny.kipk.ru/_ou/up-prog-list?tid=2" TargetMode="External"/><Relationship Id="rId18" Type="http://schemas.openxmlformats.org/officeDocument/2006/relationships/hyperlink" Target="https://pony.kipk.ru/_ou/up-prog-list?tid=2" TargetMode="External"/><Relationship Id="rId26" Type="http://schemas.openxmlformats.org/officeDocument/2006/relationships/hyperlink" Target="https://pony.kipk.ru/_ou/up-prog-list?tid=2" TargetMode="External"/><Relationship Id="rId39" Type="http://schemas.openxmlformats.org/officeDocument/2006/relationships/hyperlink" Target="https://pony.kipk.ru/_ou/up-prog-list?tid=2" TargetMode="External"/><Relationship Id="rId21" Type="http://schemas.openxmlformats.org/officeDocument/2006/relationships/hyperlink" Target="https://pony.kipk.ru/_ou/up-prog-list?tid=2" TargetMode="External"/><Relationship Id="rId34" Type="http://schemas.openxmlformats.org/officeDocument/2006/relationships/hyperlink" Target="https://pony.kipk.ru/_ou/up-prog-list?tid=2" TargetMode="External"/><Relationship Id="rId42" Type="http://schemas.openxmlformats.org/officeDocument/2006/relationships/hyperlink" Target="https://pony.kipk.ru/_ou/up-prog-list?tid=1" TargetMode="External"/><Relationship Id="rId47" Type="http://schemas.openxmlformats.org/officeDocument/2006/relationships/hyperlink" Target="https://pony.kipk.ru/_ou/up-prog-list?tid=1" TargetMode="External"/><Relationship Id="rId50" Type="http://schemas.openxmlformats.org/officeDocument/2006/relationships/hyperlink" Target="https://pony.kipk.ru/_ou/up-prog-list?tid=1" TargetMode="External"/><Relationship Id="rId55" Type="http://schemas.openxmlformats.org/officeDocument/2006/relationships/hyperlink" Target="https://pony.kipk.ru/_ou/up-prog-list?tid=1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pony.kipk.ru/_ou/up-prog-list?tid=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ony.kipk.ru/_ou/up-prog-list?tid=2" TargetMode="External"/><Relationship Id="rId20" Type="http://schemas.openxmlformats.org/officeDocument/2006/relationships/hyperlink" Target="https://pony.kipk.ru/_ou/up-prog-list?tid=2" TargetMode="External"/><Relationship Id="rId29" Type="http://schemas.openxmlformats.org/officeDocument/2006/relationships/hyperlink" Target="https://pony.kipk.ru/_ou/up-prog-list?tid=2" TargetMode="External"/><Relationship Id="rId41" Type="http://schemas.openxmlformats.org/officeDocument/2006/relationships/hyperlink" Target="https://pony.kipk.ru/_ou/up-prog-list?tid=2" TargetMode="External"/><Relationship Id="rId54" Type="http://schemas.openxmlformats.org/officeDocument/2006/relationships/hyperlink" Target="https://pony.kipk.ru/_ou/up-prog-list?tid=1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ony.kipk.ru/_ou/up-prog-list?tid=2" TargetMode="External"/><Relationship Id="rId11" Type="http://schemas.openxmlformats.org/officeDocument/2006/relationships/hyperlink" Target="https://pony.kipk.ru/_ou/up-prog-list?tid=2" TargetMode="External"/><Relationship Id="rId24" Type="http://schemas.openxmlformats.org/officeDocument/2006/relationships/hyperlink" Target="https://pony.kipk.ru/_ou/up-prog-list?tid=2" TargetMode="External"/><Relationship Id="rId32" Type="http://schemas.openxmlformats.org/officeDocument/2006/relationships/hyperlink" Target="https://pony.kipk.ru/_ou/up-prog-list?tid=2" TargetMode="External"/><Relationship Id="rId37" Type="http://schemas.openxmlformats.org/officeDocument/2006/relationships/hyperlink" Target="https://pony.kipk.ru/_ou/up-prog-list?tid=2" TargetMode="External"/><Relationship Id="rId40" Type="http://schemas.openxmlformats.org/officeDocument/2006/relationships/hyperlink" Target="https://pony.kipk.ru/_ou/up-prog-list?tid=2" TargetMode="External"/><Relationship Id="rId45" Type="http://schemas.openxmlformats.org/officeDocument/2006/relationships/hyperlink" Target="https://pony.kipk.ru/_ou/up-prog-list?tid=1" TargetMode="External"/><Relationship Id="rId53" Type="http://schemas.openxmlformats.org/officeDocument/2006/relationships/hyperlink" Target="https://pony.kipk.ru/_ou/up-prog-list?tid=1" TargetMode="External"/><Relationship Id="rId58" Type="http://schemas.openxmlformats.org/officeDocument/2006/relationships/hyperlink" Target="https://pony.kipk.ru/_ou/up-prog-list?tid=1" TargetMode="External"/><Relationship Id="rId5" Type="http://schemas.openxmlformats.org/officeDocument/2006/relationships/hyperlink" Target="https://pony.kipk.ru/_ou/up-prog-list?tid=2" TargetMode="External"/><Relationship Id="rId15" Type="http://schemas.openxmlformats.org/officeDocument/2006/relationships/hyperlink" Target="https://pony.kipk.ru/_ou/up-prog-list?tid=2" TargetMode="External"/><Relationship Id="rId23" Type="http://schemas.openxmlformats.org/officeDocument/2006/relationships/hyperlink" Target="https://pony.kipk.ru/_ou/up-prog-list?tid=2" TargetMode="External"/><Relationship Id="rId28" Type="http://schemas.openxmlformats.org/officeDocument/2006/relationships/hyperlink" Target="https://pony.kipk.ru/_ou/up-prog-list?tid=2" TargetMode="External"/><Relationship Id="rId36" Type="http://schemas.openxmlformats.org/officeDocument/2006/relationships/hyperlink" Target="https://pony.kipk.ru/_ou/up-prog-list?tid=2" TargetMode="External"/><Relationship Id="rId49" Type="http://schemas.openxmlformats.org/officeDocument/2006/relationships/hyperlink" Target="https://pony.kipk.ru/_ou/up-prog-list?tid=1" TargetMode="External"/><Relationship Id="rId57" Type="http://schemas.openxmlformats.org/officeDocument/2006/relationships/hyperlink" Target="https://pony.kipk.ru/_ou/up-prog-list?tid=1" TargetMode="External"/><Relationship Id="rId61" Type="http://schemas.openxmlformats.org/officeDocument/2006/relationships/hyperlink" Target="https://pony.kipk.ru/_ou/up-prog-list?tid=1" TargetMode="External"/><Relationship Id="rId10" Type="http://schemas.openxmlformats.org/officeDocument/2006/relationships/hyperlink" Target="https://pony.kipk.ru/_ou/up-prog-list?tid=2" TargetMode="External"/><Relationship Id="rId19" Type="http://schemas.openxmlformats.org/officeDocument/2006/relationships/hyperlink" Target="https://pony.kipk.ru/_ou/up-prog-list?tid=2" TargetMode="External"/><Relationship Id="rId31" Type="http://schemas.openxmlformats.org/officeDocument/2006/relationships/hyperlink" Target="https://pony.kipk.ru/_ou/up-prog-list?tid=2" TargetMode="External"/><Relationship Id="rId44" Type="http://schemas.openxmlformats.org/officeDocument/2006/relationships/hyperlink" Target="https://pony.kipk.ru/_ou/up-prog-list?tid=1" TargetMode="External"/><Relationship Id="rId52" Type="http://schemas.openxmlformats.org/officeDocument/2006/relationships/hyperlink" Target="https://pony.kipk.ru/_ou/up-prog-list?tid=1" TargetMode="External"/><Relationship Id="rId60" Type="http://schemas.openxmlformats.org/officeDocument/2006/relationships/hyperlink" Target="https://pony.kipk.ru/_ou/up-prog-list?tid=1" TargetMode="External"/><Relationship Id="rId4" Type="http://schemas.openxmlformats.org/officeDocument/2006/relationships/hyperlink" Target="https://pony.kipk.ru/_ou/up-prog-list?tid=2" TargetMode="External"/><Relationship Id="rId9" Type="http://schemas.openxmlformats.org/officeDocument/2006/relationships/hyperlink" Target="https://pony.kipk.ru/_ou/up-prog-list?tid=2" TargetMode="External"/><Relationship Id="rId14" Type="http://schemas.openxmlformats.org/officeDocument/2006/relationships/hyperlink" Target="https://pony.kipk.ru/_ou/up-prog-list?tid=2" TargetMode="External"/><Relationship Id="rId22" Type="http://schemas.openxmlformats.org/officeDocument/2006/relationships/hyperlink" Target="https://pony.kipk.ru/_ou/up-prog-list?tid=2" TargetMode="External"/><Relationship Id="rId27" Type="http://schemas.openxmlformats.org/officeDocument/2006/relationships/hyperlink" Target="https://pony.kipk.ru/_ou/up-prog-list?tid=2" TargetMode="External"/><Relationship Id="rId30" Type="http://schemas.openxmlformats.org/officeDocument/2006/relationships/hyperlink" Target="https://pony.kipk.ru/_ou/up-prog-list?tid=2" TargetMode="External"/><Relationship Id="rId35" Type="http://schemas.openxmlformats.org/officeDocument/2006/relationships/hyperlink" Target="https://pony.kipk.ru/_ou/up-prog-list?tid=2" TargetMode="External"/><Relationship Id="rId43" Type="http://schemas.openxmlformats.org/officeDocument/2006/relationships/hyperlink" Target="https://pony.kipk.ru/_ou/up-prog-list?tid=1" TargetMode="External"/><Relationship Id="rId48" Type="http://schemas.openxmlformats.org/officeDocument/2006/relationships/hyperlink" Target="https://pony.kipk.ru/_ou/up-prog-list?tid=1" TargetMode="External"/><Relationship Id="rId56" Type="http://schemas.openxmlformats.org/officeDocument/2006/relationships/hyperlink" Target="https://pony.kipk.ru/_ou/up-prog-list?tid=1" TargetMode="External"/><Relationship Id="rId8" Type="http://schemas.openxmlformats.org/officeDocument/2006/relationships/hyperlink" Target="https://pony.kipk.ru/_ou/up-prog-list?tid=2" TargetMode="External"/><Relationship Id="rId51" Type="http://schemas.openxmlformats.org/officeDocument/2006/relationships/hyperlink" Target="https://pony.kipk.ru/_ou/up-prog-list?tid=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pony.kipk.ru/_ou/up-prog-list?tid=2" TargetMode="External"/><Relationship Id="rId17" Type="http://schemas.openxmlformats.org/officeDocument/2006/relationships/hyperlink" Target="https://pony.kipk.ru/_ou/up-prog-list?tid=2" TargetMode="External"/><Relationship Id="rId25" Type="http://schemas.openxmlformats.org/officeDocument/2006/relationships/hyperlink" Target="https://pony.kipk.ru/_ou/up-prog-list?tid=2" TargetMode="External"/><Relationship Id="rId33" Type="http://schemas.openxmlformats.org/officeDocument/2006/relationships/hyperlink" Target="https://pony.kipk.ru/_ou/up-prog-list?tid=2" TargetMode="External"/><Relationship Id="rId38" Type="http://schemas.openxmlformats.org/officeDocument/2006/relationships/hyperlink" Target="https://pony.kipk.ru/_ou/up-prog-list?tid=2" TargetMode="External"/><Relationship Id="rId46" Type="http://schemas.openxmlformats.org/officeDocument/2006/relationships/hyperlink" Target="https://pony.kipk.ru/_ou/up-prog-list?tid=1" TargetMode="External"/><Relationship Id="rId59" Type="http://schemas.openxmlformats.org/officeDocument/2006/relationships/hyperlink" Target="https://pony.kipk.ru/_ou/up-prog-list?tid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2164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14471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Userruo</dc:creator>
  <cp:keywords/>
  <dc:description/>
  <cp:lastModifiedBy>Userruo</cp:lastModifiedBy>
  <cp:revision>1</cp:revision>
  <dcterms:created xsi:type="dcterms:W3CDTF">2022-07-07T02:43:00Z</dcterms:created>
  <dcterms:modified xsi:type="dcterms:W3CDTF">2022-07-07T03:04:00Z</dcterms:modified>
</cp:coreProperties>
</file>