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15710F" w:rsidRPr="00AB20B3" w:rsidRDefault="0015710F" w:rsidP="001571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1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15710F" w:rsidRPr="008931C0" w:rsidRDefault="0015710F" w:rsidP="001571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Решение: признать прошедшей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аттестацию кандидата на должность руководителя образовательного учреждения –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Харитонову Евгению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Николаевну</w:t>
      </w:r>
    </w:p>
    <w:p w:rsidR="0015710F" w:rsidRPr="008931C0" w:rsidRDefault="0015710F" w:rsidP="001571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28.10.2022</w:t>
      </w:r>
    </w:p>
    <w:p w:rsidR="0015710F" w:rsidRPr="008931C0" w:rsidRDefault="0015710F" w:rsidP="0015710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61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6" style="width:0;height:1.5pt" o:hralign="center" o:hrstd="t" o:hr="t" fillcolor="#aca899" stroked="f"/>
        </w:pict>
      </w:r>
    </w:p>
    <w:p w:rsidR="0015710F" w:rsidRPr="008931C0" w:rsidRDefault="0015710F" w:rsidP="001571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на должность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заведующей МКДОУ детский сад №4 «Скворушка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с. Богучаны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Харитонову Евгению Николаевну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01.11.2022г.</w:t>
      </w:r>
    </w:p>
    <w:p w:rsidR="0015710F" w:rsidRDefault="0015710F" w:rsidP="0015710F">
      <w:pPr>
        <w:pStyle w:val="ConsPlusTitle"/>
        <w:jc w:val="center"/>
        <w:rPr>
          <w:sz w:val="28"/>
          <w:szCs w:val="28"/>
        </w:rPr>
      </w:pPr>
      <w:r w:rsidRPr="005E6116">
        <w:rPr>
          <w:rFonts w:ascii="Arial" w:hAnsi="Arial" w:cs="Arial"/>
          <w:color w:val="000000"/>
          <w:sz w:val="26"/>
          <w:szCs w:val="26"/>
        </w:rPr>
        <w:pict>
          <v:rect id="_x0000_i1027" style="width:0;height:1.5pt" o:hralign="center" o:hrstd="t" o:hr="t" fillcolor="#aca899" stroked="f"/>
        </w:pict>
      </w: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64EFA">
        <w:rPr>
          <w:sz w:val="28"/>
          <w:szCs w:val="28"/>
        </w:rPr>
        <w:t xml:space="preserve">ДОШКОЛЬНОГО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431B29" w:rsidRDefault="00D45CD2" w:rsidP="00511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униципального казённого дошкольного образовательного учреждения детский сад  </w:t>
      </w:r>
      <w:r w:rsidR="00D66A08">
        <w:rPr>
          <w:rFonts w:ascii="Times New Roman" w:hAnsi="Times New Roman" w:cs="Times New Roman"/>
          <w:sz w:val="28"/>
          <w:szCs w:val="28"/>
        </w:rPr>
        <w:t>№4 «Скворушка</w:t>
      </w:r>
      <w:r>
        <w:rPr>
          <w:rFonts w:ascii="Times New Roman" w:hAnsi="Times New Roman" w:cs="Times New Roman"/>
          <w:sz w:val="28"/>
          <w:szCs w:val="28"/>
        </w:rPr>
        <w:t>» с. Богучаны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66A08">
        <w:rPr>
          <w:rFonts w:ascii="Times New Roman" w:hAnsi="Times New Roman" w:cs="Times New Roman"/>
          <w:b/>
          <w:sz w:val="28"/>
          <w:szCs w:val="28"/>
        </w:rPr>
        <w:t>до 21</w:t>
      </w:r>
      <w:r w:rsidR="00511756">
        <w:rPr>
          <w:rFonts w:ascii="Times New Roman" w:hAnsi="Times New Roman" w:cs="Times New Roman"/>
          <w:b/>
          <w:sz w:val="28"/>
          <w:szCs w:val="28"/>
        </w:rPr>
        <w:t>.10.2022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>Предполагаемая дата проведения конкурса – 2</w:t>
      </w:r>
      <w:r w:rsidR="00511756">
        <w:rPr>
          <w:rFonts w:ascii="Times New Roman" w:hAnsi="Times New Roman" w:cs="Times New Roman"/>
          <w:b/>
          <w:sz w:val="28"/>
          <w:szCs w:val="28"/>
        </w:rPr>
        <w:t>8.10.2022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1430B6"/>
    <w:rsid w:val="0015710F"/>
    <w:rsid w:val="0035150C"/>
    <w:rsid w:val="00374BB2"/>
    <w:rsid w:val="003E6E92"/>
    <w:rsid w:val="00431B29"/>
    <w:rsid w:val="004B784F"/>
    <w:rsid w:val="004E1CC9"/>
    <w:rsid w:val="00511756"/>
    <w:rsid w:val="00527F88"/>
    <w:rsid w:val="00550483"/>
    <w:rsid w:val="005C41E0"/>
    <w:rsid w:val="00634748"/>
    <w:rsid w:val="007D3860"/>
    <w:rsid w:val="00864EFA"/>
    <w:rsid w:val="008E7087"/>
    <w:rsid w:val="0091323B"/>
    <w:rsid w:val="00933784"/>
    <w:rsid w:val="00A5383D"/>
    <w:rsid w:val="00A5493C"/>
    <w:rsid w:val="00C42835"/>
    <w:rsid w:val="00D45CD2"/>
    <w:rsid w:val="00D66A08"/>
    <w:rsid w:val="00F07E23"/>
    <w:rsid w:val="00F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9</cp:revision>
  <cp:lastPrinted>2018-11-22T04:42:00Z</cp:lastPrinted>
  <dcterms:created xsi:type="dcterms:W3CDTF">2018-11-22T02:23:00Z</dcterms:created>
  <dcterms:modified xsi:type="dcterms:W3CDTF">2022-12-15T05:33:00Z</dcterms:modified>
</cp:coreProperties>
</file>