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23" w:rsidRDefault="00B83723" w:rsidP="00073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859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23" w:rsidRDefault="00B83723" w:rsidP="00073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23" w:rsidRDefault="00B83723" w:rsidP="00073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23" w:rsidRDefault="00B83723" w:rsidP="00073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23" w:rsidRDefault="00B83723" w:rsidP="00073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23" w:rsidRDefault="00B83723" w:rsidP="00B83723">
      <w:pPr>
        <w:pStyle w:val="a6"/>
        <w:jc w:val="right"/>
      </w:pPr>
      <w:r>
        <w:lastRenderedPageBreak/>
        <w:t>Утвержден приказом  № 27-од от 28.06.2024г.</w:t>
      </w:r>
    </w:p>
    <w:p w:rsidR="00B83723" w:rsidRDefault="00B83723" w:rsidP="00073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23" w:rsidRDefault="00B83723" w:rsidP="00073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CCE" w:rsidRPr="00073CCE" w:rsidRDefault="00073CCE" w:rsidP="00073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внутреннего распорядка для отдыхающих</w:t>
      </w:r>
    </w:p>
    <w:p w:rsidR="00073CCE" w:rsidRDefault="00A361DD" w:rsidP="00073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7" w:history="1">
        <w:r w:rsidR="00073CCE" w:rsidRPr="00FC7857">
          <w:rPr>
            <w:rFonts w:ascii="Times New Roman" w:eastAsia="Times New Roman" w:hAnsi="Times New Roman" w:cs="Times New Roman"/>
            <w:b/>
            <w:bCs/>
            <w:color w:val="FE8562"/>
            <w:sz w:val="28"/>
            <w:szCs w:val="28"/>
            <w:lang w:eastAsia="ru-RU"/>
          </w:rPr>
          <w:t>детского оздоровительного </w:t>
        </w:r>
      </w:hyperlink>
      <w:r w:rsidR="00073CCE" w:rsidRPr="00FC7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лагеря "Березка"</w:t>
      </w:r>
    </w:p>
    <w:p w:rsidR="00FC7857" w:rsidRPr="00073CCE" w:rsidRDefault="00FC7857" w:rsidP="00073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Настоящие Правила определяют порядок приема ребенка в детский оздоровительный лагерь (далее – Лагерь), и передачи его родителям после окончания срока действия путевки.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Лагерь принимаются дети в возрасте от 7 (с учетом, того, что ребёнок уже явл</w:t>
      </w:r>
      <w:r w:rsidRPr="00FC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школьником до 18</w:t>
      </w: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включительно, не имеющие медицинских противопоказаний (СП 2.4.3648-20 "Санитарно-эпидемиологические требования к организациям воспитания и обучения, отдыха и оздоровления детей и молодежи") и готовые к самообслуживанию.</w:t>
      </w:r>
      <w:proofErr w:type="gramEnd"/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Прием детей в Лагерь производится путем личной передачи ребенка от родителя (законного представителя) представителю Лагеря.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Путевка действительна при наличии правильно оформленных медицинских документов</w:t>
      </w:r>
      <w:r w:rsidRPr="00FC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Ребенок считается принятым после прохождения медицинского осмотра при наличии всех правильно заполненных документов (проводится в лагере).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Прием детей, прибывающих в индивидуальном порядке, производится в день заезда не ранее 9:00 и до 11:00, отбытие </w:t>
      </w:r>
      <w:hyperlink r:id="rId8" w:history="1">
        <w:r w:rsidRPr="00FC7857">
          <w:rPr>
            <w:rFonts w:ascii="Times New Roman" w:eastAsia="Times New Roman" w:hAnsi="Times New Roman" w:cs="Times New Roman"/>
            <w:color w:val="FE8562"/>
            <w:sz w:val="24"/>
            <w:szCs w:val="24"/>
            <w:lang w:eastAsia="ru-RU"/>
          </w:rPr>
          <w:t>–</w:t>
        </w:r>
      </w:hyperlink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день выезда не позднее 11:00.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Дети, подлежащие стационарному лечению, специальному санаторному оздоровлению в Детский лагерь не принимаются.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Прием детей в Лагерь производится на основании документов, указываемых при приобретении (получении) путевки.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Правила подготовки ребенка к Лагерю.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Каждый родитель должен подготовить своего ребенка к поездке в Лагерь: ознакомить его с Правилами пребывания ребенка в Лагере, проверить его личные одежду и вещи, которые должны быть чистыми. Вещи ребёнка должны быть упакованы в удобный для транспортировки чемодан или сумку. Сумки и чемоданы должны быть промаркированы. Перед отправлением родители должны ознакомить ребёнка с содержанием багажа, при необходимости положить письменный перечень вещей.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Родители информируют ребенка о возможности связи его с родителями по средствам телефонной связи.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Родители должны: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Психологически настроить ребенка на пребывание его в новом детском коллективе и невозможности постоянного общения с родителями;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Проинформировать ребенка о требованиях, предъявляемых к нему в лагере, о соблюдении режима дня лагеря, о правилах общения и проживания с другими детьми;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Обучить ребенка навыкам самообслуживания;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Обучить ребенка элементарным санитарно-гигиеническим правилам;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Оформить на ребенка все необходимые медицинские документы;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Проинформировать администрацию лагеря об индивидуальных особенностях ребенка;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2.3.8. Способствовать выполнению единых педагогических требований и правил внутреннего распорядка (в т.ч. регулируемое сотрудниками лагеря поведение детей, их </w:t>
      </w: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внешний вид в соответствии с погодными условиями и особенностью пребывания в детском лагере).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В случае хронического заболевания ребенка, родителям необходимо предоставить форму   от лечащего врача с указанием диагноза, рекомендациями пользования лекарствами и обеспечить данными лекарствами. Особенности ребенка и перенесенных им хронических, наследственных заболеваний просим указать в дополнительной анкете.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2.3.10. В случае сокрытия информации о реальном состоянии здоровья (о заболеваниях, противопоказанных для пребывания в лагере), родители обязаны незамедлительно досрочно забрать ребенка, при этом средства, оплаченные за путевку, не возвращаются.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В случае нанесения ущерба имуществу лагеря в результате недисциплинированного поведения или иных действий ребенка возместить стоимость нанесенного ущерба.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2.3.12. В случае принятия решения педагогическим советом лагеря о досрочном отчислении ребенка за грубые нарушения требований и ненадлежащее поведение забрать ребенка из лагеря в течение 24 часов.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Вещи, запрещенные к использованию в лагере: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 (спиртосодержащие напитки);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Табачная продукция (в том числе электронные сигареты, нюхательные смеси, зажигалки, спички и др.);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Психотропные и </w:t>
      </w:r>
      <w:proofErr w:type="spell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Оружие всех видов, в том числе газовое, травматическое, холодное; горючие и взрывчатые вещества, ножи и острые предметы, за исключением предметов для шитья и личной гигиены;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самообороны (электрошоковые, газовые, резиновые дубинки и т.п.);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и предметы, конструктивно предназначенные для поражения живой или иной цели либо влекущих возможность такого поражения, подачи сигналов (световых, дымовых, звуковых), а также изделия, конструктивно сходные с такими устройствами и предметами;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Пиротехника всех видов (салюты, петарды и т.д.);</w:t>
      </w:r>
    </w:p>
    <w:p w:rsidR="00073CCE" w:rsidRPr="00073CCE" w:rsidRDefault="00FC7857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</w:t>
      </w:r>
      <w:r w:rsidR="00073CCE"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опасное</w:t>
      </w:r>
      <w:proofErr w:type="spellEnd"/>
      <w:r w:rsidR="00073CCE"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(</w:t>
      </w:r>
      <w:proofErr w:type="spellStart"/>
      <w:r w:rsidR="00073CCE"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скейты</w:t>
      </w:r>
      <w:proofErr w:type="spellEnd"/>
      <w:r w:rsidR="00073CCE"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ролики, самокаты и прочее);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стреляющие пульками/шариками;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Отопительные приборы, обогреватели, кипятильники и т.п.;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Печатная, </w:t>
      </w:r>
      <w:proofErr w:type="spell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аудио-видео-компьютерная</w:t>
      </w:r>
      <w:proofErr w:type="spell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продукция, предметы одежды, содержащие пропаганду безнравственного, аморального поведения, сцены насилия, эротики, порнографии и всё что имеет маркировку «12+»;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Энергетические напитки (в том числе кофе);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медикаменты и средства химической борьбы с насекомыми.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Лагеря оставляет за собой право изъятия общественно опасных предметов и хранение их до конца пребывания в лагере ребенка. Попытка получить вышеуказанные запрещенные вещи, а также обнаружение их у ребенка в лагере будет считаться противоправным действием.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у ребенка алкогольной продукции или при установлении факта употребления алкоголя ребенок будет лишен права продолжения отдыха в лагере и об этом будет немедленно сообщено родителям.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Продукты, запрещенные санитарными службами для передачи в условиях загородного лагеря: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Сухие соки и напитки, супы и макароны быстрого приготовления;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Шоколад и шоколадные конфеты;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Газированная вода типа </w:t>
      </w:r>
      <w:proofErr w:type="spell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Coca-Cola</w:t>
      </w:r>
      <w:proofErr w:type="spell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Pepsi</w:t>
      </w:r>
      <w:proofErr w:type="spell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Fanta</w:t>
      </w:r>
      <w:proofErr w:type="spell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Sprite</w:t>
      </w:r>
      <w:proofErr w:type="spell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Чипсы со всевозможными добавками;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Фастфуд</w:t>
      </w:r>
      <w:proofErr w:type="spell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Колбасные изделия и сыр;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Рыбные и мясные консервы;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Молочные изделия, в том числе йогурт, творожки, молочные коктейли;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 и ягоды, в том числе арбузы и дыни;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Жареное</w:t>
      </w:r>
      <w:proofErr w:type="gram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печеное, в том числе пироги, чебуреки, </w:t>
      </w:r>
      <w:proofErr w:type="spell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наггетсы</w:t>
      </w:r>
      <w:proofErr w:type="spell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маринованные продукты;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Продукты, разрешенные санитарными службами для передачи в условиях загородного лагеря: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Печенье, вафли, карамель, соки в пакетиках и бутылочках не более 200-350 мл</w:t>
      </w:r>
      <w:proofErr w:type="gram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питьевая вода или газированная (минеральная) в пластиковых бутылках не более 0,5 л. Продукты хранятся в специально предназначенных шкафах у вожатых в подписанных пакетах на каждого ребенка.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Не рекомендуется давать ребенку в лагерь: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Дорогостоящий мобильный телефон, дорогую одежду, ценные вещи, ювелирные украшения, крупные суммы денег. За сохранность вышеуказанных вещей администрация лагеря ответственности не несет.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 Распоряжения и указания директора Детского лагеря являются обязательными для исполнения всеми отдыхающими в Детском лагере.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Правила пребывания в лагере.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Приезд ребенка в лагерь считается согласием ребенка и его родителей на выполнение правил, установленных в детском лагере.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 приезде в лагерь детей распределяют по отрядам с учетом возрастных особенностей.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Каждый ребенок (подросток) обязан пройти инструктажи по технике безопасности, расписаться в журнале инструктажа и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</w:t>
      </w:r>
      <w:r w:rsidR="00FC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Каждый ребенок должен соблюдать режим дня лагеря, общие (санитарно-эпидемиологические) правила и нормы, нормы пребывания в лагере, установленные в соответствии с возрастной психологией, нормы личной гигиены (умываться, причесываться, принимать душ, одеваться по погоде и т.д.).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Ребенок (подросток) обязан находиться вместе с отрядом и участвовать в жизни коллектива лагеря. Вожатые обязаны знать, где находится каждый ребенок. Ребенок может не участвовать в каких-либо мероприятиях по объективным причинам (болезнь, запрет врача). Передвигаться одним по территории запрещено в целях безопасности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Выход за территорию лагеря категорически запрещен. Допускаются выходы отрядов с разрешения директора лагеря для проведения мероприятий (походы, экскурсии, костры) в сопровождении вожатого.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Ребенок может быть временно выведен за территорию лагеря в отдельно оговариваемых случаях.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Каждый ребенок обязан бережно относиться к личному имуществу, имуществу других детей и имуществу лагеря. За сохранность личных вещей Администрация не несет ответственности.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Каждый ребенок обязан соблюдать правила поведения в общественных местах (недопустимо сквернословие, моральное и физическое оскорбление личности, разжигание национальной розни, для девочек не допускается ношение юбок и платьев выше колена, топов до пупка, для всех – не</w:t>
      </w:r>
      <w:r w:rsidR="00FC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облегающие шорты выше колена), запрещается прослушивание песен, содержащих ненормативную лексику и нецензурный подтекст.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Каждый ребенок (подросток) должен бережно относиться к окружающей природе (зеленым насаждениям на территории лагеря, соблюдать чистоту).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В случае ухудшения самочувствия ребенок обязан сообщить вожатому и обратиться к врачу лагеря. Родитель извещается врачом в случае помещения ребенка в изолятор или обращения в стационарное медицинское учреждение.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Отчисление из лагеря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случае грубого нарушения "Правил внутреннего распорядка лагеря" администрация лагеря уведомляет родителей и вправе приостановить действие путевки и прекратить дальнейшее пребывание ребенка в детском лагере. В этом случае остаточная стоимость путевки не возвращается. Расходы, связанные с отправлением ребенка домой, администрация лагеря не несет.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случае нарушения ребенком правил поведения начальник лагеря имеет право применять по своему усмотрению дисциплинарные меры, адекватные его поведению, вплоть до исключения из лагеря.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Вожатый в присутствии ребенка извещает родителя (законного представителя) о системных нарушениях ребенком вышеуказанных правил и предупреждает об отчислении из лагеря.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Отчисление производится при наличии актов и других документов, подтверждающих вышеуказанные причины.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Администрация Лагеря имеет право отчислить ребёнка из лагеря по следующим причинам: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Грубое нарушение мер собственной безопасности, нарушение режима, самовольный уход с территории лагеря или из корпуса после отбоя.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Грубое нарушение правил внутреннего распорядка и правил пожарной безопасности.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Воровство, вымогательство, угрозы, нанесение морального или физического ущерба со стороны ребенка по отношению к другим детям.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значительного умышленного материального ущерба лагерю. Если ребенок нанес ущерб имуществу лагеря, то составляется акт и сообщается родителям. В течение 2-х рабочих дней со дня уведомления об этом родители обязаны компенсировать нанесенный ущерб в кассу лагеря.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спиртных напитков (а также пиво, в т.ч. безалкогольное), наркотических средств, курение.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лагере.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 пропаганда курения, пьянства, наркотиков, а также развратное и некультурное поведение, сквернословие, грубость педагогам, нанесение любых телесных повреждений другим лицам.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Совершение действий, несущих угрозу жизни или здоровью людей (сотрудников лагеря, детей и </w:t>
      </w:r>
      <w:proofErr w:type="spellStart"/>
      <w:proofErr w:type="gram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педагогическим советом лагеря о досрочном отчислении ребенка за грубые нарушения требований и ненадлежащее поведение родитель обязан забрать ребенка из лагеря в течение 24 часов. Если родитель не в состоянии это сделать в течение суток, то ребенок передаётся сопровождающему, который организует его возвращение домой за счет родителей. Компенсация за недополученное обслуживание в вышеуказанных случаях не производится.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Медицинский осмотр.</w:t>
      </w:r>
    </w:p>
    <w:p w:rsidR="00073CCE" w:rsidRPr="00FC7857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Дети проходят медицинский осмотр в лагере по прибытии.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В случае</w:t>
      </w:r>
      <w:proofErr w:type="gramStart"/>
      <w:r w:rsidRPr="00FC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C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если родитель (законный представитель) забирает ребенка из лагеря на основании личного заявления (по семейным обстоятельствам) на сутки или более, с сохранением места в лагере, он обязан по возвращении ребенка в лагерь предоставить медицинскую справку о состоянии здоровья  ребенка по установленной форме и пройти медицинский осмотр в лагере по прибытии повт</w:t>
      </w:r>
      <w:r w:rsidR="00FC7857" w:rsidRPr="00FC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орно.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Дети с противопоказаниями по состоянию здоровья, а также не имеющие полностью оформленной медицинской карты возвращаются обр</w:t>
      </w:r>
      <w:r w:rsidR="0082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атно за свой счет.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соответствии с пунктом 2 Приложения к приказу Министерства здравоохранения Российской Федерации от 13 июня 2018 г. № 327н: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организации отдыха и оздоровления (далее – Учреждение) направляются дети, не имеющие следующих медицинских противопоказаний для пребывания в Учреждении: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 в острой и </w:t>
      </w:r>
      <w:proofErr w:type="spell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подострой</w:t>
      </w:r>
      <w:proofErr w:type="spell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стадии, в том числе острые инфекционные заболевания до окончания срока изоляции;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хронические заболевания в стадии обострения;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бактерионосительство</w:t>
      </w:r>
      <w:proofErr w:type="spell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инфекционных заболеваний;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диабет 1 и 2 типа;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заразные болезни глаз и кожи, паразитарные заболевания;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 любой локализации в активной стадии;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злокачественные новообразования, требующие лечения, в том числе проведения химиотерапии;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эпилепсия с текущими приступами, в том числе резистентная к проводимому лечению;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эпилепсия с клинической ремиссией менее 6 месяцев;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психические расстройства и расстройства поведения в состоянии обострения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</w:t>
      </w:r>
      <w:proofErr w:type="gram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представляющие</w:t>
      </w:r>
      <w:proofErr w:type="gram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опасность для больного и окружающих;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психические расстройства и расстройства поведения, вызванные употребл</w:t>
      </w:r>
      <w:r w:rsidR="00FC7857" w:rsidRPr="00FC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психотропных</w:t>
      </w: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нарушениями, либо в специальных коррекционно-терапевтических условиях (диета, лечебные назначения по поддерживающей терапии), направляются в оздоровительные учреждения при условии сопровождения ребенка законным представителем или иным лицом на основании доверенности, заверенной в установленном порядке.</w:t>
      </w:r>
      <w:proofErr w:type="gramEnd"/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 обнаружении несоответствия между фактическим состоянием здоровья ребенка и данными медицинских документов администрация лагеря имеет право уведомить об этом медицинское учреждение, выдавшее справку и правоохранительные органы по месту нахождения этого медицинского учреждения. За решение сфальсифицировать медицинские документы и скрыть информацию о фактических хронических заболеваниях ребенка при направлении его в лагерь родители несут юридическую ответственность за возможные последствия.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случае сокрытия информации о реальном состоянии здоровья (о заболеваниях, противопоказанных для пребывания в лагере) родители обязаны незамедлительно досрочно забрать ребенка, при этом средства, оплаченные за путевку, не возвращаются.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Лекарственные препараты. Если Ваш ребенок должен принимать в течение смены лекарства на регулярной основе, их необходимо передать врачу, проводящему медосмотр при распределении детей по отрядам. Использование ребенком лекарственных препаратов самостоятельно без письменного назначения врача запрещено.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ожидают медицинского осмотра </w:t>
      </w:r>
      <w:proofErr w:type="gram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самопривозе</w:t>
      </w:r>
      <w:proofErr w:type="spellEnd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 </w:t>
      </w:r>
      <w:proofErr w:type="spellStart"/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="00FC7857" w:rsidRPr="00FC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нсфере</w:t>
      </w:r>
      <w:proofErr w:type="spellEnd"/>
      <w:r w:rsidR="00FC7857" w:rsidRPr="00FC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так же проходят мед</w:t>
      </w: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у автобусов, и при выявлениям медиками симптом болезни ребёнок в лагерь не допускается.</w:t>
      </w:r>
    </w:p>
    <w:p w:rsidR="00073CCE" w:rsidRPr="00073CCE" w:rsidRDefault="00073CCE" w:rsidP="00073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</w:t>
      </w:r>
      <w:r w:rsidR="00FC7857" w:rsidRPr="00FC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аболевании ребенка в лагере медицинский </w:t>
      </w:r>
      <w:r w:rsidRPr="000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не производит лечения, а только доврачебную помощь, ребёнок госпитализируется в больницу при заболевании или родитель забирает домой.</w:t>
      </w:r>
    </w:p>
    <w:p w:rsidR="00C40984" w:rsidRPr="00FC7857" w:rsidRDefault="00C40984">
      <w:pPr>
        <w:rPr>
          <w:rFonts w:ascii="Times New Roman" w:hAnsi="Times New Roman" w:cs="Times New Roman"/>
          <w:sz w:val="24"/>
          <w:szCs w:val="24"/>
        </w:rPr>
      </w:pPr>
    </w:p>
    <w:sectPr w:rsidR="00C40984" w:rsidRPr="00FC7857" w:rsidSect="00C4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02D" w:rsidRDefault="000E202D" w:rsidP="00FC7857">
      <w:pPr>
        <w:spacing w:after="0" w:line="240" w:lineRule="auto"/>
      </w:pPr>
      <w:r>
        <w:separator/>
      </w:r>
    </w:p>
  </w:endnote>
  <w:endnote w:type="continuationSeparator" w:id="0">
    <w:p w:rsidR="000E202D" w:rsidRDefault="000E202D" w:rsidP="00FC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02D" w:rsidRDefault="000E202D" w:rsidP="00FC7857">
      <w:pPr>
        <w:spacing w:after="0" w:line="240" w:lineRule="auto"/>
      </w:pPr>
      <w:r>
        <w:separator/>
      </w:r>
    </w:p>
  </w:footnote>
  <w:footnote w:type="continuationSeparator" w:id="0">
    <w:p w:rsidR="000E202D" w:rsidRDefault="000E202D" w:rsidP="00FC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CCE"/>
    <w:rsid w:val="00073CCE"/>
    <w:rsid w:val="000E202D"/>
    <w:rsid w:val="003F5F27"/>
    <w:rsid w:val="00686A08"/>
    <w:rsid w:val="0082137F"/>
    <w:rsid w:val="00A361DD"/>
    <w:rsid w:val="00B83723"/>
    <w:rsid w:val="00C40984"/>
    <w:rsid w:val="00E20779"/>
    <w:rsid w:val="00FC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CCE"/>
    <w:rPr>
      <w:b/>
      <w:bCs/>
    </w:rPr>
  </w:style>
  <w:style w:type="character" w:styleId="a5">
    <w:name w:val="Hyperlink"/>
    <w:basedOn w:val="a0"/>
    <w:uiPriority w:val="99"/>
    <w:semiHidden/>
    <w:unhideWhenUsed/>
    <w:rsid w:val="00073CC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C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7857"/>
  </w:style>
  <w:style w:type="paragraph" w:styleId="a8">
    <w:name w:val="footer"/>
    <w:basedOn w:val="a"/>
    <w:link w:val="a9"/>
    <w:uiPriority w:val="99"/>
    <w:semiHidden/>
    <w:unhideWhenUsed/>
    <w:rsid w:val="00FC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7857"/>
  </w:style>
  <w:style w:type="paragraph" w:styleId="aa">
    <w:name w:val="Balloon Text"/>
    <w:basedOn w:val="a"/>
    <w:link w:val="ab"/>
    <w:uiPriority w:val="99"/>
    <w:semiHidden/>
    <w:unhideWhenUsed/>
    <w:rsid w:val="00B8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-orion.ru/nu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n-orion.ru/nu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2</cp:revision>
  <cp:lastPrinted>2024-07-16T04:08:00Z</cp:lastPrinted>
  <dcterms:created xsi:type="dcterms:W3CDTF">2024-07-16T04:43:00Z</dcterms:created>
  <dcterms:modified xsi:type="dcterms:W3CDTF">2024-07-16T04:43:00Z</dcterms:modified>
</cp:coreProperties>
</file>