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6" w:rsidRDefault="00FB1A4A" w:rsidP="0013078F">
      <w:pPr>
        <w:jc w:val="center"/>
        <w:rPr>
          <w:b/>
        </w:rPr>
      </w:pPr>
      <w:r>
        <w:rPr>
          <w:b/>
        </w:rPr>
        <w:t xml:space="preserve">Сводный лист </w:t>
      </w:r>
      <w:r w:rsidR="0013078F">
        <w:rPr>
          <w:b/>
        </w:rPr>
        <w:t xml:space="preserve"> оценивания  доклада-презентации (заочного этапа Конкурса)</w:t>
      </w:r>
    </w:p>
    <w:p w:rsidR="0013078F" w:rsidRDefault="0013078F" w:rsidP="001307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223"/>
        <w:gridCol w:w="1334"/>
        <w:gridCol w:w="1640"/>
        <w:gridCol w:w="1349"/>
        <w:gridCol w:w="1349"/>
        <w:gridCol w:w="1349"/>
        <w:gridCol w:w="1349"/>
        <w:gridCol w:w="1349"/>
        <w:gridCol w:w="1331"/>
      </w:tblGrid>
      <w:tr w:rsidR="00D02F15" w:rsidRPr="00407B6F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Критерий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Максимальное количество баллов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1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Кобякова 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2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 xml:space="preserve">Бурдина </w:t>
            </w:r>
            <w:proofErr w:type="gramStart"/>
            <w:r w:rsidRPr="00407B6F">
              <w:rPr>
                <w:b/>
              </w:rPr>
              <w:t>СВ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3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07B6F">
              <w:rPr>
                <w:b/>
              </w:rPr>
              <w:t>Медвеева</w:t>
            </w:r>
            <w:proofErr w:type="spellEnd"/>
            <w:r w:rsidRPr="00407B6F">
              <w:rPr>
                <w:b/>
              </w:rPr>
              <w:t xml:space="preserve"> 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4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07B6F">
              <w:rPr>
                <w:b/>
              </w:rPr>
              <w:t>Пырьева</w:t>
            </w:r>
            <w:proofErr w:type="spellEnd"/>
            <w:r w:rsidRPr="00407B6F">
              <w:rPr>
                <w:b/>
              </w:rPr>
              <w:t xml:space="preserve"> СГ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5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Хомякова ЕВ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6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Федотова ЕБ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7</w:t>
            </w:r>
          </w:p>
          <w:p w:rsidR="001139EA" w:rsidRPr="00407B6F" w:rsidRDefault="001139EA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Петрова НМ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 xml:space="preserve">Соответствие проекта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4,8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Соответствие проекта возрасту детей дошкольного возраста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 xml:space="preserve">Значимость поставленной цели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Значимость достигнутых результатов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</w:tr>
      <w:tr w:rsidR="00D02F15" w:rsidTr="00983BB9">
        <w:trPr>
          <w:trHeight w:val="18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 xml:space="preserve">Умение продемонстрировать взаимодействие участников образовательных отношений (воспитанников, родителей, педагогов) в ходе выполнения проекта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4,2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 xml:space="preserve">Возможность применения проекта другими педагогами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Самооценка эффективности  (успешности)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4,4</w:t>
            </w:r>
          </w:p>
        </w:tc>
      </w:tr>
      <w:tr w:rsidR="00D02F15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Default="00D02F15">
            <w:pPr>
              <w:spacing w:line="276" w:lineRule="auto"/>
              <w:jc w:val="center"/>
            </w:pPr>
            <w:r>
              <w:t>Культура представления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983BB9" w:rsidRDefault="00D02F15">
            <w:pPr>
              <w:spacing w:line="276" w:lineRule="auto"/>
              <w:jc w:val="center"/>
              <w:rPr>
                <w:b/>
              </w:rPr>
            </w:pPr>
            <w:r w:rsidRPr="00983BB9">
              <w:rPr>
                <w:b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Default="00BB1234">
            <w:pPr>
              <w:spacing w:line="276" w:lineRule="auto"/>
              <w:jc w:val="center"/>
            </w:pPr>
            <w:r>
              <w:t>4,6</w:t>
            </w:r>
          </w:p>
        </w:tc>
      </w:tr>
      <w:tr w:rsidR="00D02F15" w:rsidRPr="00407B6F" w:rsidTr="00983BB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5" w:rsidRPr="00407B6F" w:rsidRDefault="00D02F15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26,8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36,2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28,4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37,2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 w:rsidP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30,2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30,0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5" w:rsidRPr="00407B6F" w:rsidRDefault="00BB1234">
            <w:pPr>
              <w:spacing w:line="276" w:lineRule="auto"/>
              <w:jc w:val="center"/>
              <w:rPr>
                <w:b/>
              </w:rPr>
            </w:pPr>
            <w:r w:rsidRPr="00407B6F">
              <w:rPr>
                <w:b/>
              </w:rPr>
              <w:t>35,8</w:t>
            </w:r>
          </w:p>
        </w:tc>
      </w:tr>
    </w:tbl>
    <w:p w:rsidR="0013078F" w:rsidRDefault="0013078F" w:rsidP="0013078F">
      <w:pPr>
        <w:jc w:val="center"/>
      </w:pPr>
    </w:p>
    <w:p w:rsidR="00F05425" w:rsidRDefault="00F05425" w:rsidP="0013078F">
      <w:pPr>
        <w:jc w:val="right"/>
      </w:pPr>
    </w:p>
    <w:sectPr w:rsidR="00F05425" w:rsidSect="007B45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078F"/>
    <w:rsid w:val="000C716F"/>
    <w:rsid w:val="001139EA"/>
    <w:rsid w:val="0013078F"/>
    <w:rsid w:val="00175486"/>
    <w:rsid w:val="003645EB"/>
    <w:rsid w:val="00407B6F"/>
    <w:rsid w:val="00711F21"/>
    <w:rsid w:val="007A539F"/>
    <w:rsid w:val="007B45C6"/>
    <w:rsid w:val="00823AB4"/>
    <w:rsid w:val="00964AF1"/>
    <w:rsid w:val="00983BB9"/>
    <w:rsid w:val="009A21CE"/>
    <w:rsid w:val="00B46375"/>
    <w:rsid w:val="00BB1234"/>
    <w:rsid w:val="00C37FBC"/>
    <w:rsid w:val="00D02F15"/>
    <w:rsid w:val="00E4115A"/>
    <w:rsid w:val="00F05425"/>
    <w:rsid w:val="00FB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УО администрации Богучанского района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9</cp:revision>
  <cp:lastPrinted>2018-12-03T08:24:00Z</cp:lastPrinted>
  <dcterms:created xsi:type="dcterms:W3CDTF">2018-12-06T04:48:00Z</dcterms:created>
  <dcterms:modified xsi:type="dcterms:W3CDTF">2018-12-06T04:54:00Z</dcterms:modified>
</cp:coreProperties>
</file>