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"/>
        <w:tblW w:w="16268" w:type="dxa"/>
        <w:tblLayout w:type="fixed"/>
        <w:tblLook w:val="04A0"/>
      </w:tblPr>
      <w:tblGrid>
        <w:gridCol w:w="5601"/>
        <w:gridCol w:w="5422"/>
        <w:gridCol w:w="5245"/>
      </w:tblGrid>
      <w:tr w:rsidR="00B118D9" w:rsidTr="00DA7BF3">
        <w:trPr>
          <w:trHeight w:val="11331"/>
        </w:trPr>
        <w:tc>
          <w:tcPr>
            <w:tcW w:w="5601" w:type="dxa"/>
          </w:tcPr>
          <w:p w:rsidR="00B91B05" w:rsidRDefault="00245859" w:rsidP="0071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Секции первой части </w:t>
            </w:r>
          </w:p>
          <w:p w:rsidR="00245859" w:rsidRDefault="00245859" w:rsidP="0071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5D">
              <w:rPr>
                <w:rFonts w:ascii="Times New Roman" w:hAnsi="Times New Roman" w:cs="Times New Roman"/>
                <w:b/>
                <w:sz w:val="24"/>
                <w:szCs w:val="24"/>
              </w:rPr>
              <w:t>единого методического дня</w:t>
            </w:r>
          </w:p>
          <w:tbl>
            <w:tblPr>
              <w:tblStyle w:val="a3"/>
              <w:tblW w:w="4957" w:type="dxa"/>
              <w:jc w:val="center"/>
              <w:tblInd w:w="279" w:type="dxa"/>
              <w:tblLayout w:type="fixed"/>
              <w:tblLook w:val="04A0"/>
            </w:tblPr>
            <w:tblGrid>
              <w:gridCol w:w="1781"/>
              <w:gridCol w:w="2183"/>
              <w:gridCol w:w="993"/>
            </w:tblGrid>
            <w:tr w:rsidR="00245859" w:rsidRPr="0071265D" w:rsidTr="003E02D7">
              <w:trPr>
                <w:trHeight w:val="279"/>
                <w:jc w:val="center"/>
              </w:trPr>
              <w:tc>
                <w:tcPr>
                  <w:tcW w:w="1781" w:type="dxa"/>
                </w:tcPr>
                <w:p w:rsidR="00245859" w:rsidRPr="000971E4" w:rsidRDefault="0024585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71E4">
                    <w:rPr>
                      <w:rFonts w:ascii="Times New Roman" w:hAnsi="Times New Roman" w:cs="Times New Roman"/>
                      <w:b/>
                    </w:rPr>
                    <w:t>Секция</w:t>
                  </w:r>
                </w:p>
              </w:tc>
              <w:tc>
                <w:tcPr>
                  <w:tcW w:w="2183" w:type="dxa"/>
                </w:tcPr>
                <w:p w:rsidR="00245859" w:rsidRPr="000971E4" w:rsidRDefault="0024585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71E4">
                    <w:rPr>
                      <w:rFonts w:ascii="Times New Roman" w:hAnsi="Times New Roman" w:cs="Times New Roman"/>
                      <w:b/>
                    </w:rPr>
                    <w:t>Ответственный</w:t>
                  </w:r>
                </w:p>
              </w:tc>
              <w:tc>
                <w:tcPr>
                  <w:tcW w:w="993" w:type="dxa"/>
                </w:tcPr>
                <w:p w:rsidR="00245859" w:rsidRPr="000971E4" w:rsidRDefault="000971E4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245859" w:rsidRPr="000971E4">
                    <w:rPr>
                      <w:rFonts w:ascii="Times New Roman" w:hAnsi="Times New Roman" w:cs="Times New Roman"/>
                      <w:b/>
                    </w:rPr>
                    <w:t>уд</w:t>
                  </w:r>
                  <w:proofErr w:type="spellEnd"/>
                </w:p>
              </w:tc>
            </w:tr>
            <w:tr w:rsidR="00245859" w:rsidRPr="0071265D" w:rsidTr="003E02D7">
              <w:trPr>
                <w:trHeight w:val="541"/>
                <w:jc w:val="center"/>
              </w:trPr>
              <w:tc>
                <w:tcPr>
                  <w:tcW w:w="1781" w:type="dxa"/>
                </w:tcPr>
                <w:p w:rsidR="00245859" w:rsidRPr="0071265D" w:rsidRDefault="00AB7FF3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1265D">
                    <w:rPr>
                      <w:rFonts w:ascii="Times New Roman" w:hAnsi="Times New Roman" w:cs="Times New Roman"/>
                    </w:rPr>
                    <w:t>РМО педагогов-библиотекарей</w:t>
                  </w:r>
                </w:p>
              </w:tc>
              <w:tc>
                <w:tcPr>
                  <w:tcW w:w="2183" w:type="dxa"/>
                </w:tcPr>
                <w:p w:rsidR="00245859" w:rsidRPr="0071265D" w:rsidRDefault="00644E2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Валентина Петров</w:t>
                  </w:r>
                  <w:r w:rsidR="00B72238"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а Кись</w:t>
                  </w:r>
                </w:p>
              </w:tc>
              <w:tc>
                <w:tcPr>
                  <w:tcW w:w="993" w:type="dxa"/>
                </w:tcPr>
                <w:p w:rsidR="00245859" w:rsidRPr="0071265D" w:rsidRDefault="007318C0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245859" w:rsidRPr="0071265D" w:rsidTr="003E02D7">
              <w:trPr>
                <w:trHeight w:val="558"/>
                <w:jc w:val="center"/>
              </w:trPr>
              <w:tc>
                <w:tcPr>
                  <w:tcW w:w="1781" w:type="dxa"/>
                </w:tcPr>
                <w:p w:rsidR="00245859" w:rsidRPr="0071265D" w:rsidRDefault="00B9635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1265D">
                    <w:rPr>
                      <w:rFonts w:ascii="Times New Roman" w:hAnsi="Times New Roman" w:cs="Times New Roman"/>
                    </w:rPr>
                    <w:t>РМО учителей физики</w:t>
                  </w:r>
                </w:p>
              </w:tc>
              <w:tc>
                <w:tcPr>
                  <w:tcW w:w="2183" w:type="dxa"/>
                </w:tcPr>
                <w:p w:rsidR="00245859" w:rsidRPr="0071265D" w:rsidRDefault="00644E2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Татьяна Сергеевна Лемешко</w:t>
                  </w:r>
                </w:p>
              </w:tc>
              <w:tc>
                <w:tcPr>
                  <w:tcW w:w="993" w:type="dxa"/>
                </w:tcPr>
                <w:p w:rsidR="00245859" w:rsidRPr="0071265D" w:rsidRDefault="007318C0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B96359" w:rsidRPr="0071265D" w:rsidTr="003E02D7">
              <w:trPr>
                <w:trHeight w:val="558"/>
                <w:jc w:val="center"/>
              </w:trPr>
              <w:tc>
                <w:tcPr>
                  <w:tcW w:w="1781" w:type="dxa"/>
                </w:tcPr>
                <w:p w:rsidR="00B96359" w:rsidRPr="0071265D" w:rsidRDefault="00B9635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1265D">
                    <w:rPr>
                      <w:rFonts w:ascii="Times New Roman" w:hAnsi="Times New Roman" w:cs="Times New Roman"/>
                    </w:rPr>
                    <w:t>РМО учителей географии</w:t>
                  </w:r>
                </w:p>
              </w:tc>
              <w:tc>
                <w:tcPr>
                  <w:tcW w:w="2183" w:type="dxa"/>
                </w:tcPr>
                <w:p w:rsidR="00B96359" w:rsidRPr="0071265D" w:rsidRDefault="00644E2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Любовь Михайловна Смолина</w:t>
                  </w:r>
                </w:p>
              </w:tc>
              <w:tc>
                <w:tcPr>
                  <w:tcW w:w="993" w:type="dxa"/>
                </w:tcPr>
                <w:p w:rsidR="00B96359" w:rsidRPr="0071265D" w:rsidRDefault="007318C0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</w:tr>
            <w:tr w:rsidR="00B96359" w:rsidRPr="0071265D" w:rsidTr="003E02D7">
              <w:trPr>
                <w:trHeight w:val="541"/>
                <w:jc w:val="center"/>
              </w:trPr>
              <w:tc>
                <w:tcPr>
                  <w:tcW w:w="1781" w:type="dxa"/>
                </w:tcPr>
                <w:p w:rsidR="00B96359" w:rsidRPr="0071265D" w:rsidRDefault="00B9635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1265D">
                    <w:rPr>
                      <w:rFonts w:ascii="Times New Roman" w:hAnsi="Times New Roman" w:cs="Times New Roman"/>
                    </w:rPr>
                    <w:t>РМО учителей математики</w:t>
                  </w:r>
                </w:p>
              </w:tc>
              <w:tc>
                <w:tcPr>
                  <w:tcW w:w="2183" w:type="dxa"/>
                </w:tcPr>
                <w:p w:rsidR="00B96359" w:rsidRPr="0071265D" w:rsidRDefault="00644E2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Татьяна  Петров</w:t>
                  </w:r>
                  <w:r w:rsidR="00B72238"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а Касимова</w:t>
                  </w:r>
                </w:p>
              </w:tc>
              <w:tc>
                <w:tcPr>
                  <w:tcW w:w="993" w:type="dxa"/>
                </w:tcPr>
                <w:p w:rsidR="00B96359" w:rsidRPr="0071265D" w:rsidRDefault="007318C0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  <w:tr w:rsidR="00B96359" w:rsidRPr="0071265D" w:rsidTr="003E02D7">
              <w:trPr>
                <w:trHeight w:val="541"/>
                <w:jc w:val="center"/>
              </w:trPr>
              <w:tc>
                <w:tcPr>
                  <w:tcW w:w="1781" w:type="dxa"/>
                </w:tcPr>
                <w:p w:rsidR="00B96359" w:rsidRPr="0071265D" w:rsidRDefault="00B9635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1265D">
                    <w:rPr>
                      <w:rFonts w:ascii="Times New Roman" w:hAnsi="Times New Roman" w:cs="Times New Roman"/>
                    </w:rPr>
                    <w:t>РМО учителей информатики</w:t>
                  </w:r>
                </w:p>
              </w:tc>
              <w:tc>
                <w:tcPr>
                  <w:tcW w:w="2183" w:type="dxa"/>
                </w:tcPr>
                <w:p w:rsidR="00B96359" w:rsidRPr="0071265D" w:rsidRDefault="00644E2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Наталия Александровна Гвоздева</w:t>
                  </w:r>
                </w:p>
              </w:tc>
              <w:tc>
                <w:tcPr>
                  <w:tcW w:w="993" w:type="dxa"/>
                </w:tcPr>
                <w:p w:rsidR="00B96359" w:rsidRPr="0071265D" w:rsidRDefault="00742E14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  <w:tr w:rsidR="00B96359" w:rsidRPr="0071265D" w:rsidTr="003E02D7">
              <w:trPr>
                <w:trHeight w:val="558"/>
                <w:jc w:val="center"/>
              </w:trPr>
              <w:tc>
                <w:tcPr>
                  <w:tcW w:w="1781" w:type="dxa"/>
                </w:tcPr>
                <w:p w:rsidR="00B96359" w:rsidRPr="0071265D" w:rsidRDefault="00B9635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1265D">
                    <w:rPr>
                      <w:rFonts w:ascii="Times New Roman" w:hAnsi="Times New Roman" w:cs="Times New Roman"/>
                    </w:rPr>
                    <w:t>РМО учителей истории</w:t>
                  </w:r>
                </w:p>
              </w:tc>
              <w:tc>
                <w:tcPr>
                  <w:tcW w:w="2183" w:type="dxa"/>
                </w:tcPr>
                <w:p w:rsidR="00B96359" w:rsidRPr="0071265D" w:rsidRDefault="00644E2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Любовь Романовна Архипова</w:t>
                  </w:r>
                </w:p>
              </w:tc>
              <w:tc>
                <w:tcPr>
                  <w:tcW w:w="993" w:type="dxa"/>
                </w:tcPr>
                <w:p w:rsidR="00B96359" w:rsidRPr="0071265D" w:rsidRDefault="00D962BD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B96359" w:rsidRPr="0071265D" w:rsidTr="003E02D7">
              <w:trPr>
                <w:trHeight w:val="558"/>
                <w:jc w:val="center"/>
              </w:trPr>
              <w:tc>
                <w:tcPr>
                  <w:tcW w:w="1781" w:type="dxa"/>
                </w:tcPr>
                <w:p w:rsidR="00B96359" w:rsidRPr="0071265D" w:rsidRDefault="00B9635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1265D">
                    <w:rPr>
                      <w:rFonts w:ascii="Times New Roman" w:hAnsi="Times New Roman" w:cs="Times New Roman"/>
                    </w:rPr>
                    <w:t>РМО учителей русского языка</w:t>
                  </w:r>
                </w:p>
              </w:tc>
              <w:tc>
                <w:tcPr>
                  <w:tcW w:w="2183" w:type="dxa"/>
                </w:tcPr>
                <w:p w:rsidR="00B96359" w:rsidRPr="0071265D" w:rsidRDefault="00644E2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Светлана Анатольевна Лаврова</w:t>
                  </w:r>
                </w:p>
              </w:tc>
              <w:tc>
                <w:tcPr>
                  <w:tcW w:w="993" w:type="dxa"/>
                </w:tcPr>
                <w:p w:rsidR="00B96359" w:rsidRPr="0071265D" w:rsidRDefault="00D962BD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B96359" w:rsidRPr="0071265D" w:rsidTr="003E02D7">
              <w:trPr>
                <w:trHeight w:val="558"/>
                <w:jc w:val="center"/>
              </w:trPr>
              <w:tc>
                <w:tcPr>
                  <w:tcW w:w="1781" w:type="dxa"/>
                </w:tcPr>
                <w:p w:rsidR="00B96359" w:rsidRPr="0071265D" w:rsidRDefault="00B9635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1265D">
                    <w:rPr>
                      <w:rFonts w:ascii="Times New Roman" w:hAnsi="Times New Roman" w:cs="Times New Roman"/>
                    </w:rPr>
                    <w:t>РМО учителей химии</w:t>
                  </w:r>
                </w:p>
              </w:tc>
              <w:tc>
                <w:tcPr>
                  <w:tcW w:w="2183" w:type="dxa"/>
                </w:tcPr>
                <w:p w:rsidR="00B96359" w:rsidRPr="0071265D" w:rsidRDefault="00644E2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Галина Алексеевна Бурякова</w:t>
                  </w:r>
                </w:p>
              </w:tc>
              <w:tc>
                <w:tcPr>
                  <w:tcW w:w="993" w:type="dxa"/>
                </w:tcPr>
                <w:p w:rsidR="00B96359" w:rsidRPr="0071265D" w:rsidRDefault="00D962BD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B96359" w:rsidRPr="0071265D" w:rsidTr="003E02D7">
              <w:trPr>
                <w:trHeight w:val="541"/>
                <w:jc w:val="center"/>
              </w:trPr>
              <w:tc>
                <w:tcPr>
                  <w:tcW w:w="1781" w:type="dxa"/>
                </w:tcPr>
                <w:p w:rsidR="00B96359" w:rsidRPr="0071265D" w:rsidRDefault="00B9635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1265D">
                    <w:rPr>
                      <w:rFonts w:ascii="Times New Roman" w:hAnsi="Times New Roman" w:cs="Times New Roman"/>
                    </w:rPr>
                    <w:t>РМО учителей биологии</w:t>
                  </w:r>
                </w:p>
              </w:tc>
              <w:tc>
                <w:tcPr>
                  <w:tcW w:w="2183" w:type="dxa"/>
                </w:tcPr>
                <w:p w:rsidR="00B96359" w:rsidRPr="0071265D" w:rsidRDefault="00644E2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Фаина Равильевна Губич</w:t>
                  </w:r>
                </w:p>
              </w:tc>
              <w:tc>
                <w:tcPr>
                  <w:tcW w:w="993" w:type="dxa"/>
                </w:tcPr>
                <w:p w:rsidR="00B96359" w:rsidRPr="0071265D" w:rsidRDefault="00D962BD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B96359" w:rsidRPr="0071265D" w:rsidTr="003E02D7">
              <w:trPr>
                <w:trHeight w:val="541"/>
                <w:jc w:val="center"/>
              </w:trPr>
              <w:tc>
                <w:tcPr>
                  <w:tcW w:w="1781" w:type="dxa"/>
                </w:tcPr>
                <w:p w:rsidR="00B96359" w:rsidRPr="0071265D" w:rsidRDefault="00B9635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1265D">
                    <w:rPr>
                      <w:rFonts w:ascii="Times New Roman" w:hAnsi="Times New Roman" w:cs="Times New Roman"/>
                    </w:rPr>
                    <w:t>РМО учителей технологии</w:t>
                  </w:r>
                </w:p>
              </w:tc>
              <w:tc>
                <w:tcPr>
                  <w:tcW w:w="2183" w:type="dxa"/>
                </w:tcPr>
                <w:p w:rsidR="00B96359" w:rsidRPr="0071265D" w:rsidRDefault="00644E2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Тамара Александровна Логинова</w:t>
                  </w:r>
                </w:p>
              </w:tc>
              <w:tc>
                <w:tcPr>
                  <w:tcW w:w="993" w:type="dxa"/>
                </w:tcPr>
                <w:p w:rsidR="00B96359" w:rsidRPr="0071265D" w:rsidRDefault="00D962BD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B96359" w:rsidRPr="0071265D" w:rsidTr="003E02D7">
              <w:trPr>
                <w:trHeight w:val="820"/>
                <w:jc w:val="center"/>
              </w:trPr>
              <w:tc>
                <w:tcPr>
                  <w:tcW w:w="1781" w:type="dxa"/>
                </w:tcPr>
                <w:p w:rsidR="00B96359" w:rsidRPr="0071265D" w:rsidRDefault="00B9635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1265D">
                    <w:rPr>
                      <w:rFonts w:ascii="Times New Roman" w:hAnsi="Times New Roman" w:cs="Times New Roman"/>
                    </w:rPr>
                    <w:t>РМО учителей начальных классов</w:t>
                  </w:r>
                </w:p>
              </w:tc>
              <w:tc>
                <w:tcPr>
                  <w:tcW w:w="2183" w:type="dxa"/>
                </w:tcPr>
                <w:p w:rsidR="00B96359" w:rsidRPr="0071265D" w:rsidRDefault="00644E2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Татьяна Александровна Грыцив</w:t>
                  </w:r>
                </w:p>
              </w:tc>
              <w:tc>
                <w:tcPr>
                  <w:tcW w:w="993" w:type="dxa"/>
                </w:tcPr>
                <w:p w:rsidR="00B96359" w:rsidRPr="0071265D" w:rsidRDefault="00D962BD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B96359" w:rsidRPr="0071265D" w:rsidTr="003E02D7">
              <w:trPr>
                <w:trHeight w:val="820"/>
                <w:jc w:val="center"/>
              </w:trPr>
              <w:tc>
                <w:tcPr>
                  <w:tcW w:w="1781" w:type="dxa"/>
                </w:tcPr>
                <w:p w:rsidR="00B96359" w:rsidRPr="0071265D" w:rsidRDefault="00B9635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1265D">
                    <w:rPr>
                      <w:rFonts w:ascii="Times New Roman" w:hAnsi="Times New Roman" w:cs="Times New Roman"/>
                    </w:rPr>
                    <w:t>РМО учителей</w:t>
                  </w:r>
                  <w:r w:rsidR="00E477D1" w:rsidRPr="0071265D">
                    <w:rPr>
                      <w:rFonts w:ascii="Times New Roman" w:hAnsi="Times New Roman" w:cs="Times New Roman"/>
                    </w:rPr>
                    <w:t xml:space="preserve"> иностранного языка</w:t>
                  </w:r>
                </w:p>
              </w:tc>
              <w:tc>
                <w:tcPr>
                  <w:tcW w:w="2183" w:type="dxa"/>
                </w:tcPr>
                <w:p w:rsidR="00B96359" w:rsidRPr="0071265D" w:rsidRDefault="00644E2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Лариса Сергеевна Кудрявцева</w:t>
                  </w:r>
                </w:p>
              </w:tc>
              <w:tc>
                <w:tcPr>
                  <w:tcW w:w="993" w:type="dxa"/>
                </w:tcPr>
                <w:p w:rsidR="00B96359" w:rsidRPr="0071265D" w:rsidRDefault="00D962BD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</w:tr>
            <w:tr w:rsidR="00B96359" w:rsidRPr="0071265D" w:rsidTr="003E02D7">
              <w:trPr>
                <w:trHeight w:val="558"/>
                <w:jc w:val="center"/>
              </w:trPr>
              <w:tc>
                <w:tcPr>
                  <w:tcW w:w="1781" w:type="dxa"/>
                </w:tcPr>
                <w:p w:rsidR="00B96359" w:rsidRPr="0071265D" w:rsidRDefault="00B9635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1265D">
                    <w:rPr>
                      <w:rFonts w:ascii="Times New Roman" w:hAnsi="Times New Roman" w:cs="Times New Roman"/>
                    </w:rPr>
                    <w:t>РМО учителей</w:t>
                  </w:r>
                  <w:r w:rsidR="00E477D1" w:rsidRPr="0071265D">
                    <w:rPr>
                      <w:rFonts w:ascii="Times New Roman" w:hAnsi="Times New Roman" w:cs="Times New Roman"/>
                    </w:rPr>
                    <w:t xml:space="preserve"> ОБЖ</w:t>
                  </w:r>
                </w:p>
              </w:tc>
              <w:tc>
                <w:tcPr>
                  <w:tcW w:w="2183" w:type="dxa"/>
                </w:tcPr>
                <w:p w:rsidR="00B96359" w:rsidRPr="0071265D" w:rsidRDefault="00644E2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Елена Николаевна Озимук</w:t>
                  </w:r>
                </w:p>
              </w:tc>
              <w:tc>
                <w:tcPr>
                  <w:tcW w:w="993" w:type="dxa"/>
                </w:tcPr>
                <w:p w:rsidR="00B96359" w:rsidRPr="0071265D" w:rsidRDefault="00D962BD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</w:tr>
            <w:tr w:rsidR="00B96359" w:rsidRPr="0071265D" w:rsidTr="003E02D7">
              <w:trPr>
                <w:trHeight w:val="558"/>
                <w:jc w:val="center"/>
              </w:trPr>
              <w:tc>
                <w:tcPr>
                  <w:tcW w:w="1781" w:type="dxa"/>
                </w:tcPr>
                <w:p w:rsidR="00B96359" w:rsidRPr="0071265D" w:rsidRDefault="00B9635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1265D">
                    <w:rPr>
                      <w:rFonts w:ascii="Times New Roman" w:hAnsi="Times New Roman" w:cs="Times New Roman"/>
                    </w:rPr>
                    <w:t xml:space="preserve">РМО </w:t>
                  </w:r>
                  <w:r w:rsidR="008B7AFE" w:rsidRPr="0071265D">
                    <w:rPr>
                      <w:rFonts w:ascii="Times New Roman" w:hAnsi="Times New Roman" w:cs="Times New Roman"/>
                    </w:rPr>
                    <w:t>педагогов ДОУ</w:t>
                  </w:r>
                </w:p>
              </w:tc>
              <w:tc>
                <w:tcPr>
                  <w:tcW w:w="2183" w:type="dxa"/>
                </w:tcPr>
                <w:p w:rsidR="00B96359" w:rsidRPr="0071265D" w:rsidRDefault="00644E29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Альбина Ивановна Брюханова</w:t>
                  </w:r>
                </w:p>
              </w:tc>
              <w:tc>
                <w:tcPr>
                  <w:tcW w:w="993" w:type="dxa"/>
                </w:tcPr>
                <w:p w:rsidR="00B96359" w:rsidRPr="008A51FA" w:rsidRDefault="00F30628" w:rsidP="009711AF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1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Актовый зал</w:t>
                  </w:r>
                </w:p>
              </w:tc>
            </w:tr>
          </w:tbl>
          <w:p w:rsidR="0031525A" w:rsidRDefault="0031525A" w:rsidP="002A4812"/>
          <w:p w:rsidR="0031525A" w:rsidRDefault="0031525A" w:rsidP="0031525A"/>
          <w:p w:rsidR="00245859" w:rsidRPr="0031525A" w:rsidRDefault="0031525A" w:rsidP="0031525A">
            <w:pPr>
              <w:tabs>
                <w:tab w:val="left" w:pos="1095"/>
              </w:tabs>
            </w:pPr>
            <w:r>
              <w:tab/>
            </w:r>
          </w:p>
        </w:tc>
        <w:tc>
          <w:tcPr>
            <w:tcW w:w="5422" w:type="dxa"/>
          </w:tcPr>
          <w:p w:rsidR="00763930" w:rsidRDefault="002B14CE" w:rsidP="002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CE"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часть единого методического  дня</w:t>
            </w:r>
          </w:p>
          <w:p w:rsidR="00FC3222" w:rsidRDefault="00763930" w:rsidP="002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занятие</w:t>
            </w:r>
          </w:p>
          <w:tbl>
            <w:tblPr>
              <w:tblStyle w:val="a3"/>
              <w:tblW w:w="5309" w:type="dxa"/>
              <w:tblLayout w:type="fixed"/>
              <w:tblLook w:val="04A0"/>
            </w:tblPr>
            <w:tblGrid>
              <w:gridCol w:w="2299"/>
              <w:gridCol w:w="2443"/>
              <w:gridCol w:w="567"/>
            </w:tblGrid>
            <w:tr w:rsidR="00093432" w:rsidRPr="00CD6942" w:rsidTr="00972A5D">
              <w:trPr>
                <w:trHeight w:val="188"/>
              </w:trPr>
              <w:tc>
                <w:tcPr>
                  <w:tcW w:w="2299" w:type="dxa"/>
                </w:tcPr>
                <w:p w:rsidR="00093432" w:rsidRPr="00CD6942" w:rsidRDefault="00093432" w:rsidP="00093432">
                  <w:pPr>
                    <w:framePr w:hSpace="180" w:wrap="around" w:vAnchor="page" w:hAnchor="margin" w:xAlign="center" w:y="1"/>
                    <w:ind w:left="-4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2443" w:type="dxa"/>
                </w:tcPr>
                <w:p w:rsidR="00093432" w:rsidRPr="00CD6942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Ответственный</w:t>
                  </w:r>
                </w:p>
              </w:tc>
              <w:tc>
                <w:tcPr>
                  <w:tcW w:w="567" w:type="dxa"/>
                </w:tcPr>
                <w:p w:rsidR="00093432" w:rsidRPr="00CD6942" w:rsidRDefault="00093432" w:rsidP="00093432">
                  <w:pPr>
                    <w:framePr w:hSpace="180" w:wrap="around" w:vAnchor="page" w:hAnchor="margin" w:xAlign="center" w:y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D69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Ауд</w:t>
                  </w:r>
                  <w:proofErr w:type="spellEnd"/>
                </w:p>
              </w:tc>
            </w:tr>
            <w:tr w:rsidR="00093432" w:rsidRPr="00CD6942" w:rsidTr="00972A5D">
              <w:trPr>
                <w:trHeight w:val="592"/>
              </w:trPr>
              <w:tc>
                <w:tcPr>
                  <w:tcW w:w="2299" w:type="dxa"/>
                </w:tcPr>
                <w:p w:rsidR="00093432" w:rsidRPr="00CD6942" w:rsidRDefault="00093432" w:rsidP="00093432">
                  <w:pPr>
                    <w:framePr w:hSpace="180" w:wrap="around" w:vAnchor="page" w:hAnchor="margin" w:xAlign="center" w:y="1"/>
                    <w:ind w:left="-4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Мастер-класс: «Критериальное оценивание»</w:t>
                  </w:r>
                </w:p>
              </w:tc>
              <w:tc>
                <w:tcPr>
                  <w:tcW w:w="2443" w:type="dxa"/>
                </w:tcPr>
                <w:p w:rsidR="00765B1D" w:rsidRDefault="00765B1D" w:rsidP="00765B1D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Елена Александровна</w:t>
                  </w:r>
                </w:p>
                <w:p w:rsidR="00093432" w:rsidRPr="00CD6942" w:rsidRDefault="00093432" w:rsidP="00765B1D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Зырянова </w:t>
                  </w:r>
                  <w:r w:rsidR="00765B1D"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D69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(МКОУ Октябрьская школа)</w:t>
                  </w:r>
                </w:p>
              </w:tc>
              <w:tc>
                <w:tcPr>
                  <w:tcW w:w="567" w:type="dxa"/>
                </w:tcPr>
                <w:p w:rsidR="00093432" w:rsidRPr="00251E3E" w:rsidRDefault="00340860" w:rsidP="00340860">
                  <w:pPr>
                    <w:framePr w:hSpace="180" w:wrap="around" w:vAnchor="page" w:hAnchor="margin" w:xAlign="center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093432" w:rsidRPr="00CD6942" w:rsidTr="00972A5D">
              <w:trPr>
                <w:trHeight w:val="649"/>
              </w:trPr>
              <w:tc>
                <w:tcPr>
                  <w:tcW w:w="2299" w:type="dxa"/>
                </w:tcPr>
                <w:p w:rsidR="00093432" w:rsidRPr="007A1EED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1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Мастер-класс «Игра как один из способов подготовки выпускников к ЕГЭ по русскому языку»</w:t>
                  </w:r>
                </w:p>
              </w:tc>
              <w:tc>
                <w:tcPr>
                  <w:tcW w:w="2443" w:type="dxa"/>
                </w:tcPr>
                <w:p w:rsidR="00093432" w:rsidRPr="007A1EED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Галина Михайловна </w:t>
                  </w:r>
                  <w:proofErr w:type="spellStart"/>
                  <w:r w:rsidRPr="007A1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Ступак</w:t>
                  </w:r>
                  <w:proofErr w:type="spellEnd"/>
                </w:p>
                <w:p w:rsidR="00093432" w:rsidRPr="00AE491E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9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(МКОУ Красногорьевская СОШ)</w:t>
                  </w:r>
                </w:p>
              </w:tc>
              <w:tc>
                <w:tcPr>
                  <w:tcW w:w="567" w:type="dxa"/>
                </w:tcPr>
                <w:p w:rsidR="00093432" w:rsidRPr="00251E3E" w:rsidRDefault="00340860" w:rsidP="00340860">
                  <w:pPr>
                    <w:framePr w:hSpace="180" w:wrap="around" w:vAnchor="page" w:hAnchor="margin" w:xAlign="center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093432" w:rsidRPr="00CD6942" w:rsidTr="00972A5D">
              <w:trPr>
                <w:trHeight w:val="794"/>
              </w:trPr>
              <w:tc>
                <w:tcPr>
                  <w:tcW w:w="2299" w:type="dxa"/>
                </w:tcPr>
                <w:p w:rsidR="00093432" w:rsidRPr="00CD6942" w:rsidRDefault="00093432" w:rsidP="00093432">
                  <w:pPr>
                    <w:framePr w:hSpace="180" w:wrap="around" w:vAnchor="page" w:hAnchor="margin" w:xAlign="center" w:y="1"/>
                    <w:ind w:left="-4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Мастер-класс: «Создание интерактивных тестов с помощью </w:t>
                  </w:r>
                  <w:proofErr w:type="spellStart"/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MsExcel</w:t>
                  </w:r>
                  <w:proofErr w:type="spellEnd"/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443" w:type="dxa"/>
                </w:tcPr>
                <w:p w:rsidR="00093432" w:rsidRPr="00CD6942" w:rsidRDefault="003D3079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Любовь Николаевна </w:t>
                  </w:r>
                  <w:proofErr w:type="spellStart"/>
                  <w:r w:rsidR="00093432"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Брандукова</w:t>
                  </w:r>
                  <w:proofErr w:type="spellEnd"/>
                  <w:r w:rsidR="00093432"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93432" w:rsidRPr="00CD6942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CD69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МКОУ Шиверская школа)</w:t>
                  </w:r>
                </w:p>
              </w:tc>
              <w:tc>
                <w:tcPr>
                  <w:tcW w:w="567" w:type="dxa"/>
                </w:tcPr>
                <w:p w:rsidR="00093432" w:rsidRPr="00251E3E" w:rsidRDefault="00A47755" w:rsidP="00972A5D">
                  <w:pPr>
                    <w:framePr w:hSpace="180" w:wrap="around" w:vAnchor="page" w:hAnchor="margin" w:xAlign="center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093432" w:rsidRPr="00CD6942" w:rsidTr="00972A5D">
              <w:trPr>
                <w:trHeight w:val="981"/>
              </w:trPr>
              <w:tc>
                <w:tcPr>
                  <w:tcW w:w="2299" w:type="dxa"/>
                </w:tcPr>
                <w:p w:rsidR="00093432" w:rsidRPr="007A1EED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1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Мастер-класс «Графическое представление информации на уроках физики»</w:t>
                  </w:r>
                </w:p>
              </w:tc>
              <w:tc>
                <w:tcPr>
                  <w:tcW w:w="2443" w:type="dxa"/>
                </w:tcPr>
                <w:p w:rsidR="003D3079" w:rsidRDefault="003D3079" w:rsidP="003D3079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1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Надежда Николаевна</w:t>
                  </w:r>
                </w:p>
                <w:p w:rsidR="00093432" w:rsidRPr="00AE491E" w:rsidRDefault="00093432" w:rsidP="003D3079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1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Соболева </w:t>
                  </w:r>
                  <w:r w:rsidRPr="00AE49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(МКОУ Невонская школа)</w:t>
                  </w:r>
                </w:p>
              </w:tc>
              <w:tc>
                <w:tcPr>
                  <w:tcW w:w="567" w:type="dxa"/>
                </w:tcPr>
                <w:p w:rsidR="00093432" w:rsidRPr="00251E3E" w:rsidRDefault="00340860" w:rsidP="00340860">
                  <w:pPr>
                    <w:framePr w:hSpace="180" w:wrap="around" w:vAnchor="page" w:hAnchor="margin" w:xAlign="center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093432" w:rsidRPr="00CD6942" w:rsidTr="00972A5D">
              <w:trPr>
                <w:trHeight w:val="592"/>
              </w:trPr>
              <w:tc>
                <w:tcPr>
                  <w:tcW w:w="2299" w:type="dxa"/>
                </w:tcPr>
                <w:p w:rsidR="00093432" w:rsidRPr="00CD6942" w:rsidRDefault="00093432" w:rsidP="00093432">
                  <w:pPr>
                    <w:framePr w:hSpace="180" w:wrap="around" w:vAnchor="page" w:hAnchor="margin" w:xAlign="center" w:y="1"/>
                    <w:ind w:left="-4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Мастер</w:t>
                  </w:r>
                  <w:r w:rsidR="00B65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класс: «Тренинг на сплочение детского коллектива»</w:t>
                  </w:r>
                </w:p>
              </w:tc>
              <w:tc>
                <w:tcPr>
                  <w:tcW w:w="2443" w:type="dxa"/>
                </w:tcPr>
                <w:p w:rsidR="00093432" w:rsidRPr="00CD6942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Людмила Сергеевна</w:t>
                  </w:r>
                </w:p>
                <w:p w:rsidR="00093432" w:rsidRPr="00CD6942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Чечкина</w:t>
                  </w:r>
                </w:p>
                <w:p w:rsidR="00093432" w:rsidRPr="00CD6942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D69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(МКОУ Богучанская школа №2)</w:t>
                  </w:r>
                </w:p>
              </w:tc>
              <w:tc>
                <w:tcPr>
                  <w:tcW w:w="567" w:type="dxa"/>
                </w:tcPr>
                <w:p w:rsidR="00093432" w:rsidRPr="00251E3E" w:rsidRDefault="00340860" w:rsidP="00340860">
                  <w:pPr>
                    <w:framePr w:hSpace="180" w:wrap="around" w:vAnchor="page" w:hAnchor="margin" w:xAlign="center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093432" w:rsidRPr="00CD6942" w:rsidTr="00972A5D">
              <w:trPr>
                <w:trHeight w:val="794"/>
              </w:trPr>
              <w:tc>
                <w:tcPr>
                  <w:tcW w:w="2299" w:type="dxa"/>
                </w:tcPr>
                <w:p w:rsidR="00093432" w:rsidRPr="0031525A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Фрагмент урока «Решение задач на сплавы, смеси, проценты»</w:t>
                  </w:r>
                </w:p>
              </w:tc>
              <w:tc>
                <w:tcPr>
                  <w:tcW w:w="2443" w:type="dxa"/>
                </w:tcPr>
                <w:p w:rsidR="00686070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860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Татьяна Петровна Касимова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093432" w:rsidRPr="00CD6942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(МКОУ Богучанская школа №2)</w:t>
                  </w:r>
                </w:p>
              </w:tc>
              <w:tc>
                <w:tcPr>
                  <w:tcW w:w="567" w:type="dxa"/>
                </w:tcPr>
                <w:p w:rsidR="00093432" w:rsidRPr="00251E3E" w:rsidRDefault="00DF6E93" w:rsidP="00DF6E93">
                  <w:pPr>
                    <w:framePr w:hSpace="180" w:wrap="around" w:vAnchor="page" w:hAnchor="margin" w:xAlign="center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093432" w:rsidRPr="00CD6942" w:rsidTr="00972A5D">
              <w:trPr>
                <w:trHeight w:val="994"/>
              </w:trPr>
              <w:tc>
                <w:tcPr>
                  <w:tcW w:w="2299" w:type="dxa"/>
                </w:tcPr>
                <w:p w:rsidR="00093432" w:rsidRPr="00CD6942" w:rsidRDefault="00093432" w:rsidP="00093432">
                  <w:pPr>
                    <w:framePr w:hSpace="180" w:wrap="around" w:vAnchor="page" w:hAnchor="margin" w:xAlign="center" w:y="1"/>
                    <w:ind w:lef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Мастер-класс «Приёмы обучения  смысловому чтению на уроках  математики в начальной школе»</w:t>
                  </w:r>
                </w:p>
              </w:tc>
              <w:tc>
                <w:tcPr>
                  <w:tcW w:w="2443" w:type="dxa"/>
                </w:tcPr>
                <w:p w:rsidR="00093432" w:rsidRPr="00CD6942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Татьяна Александровна </w:t>
                  </w:r>
                  <w:proofErr w:type="spellStart"/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Джуган</w:t>
                  </w:r>
                  <w:proofErr w:type="spellEnd"/>
                </w:p>
                <w:p w:rsidR="00093432" w:rsidRPr="00CD6942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Светлана Викторовна Хохрякова</w:t>
                  </w:r>
                </w:p>
                <w:p w:rsidR="00093432" w:rsidRPr="00CD6942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(МКОУ Таежнинская школа№7)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67" w:type="dxa"/>
                </w:tcPr>
                <w:p w:rsidR="00093432" w:rsidRPr="00251E3E" w:rsidRDefault="00DF6E93" w:rsidP="00DF6E93">
                  <w:pPr>
                    <w:framePr w:hSpace="180" w:wrap="around" w:vAnchor="page" w:hAnchor="margin" w:xAlign="center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093432" w:rsidRPr="00CD6942" w:rsidTr="00972A5D">
              <w:trPr>
                <w:trHeight w:val="707"/>
              </w:trPr>
              <w:tc>
                <w:tcPr>
                  <w:tcW w:w="2299" w:type="dxa"/>
                </w:tcPr>
                <w:p w:rsidR="00093432" w:rsidRPr="00692373" w:rsidRDefault="00093432" w:rsidP="00093432">
                  <w:pPr>
                    <w:framePr w:hSpace="180" w:wrap="around" w:vAnchor="page" w:hAnchor="margin" w:xAlign="center" w:y="1"/>
                    <w:ind w:lef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Мастер – класс «Роботехника в работе с детьми»</w:t>
                  </w:r>
                </w:p>
              </w:tc>
              <w:tc>
                <w:tcPr>
                  <w:tcW w:w="2443" w:type="dxa"/>
                </w:tcPr>
                <w:p w:rsidR="00093432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Светлана Валентиновна Бурдина</w:t>
                  </w:r>
                </w:p>
                <w:p w:rsidR="00093432" w:rsidRPr="00692373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9237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(МКДОУ </w:t>
                  </w:r>
                  <w:proofErr w:type="spellStart"/>
                  <w:r w:rsidRPr="0069237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spellEnd"/>
                  <w:r w:rsidRPr="00692373">
                    <w:rPr>
                      <w:rFonts w:ascii="Times New Roman" w:hAnsi="Times New Roman" w:cs="Times New Roman"/>
                      <w:sz w:val="16"/>
                      <w:szCs w:val="16"/>
                    </w:rPr>
                    <w:t>/с «Елочка» п. Красногорьевский)</w:t>
                  </w:r>
                </w:p>
              </w:tc>
              <w:tc>
                <w:tcPr>
                  <w:tcW w:w="567" w:type="dxa"/>
                </w:tcPr>
                <w:p w:rsidR="00093432" w:rsidRPr="00251E3E" w:rsidRDefault="00093432" w:rsidP="00093432">
                  <w:pPr>
                    <w:framePr w:hSpace="180" w:wrap="around" w:vAnchor="page" w:hAnchor="margin" w:xAlign="center" w:y="1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Актовый</w:t>
                  </w:r>
                </w:p>
                <w:p w:rsidR="00093432" w:rsidRPr="00251E3E" w:rsidRDefault="00093432" w:rsidP="00093432">
                  <w:pPr>
                    <w:framePr w:hSpace="180" w:wrap="around" w:vAnchor="page" w:hAnchor="margin" w:xAlign="center" w:y="1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зал</w:t>
                  </w:r>
                </w:p>
              </w:tc>
            </w:tr>
            <w:tr w:rsidR="00093432" w:rsidRPr="00CD6942" w:rsidTr="00972A5D">
              <w:trPr>
                <w:trHeight w:val="123"/>
              </w:trPr>
              <w:tc>
                <w:tcPr>
                  <w:tcW w:w="2299" w:type="dxa"/>
                </w:tcPr>
                <w:p w:rsidR="00093432" w:rsidRPr="009024E2" w:rsidRDefault="00093432" w:rsidP="00D532FE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Краеведческая гостиная, как творческая лаборатория </w:t>
                  </w:r>
                  <w:r w:rsidR="00D53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педагогов школы</w:t>
                  </w:r>
                </w:p>
              </w:tc>
              <w:tc>
                <w:tcPr>
                  <w:tcW w:w="2443" w:type="dxa"/>
                </w:tcPr>
                <w:p w:rsidR="00E02D65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Валентина Петровна Кись</w:t>
                  </w:r>
                </w:p>
                <w:p w:rsidR="00093432" w:rsidRPr="00E02D65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02D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(МКУ ЦОДУО)</w:t>
                  </w:r>
                </w:p>
              </w:tc>
              <w:tc>
                <w:tcPr>
                  <w:tcW w:w="567" w:type="dxa"/>
                </w:tcPr>
                <w:p w:rsidR="00093432" w:rsidRPr="00251E3E" w:rsidRDefault="00DF6E93" w:rsidP="00DF6E93">
                  <w:pPr>
                    <w:framePr w:hSpace="180" w:wrap="around" w:vAnchor="page" w:hAnchor="margin" w:xAlign="center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093432" w:rsidRPr="00CD6942" w:rsidTr="00972A5D">
              <w:trPr>
                <w:trHeight w:val="123"/>
              </w:trPr>
              <w:tc>
                <w:tcPr>
                  <w:tcW w:w="2299" w:type="dxa"/>
                </w:tcPr>
                <w:p w:rsidR="00093432" w:rsidRPr="0095121B" w:rsidRDefault="0095121B" w:rsidP="001741F6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12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Мастер-класс "Нетрадиционные техники</w:t>
                  </w:r>
                  <w:r w:rsidR="00B00A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рисования: "К</w:t>
                  </w:r>
                  <w:r w:rsidRPr="009512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офейная акварель"</w:t>
                  </w:r>
                </w:p>
              </w:tc>
              <w:tc>
                <w:tcPr>
                  <w:tcW w:w="2443" w:type="dxa"/>
                </w:tcPr>
                <w:p w:rsidR="00093432" w:rsidRDefault="00093432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F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Наталья Владимировна </w:t>
                  </w:r>
                  <w:proofErr w:type="spellStart"/>
                  <w:r w:rsidRPr="00C35F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Пухачева</w:t>
                  </w:r>
                  <w:proofErr w:type="spellEnd"/>
                </w:p>
                <w:p w:rsidR="00093432" w:rsidRPr="00C35FDA" w:rsidRDefault="00093432" w:rsidP="0095121B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5F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35FD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95121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МКОУ Ангарская школа</w:t>
                  </w:r>
                  <w:r w:rsidRPr="00C35FD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093432" w:rsidRPr="00251E3E" w:rsidRDefault="00D70798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484E2F" w:rsidRPr="00CD6942" w:rsidTr="00CA66ED">
              <w:trPr>
                <w:trHeight w:val="968"/>
              </w:trPr>
              <w:tc>
                <w:tcPr>
                  <w:tcW w:w="2299" w:type="dxa"/>
                </w:tcPr>
                <w:p w:rsidR="00484E2F" w:rsidRPr="00CA66ED" w:rsidRDefault="00484E2F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66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Мастер- класс «Формирование читательской грамотности на уроках биологии»</w:t>
                  </w:r>
                </w:p>
              </w:tc>
              <w:tc>
                <w:tcPr>
                  <w:tcW w:w="2443" w:type="dxa"/>
                </w:tcPr>
                <w:p w:rsidR="00484E2F" w:rsidRPr="00484E2F" w:rsidRDefault="00484E2F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Фирдания Равильевна Губич </w:t>
                  </w:r>
                </w:p>
                <w:p w:rsidR="00484E2F" w:rsidRPr="00484E2F" w:rsidRDefault="00484E2F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4E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(МКОУ Красногорьевская школа)</w:t>
                  </w:r>
                </w:p>
              </w:tc>
              <w:tc>
                <w:tcPr>
                  <w:tcW w:w="567" w:type="dxa"/>
                </w:tcPr>
                <w:p w:rsidR="00484E2F" w:rsidRPr="00251E3E" w:rsidRDefault="00DF6E93" w:rsidP="00093432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5610A2" w:rsidRPr="002B14CE" w:rsidRDefault="005610A2" w:rsidP="002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930" w:rsidRDefault="002B14CE" w:rsidP="002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CE"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часть единого методического  дня</w:t>
            </w:r>
            <w:r w:rsidR="0076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222" w:rsidRDefault="00763930" w:rsidP="002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  <w:tbl>
            <w:tblPr>
              <w:tblStyle w:val="a3"/>
              <w:tblW w:w="4878" w:type="dxa"/>
              <w:jc w:val="center"/>
              <w:tblLayout w:type="fixed"/>
              <w:tblLook w:val="04A0"/>
            </w:tblPr>
            <w:tblGrid>
              <w:gridCol w:w="2165"/>
              <w:gridCol w:w="2066"/>
              <w:gridCol w:w="647"/>
            </w:tblGrid>
            <w:tr w:rsidR="0046373F" w:rsidRPr="007A1EED" w:rsidTr="00BA6846">
              <w:trPr>
                <w:jc w:val="center"/>
              </w:trPr>
              <w:tc>
                <w:tcPr>
                  <w:tcW w:w="2165" w:type="dxa"/>
                </w:tcPr>
                <w:p w:rsidR="00C50B8D" w:rsidRPr="007A1EED" w:rsidRDefault="00C50B8D" w:rsidP="007A1EED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1E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2066" w:type="dxa"/>
                </w:tcPr>
                <w:p w:rsidR="00C50B8D" w:rsidRPr="007A1EED" w:rsidRDefault="00C50B8D" w:rsidP="001D2154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1E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Ответственный</w:t>
                  </w:r>
                </w:p>
              </w:tc>
              <w:tc>
                <w:tcPr>
                  <w:tcW w:w="647" w:type="dxa"/>
                </w:tcPr>
                <w:p w:rsidR="00C50B8D" w:rsidRPr="007A1EED" w:rsidRDefault="00C50B8D" w:rsidP="00C50B8D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A1E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</w:t>
                  </w:r>
                  <w:r w:rsidR="004C50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spellEnd"/>
                  <w:proofErr w:type="gramEnd"/>
                </w:p>
              </w:tc>
            </w:tr>
            <w:tr w:rsidR="0046373F" w:rsidRPr="007A1EED" w:rsidTr="00BA6846">
              <w:trPr>
                <w:jc w:val="center"/>
              </w:trPr>
              <w:tc>
                <w:tcPr>
                  <w:tcW w:w="2165" w:type="dxa"/>
                </w:tcPr>
                <w:p w:rsidR="00C50B8D" w:rsidRPr="005C1BD1" w:rsidRDefault="00C50B8D" w:rsidP="00E9682B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1BD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Видеофрагмент урока «Развитие смыслового чтения на уроках </w:t>
                  </w:r>
                  <w:r w:rsidR="00E9682B" w:rsidRPr="005C1B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литературного чтения</w:t>
                  </w:r>
                  <w:r w:rsidRPr="005C1B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2066" w:type="dxa"/>
                </w:tcPr>
                <w:p w:rsidR="00AE491E" w:rsidRDefault="00AE491E" w:rsidP="001D2154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Дарья Анатольев</w:t>
                  </w:r>
                  <w:r w:rsidR="006A6C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 </w:t>
                  </w:r>
                  <w:r w:rsidR="00C50B8D" w:rsidRPr="007A1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Петрова</w:t>
                  </w:r>
                </w:p>
                <w:p w:rsidR="00730D50" w:rsidRPr="00AE491E" w:rsidRDefault="00AE491E" w:rsidP="001D2154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E49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730D50" w:rsidRPr="00AE49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МКОУ «Шиверская школа»</w:t>
                  </w:r>
                  <w:r w:rsidRPr="00AE49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7" w:type="dxa"/>
                </w:tcPr>
                <w:p w:rsidR="00C50B8D" w:rsidRPr="00251E3E" w:rsidRDefault="00DF6E93" w:rsidP="00C50B8D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763930" w:rsidRPr="007A1EED" w:rsidTr="00BA6846">
              <w:trPr>
                <w:jc w:val="center"/>
              </w:trPr>
              <w:tc>
                <w:tcPr>
                  <w:tcW w:w="2165" w:type="dxa"/>
                </w:tcPr>
                <w:p w:rsidR="00763930" w:rsidRPr="005C1BD1" w:rsidRDefault="00672556" w:rsidP="00763930">
                  <w:pPr>
                    <w:framePr w:hSpace="180" w:wrap="around" w:vAnchor="page" w:hAnchor="margin" w:xAlign="center" w:y="1"/>
                    <w:ind w:lef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" w:history="1">
                    <w:r w:rsidR="00763930" w:rsidRPr="005C1BD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Использование сервиса </w:t>
                    </w:r>
                    <w:proofErr w:type="spellStart"/>
                    <w:r w:rsidR="00763930" w:rsidRPr="005C1BD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LearningApps</w:t>
                    </w:r>
                    <w:proofErr w:type="spellEnd"/>
                    <w:r w:rsidR="00763930" w:rsidRPr="005C1BD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для создания интерактивных заданий</w:t>
                    </w:r>
                  </w:hyperlink>
                </w:p>
              </w:tc>
              <w:tc>
                <w:tcPr>
                  <w:tcW w:w="2066" w:type="dxa"/>
                </w:tcPr>
                <w:p w:rsidR="00763930" w:rsidRPr="00CD6942" w:rsidRDefault="00763930" w:rsidP="001D2154">
                  <w:pPr>
                    <w:framePr w:hSpace="180" w:wrap="around" w:vAnchor="page" w:hAnchor="margin" w:xAlign="center" w:y="1"/>
                    <w:ind w:firstLine="2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Наталия Александровна</w:t>
                  </w:r>
                </w:p>
                <w:p w:rsidR="00763930" w:rsidRPr="00CD6942" w:rsidRDefault="00763930" w:rsidP="001D2154">
                  <w:pPr>
                    <w:framePr w:hSpace="180" w:wrap="around" w:vAnchor="page" w:hAnchor="margin" w:xAlign="center" w:y="1"/>
                    <w:ind w:firstLine="2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Гвоздева</w:t>
                  </w:r>
                </w:p>
                <w:p w:rsidR="00763930" w:rsidRPr="00CD6942" w:rsidRDefault="00763930" w:rsidP="001D2154">
                  <w:pPr>
                    <w:framePr w:hSpace="180" w:wrap="around" w:vAnchor="page" w:hAnchor="margin" w:xAlign="center" w:y="1"/>
                    <w:ind w:firstLine="28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69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(МКОУ Богучанская школа № 4)</w:t>
                  </w:r>
                </w:p>
              </w:tc>
              <w:tc>
                <w:tcPr>
                  <w:tcW w:w="647" w:type="dxa"/>
                </w:tcPr>
                <w:p w:rsidR="00763930" w:rsidRPr="00251E3E" w:rsidRDefault="00A47755" w:rsidP="00763930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31525A" w:rsidRPr="007A1EED" w:rsidTr="00BA6846">
              <w:trPr>
                <w:jc w:val="center"/>
              </w:trPr>
              <w:tc>
                <w:tcPr>
                  <w:tcW w:w="2165" w:type="dxa"/>
                </w:tcPr>
                <w:p w:rsidR="0031525A" w:rsidRPr="00CD6942" w:rsidRDefault="0031525A" w:rsidP="0031525A">
                  <w:pPr>
                    <w:framePr w:hSpace="180" w:wrap="around" w:vAnchor="page" w:hAnchor="margin" w:xAlign="center" w:y="1"/>
                    <w:ind w:left="-4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Фрагмент урока: </w:t>
                  </w: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«Из опыта работы с учебной  литературой на уроках математики»</w:t>
                  </w:r>
                </w:p>
              </w:tc>
              <w:tc>
                <w:tcPr>
                  <w:tcW w:w="2066" w:type="dxa"/>
                </w:tcPr>
                <w:p w:rsidR="0031525A" w:rsidRPr="00CD6942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Наталья Ивановна Антипина</w:t>
                  </w:r>
                </w:p>
                <w:p w:rsidR="0031525A" w:rsidRPr="00CD6942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69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(МКОУ Богучанская школа №1)</w:t>
                  </w:r>
                </w:p>
              </w:tc>
              <w:tc>
                <w:tcPr>
                  <w:tcW w:w="647" w:type="dxa"/>
                </w:tcPr>
                <w:p w:rsidR="0031525A" w:rsidRPr="00251E3E" w:rsidRDefault="00DF6E93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31525A" w:rsidRPr="007A1EED" w:rsidTr="00BA6846">
              <w:trPr>
                <w:jc w:val="center"/>
              </w:trPr>
              <w:tc>
                <w:tcPr>
                  <w:tcW w:w="2165" w:type="dxa"/>
                </w:tcPr>
                <w:p w:rsidR="0031525A" w:rsidRPr="00CD6942" w:rsidRDefault="0031525A" w:rsidP="0031525A">
                  <w:pPr>
                    <w:framePr w:hSpace="180" w:wrap="around" w:vAnchor="page" w:hAnchor="margin" w:xAlign="center" w:y="1"/>
                    <w:ind w:left="-4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Мастер-класс: «Решение математических задач по географии»</w:t>
                  </w:r>
                </w:p>
              </w:tc>
              <w:tc>
                <w:tcPr>
                  <w:tcW w:w="2066" w:type="dxa"/>
                </w:tcPr>
                <w:p w:rsidR="0031525A" w:rsidRPr="00CD6942" w:rsidRDefault="0031525A" w:rsidP="0031525A">
                  <w:pPr>
                    <w:framePr w:hSpace="180" w:wrap="around" w:vAnchor="page" w:hAnchor="margin" w:xAlign="center" w:y="1"/>
                    <w:ind w:firstLine="2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Елена Валерьевна Плохая </w:t>
                  </w:r>
                </w:p>
                <w:p w:rsidR="0031525A" w:rsidRPr="00CD6942" w:rsidRDefault="0031525A" w:rsidP="0031525A">
                  <w:pPr>
                    <w:framePr w:hSpace="180" w:wrap="around" w:vAnchor="page" w:hAnchor="margin" w:xAlign="center" w:y="1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D694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(МКОУ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r w:rsidRPr="00CD69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Шиверская школа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  <w:r w:rsidRPr="00CD69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7" w:type="dxa"/>
                </w:tcPr>
                <w:p w:rsidR="0031525A" w:rsidRPr="00251E3E" w:rsidRDefault="00340860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31525A" w:rsidRPr="007A1EED" w:rsidTr="00BA6846">
              <w:trPr>
                <w:jc w:val="center"/>
              </w:trPr>
              <w:tc>
                <w:tcPr>
                  <w:tcW w:w="2165" w:type="dxa"/>
                </w:tcPr>
                <w:p w:rsidR="0031525A" w:rsidRPr="0031525A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152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Круглый стол</w:t>
                  </w:r>
                </w:p>
                <w:p w:rsidR="0031525A" w:rsidRPr="007A1EED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25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«Проектн</w:t>
                  </w:r>
                  <w:proofErr w:type="gramStart"/>
                  <w:r w:rsidRPr="0031525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о-</w:t>
                  </w:r>
                  <w:proofErr w:type="gramEnd"/>
                  <w:r w:rsidRPr="0031525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исследовательская деятельность как средство развития личности обучающегося и роста мастерства учителя»</w:t>
                  </w:r>
                </w:p>
              </w:tc>
              <w:tc>
                <w:tcPr>
                  <w:tcW w:w="2066" w:type="dxa"/>
                </w:tcPr>
                <w:p w:rsidR="0031525A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Светлана Анатольевна</w:t>
                  </w:r>
                  <w:r w:rsidRPr="007A1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.Лаврова</w:t>
                  </w:r>
                </w:p>
                <w:p w:rsidR="0031525A" w:rsidRPr="007A1EED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9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(МКОУ Богучанская школа № 4)</w:t>
                  </w:r>
                </w:p>
              </w:tc>
              <w:tc>
                <w:tcPr>
                  <w:tcW w:w="647" w:type="dxa"/>
                </w:tcPr>
                <w:p w:rsidR="0031525A" w:rsidRPr="00251E3E" w:rsidRDefault="00340860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31525A" w:rsidRPr="007A1EED" w:rsidTr="00BA6846">
              <w:trPr>
                <w:jc w:val="center"/>
              </w:trPr>
              <w:tc>
                <w:tcPr>
                  <w:tcW w:w="2165" w:type="dxa"/>
                </w:tcPr>
                <w:p w:rsidR="0031525A" w:rsidRPr="007A1EED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1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Мини-фрагмент урока «Баллистическое движение»</w:t>
                  </w:r>
                </w:p>
              </w:tc>
              <w:tc>
                <w:tcPr>
                  <w:tcW w:w="2066" w:type="dxa"/>
                </w:tcPr>
                <w:p w:rsidR="0031525A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1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Александр Сергеевич Разумов </w:t>
                  </w:r>
                </w:p>
                <w:p w:rsidR="0031525A" w:rsidRPr="00AE491E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1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E49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(МКОУ Богучанская школа № 4)</w:t>
                  </w:r>
                </w:p>
              </w:tc>
              <w:tc>
                <w:tcPr>
                  <w:tcW w:w="647" w:type="dxa"/>
                </w:tcPr>
                <w:p w:rsidR="0031525A" w:rsidRPr="00251E3E" w:rsidRDefault="00340860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31525A" w:rsidRPr="007A1EED" w:rsidTr="00BA6846">
              <w:trPr>
                <w:jc w:val="center"/>
              </w:trPr>
              <w:tc>
                <w:tcPr>
                  <w:tcW w:w="2165" w:type="dxa"/>
                </w:tcPr>
                <w:p w:rsidR="0031525A" w:rsidRPr="007A1EED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1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7A1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класс Формирование читательской грамотности на уроках химии</w:t>
                  </w:r>
                </w:p>
              </w:tc>
              <w:tc>
                <w:tcPr>
                  <w:tcW w:w="2066" w:type="dxa"/>
                </w:tcPr>
                <w:p w:rsidR="0031525A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Галина Алексеевна</w:t>
                  </w:r>
                  <w:r w:rsidRPr="007A1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Бурякова</w:t>
                  </w:r>
                </w:p>
                <w:p w:rsidR="0031525A" w:rsidRPr="007A1EED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49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(МКОУ Невонская школа)</w:t>
                  </w:r>
                  <w:r w:rsidRPr="007A1E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47" w:type="dxa"/>
                </w:tcPr>
                <w:p w:rsidR="0031525A" w:rsidRPr="00251E3E" w:rsidRDefault="00D70798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31525A" w:rsidRPr="007A1EED" w:rsidTr="00BA6846">
              <w:trPr>
                <w:jc w:val="center"/>
              </w:trPr>
              <w:tc>
                <w:tcPr>
                  <w:tcW w:w="2165" w:type="dxa"/>
                </w:tcPr>
                <w:p w:rsidR="0031525A" w:rsidRPr="00E45C52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C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Фрагмент урока. Метод проектов. Тема «Генетика»</w:t>
                  </w:r>
                </w:p>
              </w:tc>
              <w:tc>
                <w:tcPr>
                  <w:tcW w:w="2066" w:type="dxa"/>
                </w:tcPr>
                <w:p w:rsidR="0031525A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C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Владимир Александрович </w:t>
                  </w:r>
                  <w:proofErr w:type="spellStart"/>
                  <w:r w:rsidRPr="00E45C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Золиков</w:t>
                  </w:r>
                  <w:proofErr w:type="spellEnd"/>
                  <w:r w:rsidRPr="00E45C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1525A" w:rsidRPr="00E45C52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5C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(МКОУ Невонская школа)</w:t>
                  </w:r>
                </w:p>
              </w:tc>
              <w:tc>
                <w:tcPr>
                  <w:tcW w:w="647" w:type="dxa"/>
                </w:tcPr>
                <w:p w:rsidR="0031525A" w:rsidRPr="00251E3E" w:rsidRDefault="00DF6E93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31525A" w:rsidRPr="007A1EED" w:rsidTr="00BA6846">
              <w:trPr>
                <w:jc w:val="center"/>
              </w:trPr>
              <w:tc>
                <w:tcPr>
                  <w:tcW w:w="2165" w:type="dxa"/>
                </w:tcPr>
                <w:p w:rsidR="0031525A" w:rsidRPr="006D4201" w:rsidRDefault="0031525A" w:rsidP="0031525A">
                  <w:pPr>
                    <w:framePr w:hSpace="180" w:wrap="around" w:vAnchor="page" w:hAnchor="margin" w:xAlign="center" w:y="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D42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Мастер-класс. </w:t>
                  </w:r>
                  <w:proofErr w:type="spellStart"/>
                  <w:r w:rsidRPr="006D42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Квест-игра</w:t>
                  </w:r>
                  <w:proofErr w:type="spellEnd"/>
                  <w:r w:rsidRPr="006D42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"Социализация дошкольника в современном мире" </w:t>
                  </w:r>
                </w:p>
                <w:p w:rsidR="0031525A" w:rsidRPr="007A1EED" w:rsidRDefault="0031525A" w:rsidP="0031525A">
                  <w:pPr>
                    <w:framePr w:hSpace="180" w:wrap="around" w:vAnchor="page" w:hAnchor="margin" w:xAlign="center" w:y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6" w:type="dxa"/>
                </w:tcPr>
                <w:p w:rsidR="0031525A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Виктория Михайловна Заря</w:t>
                  </w:r>
                </w:p>
                <w:p w:rsidR="0031525A" w:rsidRPr="007A1EED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Елена Юрьевна </w:t>
                  </w:r>
                  <w:r w:rsidRPr="008116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Бушуева</w:t>
                  </w:r>
                  <w:r w:rsidRPr="006D42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(МКДОУ детский сад «Солнышко» п. </w:t>
                  </w:r>
                  <w:proofErr w:type="gramStart"/>
                  <w:r w:rsidRPr="006D42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Октябрьский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7" w:type="dxa"/>
                </w:tcPr>
                <w:p w:rsidR="0031525A" w:rsidRPr="00251E3E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Актовый зал</w:t>
                  </w:r>
                </w:p>
              </w:tc>
            </w:tr>
            <w:tr w:rsidR="0031525A" w:rsidRPr="007A1EED" w:rsidTr="00BA6846">
              <w:trPr>
                <w:jc w:val="center"/>
              </w:trPr>
              <w:tc>
                <w:tcPr>
                  <w:tcW w:w="2165" w:type="dxa"/>
                </w:tcPr>
                <w:p w:rsidR="0031525A" w:rsidRPr="00CA66ED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66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Краеведческая гостиная, как творческая лаборатория  для педагогов школы</w:t>
                  </w:r>
                </w:p>
              </w:tc>
              <w:tc>
                <w:tcPr>
                  <w:tcW w:w="2066" w:type="dxa"/>
                </w:tcPr>
                <w:p w:rsidR="0031525A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Валентина Петровна                                                 Кись</w:t>
                  </w:r>
                </w:p>
                <w:p w:rsidR="0031525A" w:rsidRPr="00625507" w:rsidRDefault="0031525A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255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(МКУ ЦОДУО)</w:t>
                  </w:r>
                </w:p>
              </w:tc>
              <w:tc>
                <w:tcPr>
                  <w:tcW w:w="647" w:type="dxa"/>
                </w:tcPr>
                <w:p w:rsidR="0031525A" w:rsidRPr="008A51FA" w:rsidRDefault="00DF6E93" w:rsidP="0031525A">
                  <w:pPr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C50B8D" w:rsidRDefault="00C50B8D" w:rsidP="002B14CE">
            <w:pPr>
              <w:jc w:val="center"/>
            </w:pPr>
          </w:p>
        </w:tc>
      </w:tr>
    </w:tbl>
    <w:p w:rsidR="00FD1058" w:rsidRDefault="00FD1058" w:rsidP="00DA7BF3">
      <w:pPr>
        <w:spacing w:after="0" w:line="240" w:lineRule="auto"/>
        <w:jc w:val="center"/>
      </w:pPr>
    </w:p>
    <w:sectPr w:rsidR="00FD1058" w:rsidSect="00DA7BF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673"/>
    <w:rsid w:val="0000368A"/>
    <w:rsid w:val="00080E15"/>
    <w:rsid w:val="00093432"/>
    <w:rsid w:val="000971E4"/>
    <w:rsid w:val="000A3457"/>
    <w:rsid w:val="000C716F"/>
    <w:rsid w:val="000F10C4"/>
    <w:rsid w:val="00112FE5"/>
    <w:rsid w:val="00116382"/>
    <w:rsid w:val="00133798"/>
    <w:rsid w:val="00151941"/>
    <w:rsid w:val="001741F6"/>
    <w:rsid w:val="00175486"/>
    <w:rsid w:val="0018219C"/>
    <w:rsid w:val="001A178E"/>
    <w:rsid w:val="001A6A4A"/>
    <w:rsid w:val="001D2154"/>
    <w:rsid w:val="001E0A20"/>
    <w:rsid w:val="001F4AA9"/>
    <w:rsid w:val="001F7002"/>
    <w:rsid w:val="0023045A"/>
    <w:rsid w:val="00245859"/>
    <w:rsid w:val="00251E3E"/>
    <w:rsid w:val="002734F9"/>
    <w:rsid w:val="00276F51"/>
    <w:rsid w:val="00281D18"/>
    <w:rsid w:val="00296579"/>
    <w:rsid w:val="002A4812"/>
    <w:rsid w:val="002B14CE"/>
    <w:rsid w:val="002D5DB0"/>
    <w:rsid w:val="003017BC"/>
    <w:rsid w:val="0031525A"/>
    <w:rsid w:val="00330DFF"/>
    <w:rsid w:val="00340860"/>
    <w:rsid w:val="00382E94"/>
    <w:rsid w:val="00396037"/>
    <w:rsid w:val="003B3FBC"/>
    <w:rsid w:val="003D3079"/>
    <w:rsid w:val="003D37F9"/>
    <w:rsid w:val="003E0101"/>
    <w:rsid w:val="003E02D7"/>
    <w:rsid w:val="003F1853"/>
    <w:rsid w:val="003F75D0"/>
    <w:rsid w:val="004148DE"/>
    <w:rsid w:val="00430A5A"/>
    <w:rsid w:val="0044698E"/>
    <w:rsid w:val="00462030"/>
    <w:rsid w:val="0046373F"/>
    <w:rsid w:val="00484E2F"/>
    <w:rsid w:val="00492378"/>
    <w:rsid w:val="004B5284"/>
    <w:rsid w:val="004C12A2"/>
    <w:rsid w:val="004C5073"/>
    <w:rsid w:val="004D5E8E"/>
    <w:rsid w:val="00501FEA"/>
    <w:rsid w:val="00505202"/>
    <w:rsid w:val="005146F2"/>
    <w:rsid w:val="005247B8"/>
    <w:rsid w:val="005610A2"/>
    <w:rsid w:val="00573E7A"/>
    <w:rsid w:val="0057519C"/>
    <w:rsid w:val="00583918"/>
    <w:rsid w:val="00593A2C"/>
    <w:rsid w:val="005B1237"/>
    <w:rsid w:val="005B4FAE"/>
    <w:rsid w:val="005C1BD1"/>
    <w:rsid w:val="005C4F43"/>
    <w:rsid w:val="005E4E88"/>
    <w:rsid w:val="005E7E30"/>
    <w:rsid w:val="0060672B"/>
    <w:rsid w:val="006159BE"/>
    <w:rsid w:val="00617F49"/>
    <w:rsid w:val="00624D4F"/>
    <w:rsid w:val="00625507"/>
    <w:rsid w:val="006261FB"/>
    <w:rsid w:val="00633529"/>
    <w:rsid w:val="00641020"/>
    <w:rsid w:val="00644E29"/>
    <w:rsid w:val="00672556"/>
    <w:rsid w:val="00686070"/>
    <w:rsid w:val="00692373"/>
    <w:rsid w:val="0069256F"/>
    <w:rsid w:val="006A2A1C"/>
    <w:rsid w:val="006A6CBD"/>
    <w:rsid w:val="006B797C"/>
    <w:rsid w:val="006D0106"/>
    <w:rsid w:val="006D4201"/>
    <w:rsid w:val="006D4981"/>
    <w:rsid w:val="00704CE7"/>
    <w:rsid w:val="0071265D"/>
    <w:rsid w:val="00721575"/>
    <w:rsid w:val="00730D50"/>
    <w:rsid w:val="007318C0"/>
    <w:rsid w:val="00742E14"/>
    <w:rsid w:val="00761722"/>
    <w:rsid w:val="007632FC"/>
    <w:rsid w:val="00763930"/>
    <w:rsid w:val="00765B1D"/>
    <w:rsid w:val="00767B35"/>
    <w:rsid w:val="00775874"/>
    <w:rsid w:val="0079379A"/>
    <w:rsid w:val="007A095D"/>
    <w:rsid w:val="007A1EED"/>
    <w:rsid w:val="007B5687"/>
    <w:rsid w:val="007C65E5"/>
    <w:rsid w:val="007F74E9"/>
    <w:rsid w:val="00811667"/>
    <w:rsid w:val="0085003E"/>
    <w:rsid w:val="008575E0"/>
    <w:rsid w:val="00866A16"/>
    <w:rsid w:val="00880A38"/>
    <w:rsid w:val="00883A58"/>
    <w:rsid w:val="008A51FA"/>
    <w:rsid w:val="008B7AFE"/>
    <w:rsid w:val="008E2BC2"/>
    <w:rsid w:val="008F222F"/>
    <w:rsid w:val="009024E2"/>
    <w:rsid w:val="0091240A"/>
    <w:rsid w:val="0092299F"/>
    <w:rsid w:val="00924900"/>
    <w:rsid w:val="0095121B"/>
    <w:rsid w:val="00971013"/>
    <w:rsid w:val="009711AF"/>
    <w:rsid w:val="00971CE7"/>
    <w:rsid w:val="00972A5D"/>
    <w:rsid w:val="009916A5"/>
    <w:rsid w:val="009C4988"/>
    <w:rsid w:val="009E54C5"/>
    <w:rsid w:val="009E697B"/>
    <w:rsid w:val="00A06E19"/>
    <w:rsid w:val="00A312B5"/>
    <w:rsid w:val="00A47755"/>
    <w:rsid w:val="00A72239"/>
    <w:rsid w:val="00A845C8"/>
    <w:rsid w:val="00A92565"/>
    <w:rsid w:val="00AA3A4B"/>
    <w:rsid w:val="00AB68B7"/>
    <w:rsid w:val="00AB7FF3"/>
    <w:rsid w:val="00AE491E"/>
    <w:rsid w:val="00B00A5B"/>
    <w:rsid w:val="00B118D9"/>
    <w:rsid w:val="00B44F86"/>
    <w:rsid w:val="00B46E5C"/>
    <w:rsid w:val="00B57D24"/>
    <w:rsid w:val="00B65B7C"/>
    <w:rsid w:val="00B72238"/>
    <w:rsid w:val="00B843A6"/>
    <w:rsid w:val="00B843EA"/>
    <w:rsid w:val="00B91B05"/>
    <w:rsid w:val="00B96359"/>
    <w:rsid w:val="00BA6846"/>
    <w:rsid w:val="00BB24F9"/>
    <w:rsid w:val="00BB5E0A"/>
    <w:rsid w:val="00C17B2E"/>
    <w:rsid w:val="00C35FDA"/>
    <w:rsid w:val="00C50B8D"/>
    <w:rsid w:val="00C53A1C"/>
    <w:rsid w:val="00C6424B"/>
    <w:rsid w:val="00C7307C"/>
    <w:rsid w:val="00C92CBF"/>
    <w:rsid w:val="00C93CE5"/>
    <w:rsid w:val="00CA66ED"/>
    <w:rsid w:val="00CB16CE"/>
    <w:rsid w:val="00CD6942"/>
    <w:rsid w:val="00CE6D78"/>
    <w:rsid w:val="00D172B6"/>
    <w:rsid w:val="00D3510A"/>
    <w:rsid w:val="00D37269"/>
    <w:rsid w:val="00D532FE"/>
    <w:rsid w:val="00D70798"/>
    <w:rsid w:val="00D962BD"/>
    <w:rsid w:val="00D97599"/>
    <w:rsid w:val="00DA6321"/>
    <w:rsid w:val="00DA7BF3"/>
    <w:rsid w:val="00DB0675"/>
    <w:rsid w:val="00DC22F9"/>
    <w:rsid w:val="00DC6AC0"/>
    <w:rsid w:val="00DF6E93"/>
    <w:rsid w:val="00E016A2"/>
    <w:rsid w:val="00E02D65"/>
    <w:rsid w:val="00E21E8A"/>
    <w:rsid w:val="00E25B6D"/>
    <w:rsid w:val="00E43B56"/>
    <w:rsid w:val="00E45C52"/>
    <w:rsid w:val="00E47654"/>
    <w:rsid w:val="00E477D1"/>
    <w:rsid w:val="00E52E7D"/>
    <w:rsid w:val="00E71D88"/>
    <w:rsid w:val="00E93931"/>
    <w:rsid w:val="00E94673"/>
    <w:rsid w:val="00E9523F"/>
    <w:rsid w:val="00E9682B"/>
    <w:rsid w:val="00EA01D8"/>
    <w:rsid w:val="00EB1155"/>
    <w:rsid w:val="00EE02D7"/>
    <w:rsid w:val="00F11074"/>
    <w:rsid w:val="00F120AD"/>
    <w:rsid w:val="00F124D8"/>
    <w:rsid w:val="00F30628"/>
    <w:rsid w:val="00F67F76"/>
    <w:rsid w:val="00FA7CBA"/>
    <w:rsid w:val="00FC2848"/>
    <w:rsid w:val="00FC3222"/>
    <w:rsid w:val="00FD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ispolzovanie-learningapps-dlya-sozdaniya-interaktivnih-zadaniy-11135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227</cp:revision>
  <cp:lastPrinted>2019-03-22T02:19:00Z</cp:lastPrinted>
  <dcterms:created xsi:type="dcterms:W3CDTF">2019-03-20T03:05:00Z</dcterms:created>
  <dcterms:modified xsi:type="dcterms:W3CDTF">2019-03-28T03:03:00Z</dcterms:modified>
</cp:coreProperties>
</file>