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44" w:rsidRDefault="00C84444" w:rsidP="00817271">
      <w:pPr>
        <w:jc w:val="right"/>
        <w:rPr>
          <w:sz w:val="28"/>
          <w:szCs w:val="28"/>
        </w:rPr>
      </w:pPr>
    </w:p>
    <w:p w:rsidR="00C84444" w:rsidRDefault="00C84444" w:rsidP="00817271">
      <w:pPr>
        <w:jc w:val="right"/>
        <w:rPr>
          <w:sz w:val="28"/>
          <w:szCs w:val="28"/>
        </w:rPr>
      </w:pPr>
    </w:p>
    <w:p w:rsidR="00C84444" w:rsidRDefault="00C84444" w:rsidP="0081727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8649242"/>
            <wp:effectExtent l="19050" t="0" r="0" b="0"/>
            <wp:docPr id="1" name="Рисунок 1" descr="D:\Users\Userruo\Desktop\Scan_20191007_09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ruo\Desktop\Scan_20191007_093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44" w:rsidRDefault="00C84444" w:rsidP="00817271">
      <w:pPr>
        <w:jc w:val="right"/>
        <w:rPr>
          <w:sz w:val="28"/>
          <w:szCs w:val="28"/>
        </w:rPr>
      </w:pPr>
    </w:p>
    <w:p w:rsidR="00EB285E" w:rsidRPr="00A95739" w:rsidRDefault="005B0263" w:rsidP="00817271">
      <w:pPr>
        <w:jc w:val="right"/>
        <w:rPr>
          <w:color w:val="000000"/>
        </w:rPr>
      </w:pPr>
      <w:r w:rsidRPr="00A95739">
        <w:rPr>
          <w:sz w:val="28"/>
          <w:szCs w:val="28"/>
        </w:rPr>
        <w:t xml:space="preserve">   </w:t>
      </w:r>
      <w:r w:rsidR="005978B0" w:rsidRPr="00A95739">
        <w:rPr>
          <w:color w:val="000000"/>
        </w:rPr>
        <w:t>П</w:t>
      </w:r>
      <w:r w:rsidR="00EB285E" w:rsidRPr="00A95739">
        <w:rPr>
          <w:color w:val="000000"/>
        </w:rPr>
        <w:t>риложение № 1</w:t>
      </w:r>
    </w:p>
    <w:p w:rsidR="00EB285E" w:rsidRPr="00A95739" w:rsidRDefault="00EB285E" w:rsidP="00D36F96">
      <w:pPr>
        <w:jc w:val="right"/>
        <w:rPr>
          <w:color w:val="000000"/>
        </w:rPr>
      </w:pPr>
      <w:r w:rsidRPr="00A95739">
        <w:rPr>
          <w:color w:val="000000"/>
        </w:rPr>
        <w:t xml:space="preserve">                                                                               </w:t>
      </w:r>
      <w:r w:rsidR="00B72812" w:rsidRPr="00A95739">
        <w:rPr>
          <w:color w:val="000000"/>
        </w:rPr>
        <w:t xml:space="preserve">             </w:t>
      </w:r>
      <w:r w:rsidR="00225EB8" w:rsidRPr="00A95739">
        <w:rPr>
          <w:color w:val="000000"/>
        </w:rPr>
        <w:t xml:space="preserve">к приказу № </w:t>
      </w:r>
      <w:r w:rsidR="00B4268E">
        <w:rPr>
          <w:color w:val="000000"/>
        </w:rPr>
        <w:t xml:space="preserve">  </w:t>
      </w:r>
      <w:r w:rsidR="00FB15CC">
        <w:rPr>
          <w:color w:val="000000"/>
        </w:rPr>
        <w:t xml:space="preserve">  </w:t>
      </w:r>
      <w:r w:rsidR="00B4268E">
        <w:rPr>
          <w:color w:val="000000"/>
        </w:rPr>
        <w:t>199</w:t>
      </w:r>
      <w:r w:rsidR="005978B0" w:rsidRPr="00A95739">
        <w:rPr>
          <w:color w:val="000000"/>
        </w:rPr>
        <w:t>-од от</w:t>
      </w:r>
      <w:r w:rsidR="00A95739">
        <w:rPr>
          <w:color w:val="000000"/>
        </w:rPr>
        <w:t xml:space="preserve"> </w:t>
      </w:r>
      <w:r w:rsidR="00FB15CC">
        <w:rPr>
          <w:color w:val="000000"/>
        </w:rPr>
        <w:t xml:space="preserve"> </w:t>
      </w:r>
      <w:r w:rsidR="00A95739">
        <w:rPr>
          <w:color w:val="000000"/>
        </w:rPr>
        <w:t xml:space="preserve"> </w:t>
      </w:r>
      <w:r w:rsidR="00B4268E">
        <w:rPr>
          <w:color w:val="000000"/>
        </w:rPr>
        <w:t>30</w:t>
      </w:r>
      <w:r w:rsidR="00A95739">
        <w:rPr>
          <w:color w:val="000000"/>
        </w:rPr>
        <w:t xml:space="preserve"> </w:t>
      </w:r>
      <w:r w:rsidR="00D36F96" w:rsidRPr="00A95739">
        <w:rPr>
          <w:color w:val="000000"/>
        </w:rPr>
        <w:t>.0</w:t>
      </w:r>
      <w:r w:rsidR="00A95739">
        <w:rPr>
          <w:color w:val="000000"/>
        </w:rPr>
        <w:t>9</w:t>
      </w:r>
      <w:r w:rsidR="00D36F96" w:rsidRPr="00A95739">
        <w:rPr>
          <w:color w:val="000000"/>
        </w:rPr>
        <w:t>.2019 г</w:t>
      </w:r>
      <w:r w:rsidR="00B72812" w:rsidRPr="00A95739">
        <w:rPr>
          <w:color w:val="000000"/>
        </w:rPr>
        <w:t xml:space="preserve"> </w:t>
      </w:r>
      <w:r w:rsidR="00A2545C" w:rsidRPr="00A95739">
        <w:rPr>
          <w:color w:val="000000"/>
        </w:rPr>
        <w:t xml:space="preserve">     </w:t>
      </w:r>
    </w:p>
    <w:p w:rsidR="00EB285E" w:rsidRPr="00A2545C" w:rsidRDefault="00EB285E" w:rsidP="00EB285E">
      <w:pPr>
        <w:jc w:val="right"/>
        <w:rPr>
          <w:b/>
          <w:color w:val="000000"/>
          <w:sz w:val="28"/>
          <w:szCs w:val="28"/>
        </w:rPr>
      </w:pPr>
      <w:r w:rsidRPr="00A2545C">
        <w:rPr>
          <w:b/>
          <w:color w:val="000000"/>
          <w:sz w:val="28"/>
          <w:szCs w:val="28"/>
        </w:rPr>
        <w:t xml:space="preserve"> </w:t>
      </w:r>
    </w:p>
    <w:p w:rsidR="00C524B4" w:rsidRDefault="00C524B4" w:rsidP="00EB28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B285E" w:rsidRDefault="00A7359C" w:rsidP="001F76AE">
      <w:pPr>
        <w:jc w:val="center"/>
        <w:rPr>
          <w:b/>
          <w:color w:val="000000"/>
          <w:sz w:val="28"/>
          <w:szCs w:val="28"/>
        </w:rPr>
      </w:pPr>
      <w:r w:rsidRPr="00A2545C">
        <w:rPr>
          <w:b/>
          <w:color w:val="000000"/>
          <w:sz w:val="28"/>
          <w:szCs w:val="28"/>
        </w:rPr>
        <w:t xml:space="preserve">Оргкомитет по подготовке и проведению </w:t>
      </w:r>
      <w:r w:rsidR="001F76AE">
        <w:rPr>
          <w:b/>
          <w:color w:val="000000"/>
          <w:sz w:val="28"/>
          <w:szCs w:val="28"/>
        </w:rPr>
        <w:t>Конкурса</w:t>
      </w:r>
    </w:p>
    <w:p w:rsidR="001F76AE" w:rsidRPr="00A2545C" w:rsidRDefault="001F76AE" w:rsidP="001F76AE">
      <w:pPr>
        <w:jc w:val="center"/>
        <w:rPr>
          <w:b/>
          <w:color w:val="000000"/>
          <w:sz w:val="28"/>
          <w:szCs w:val="28"/>
        </w:rPr>
      </w:pPr>
    </w:p>
    <w:p w:rsidR="00A7359C" w:rsidRPr="00A2545C" w:rsidRDefault="00C01207" w:rsidP="0055712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545C">
        <w:rPr>
          <w:color w:val="000000"/>
          <w:sz w:val="28"/>
          <w:szCs w:val="28"/>
        </w:rPr>
        <w:t xml:space="preserve">Нина Александровна Капленко – начальник управления образования администрации Богучанского района Красноярского края  </w:t>
      </w:r>
      <w:r w:rsidR="00A7359C" w:rsidRPr="00A2545C">
        <w:rPr>
          <w:color w:val="000000"/>
          <w:sz w:val="28"/>
          <w:szCs w:val="28"/>
        </w:rPr>
        <w:t>– председатель</w:t>
      </w:r>
    </w:p>
    <w:p w:rsidR="00A7359C" w:rsidRPr="00A2545C" w:rsidRDefault="00C01207" w:rsidP="0055712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545C">
        <w:rPr>
          <w:color w:val="000000"/>
          <w:sz w:val="28"/>
          <w:szCs w:val="28"/>
        </w:rPr>
        <w:t xml:space="preserve">Снежана Ивановна </w:t>
      </w:r>
      <w:r w:rsidR="00A7359C" w:rsidRPr="00A2545C">
        <w:rPr>
          <w:color w:val="000000"/>
          <w:sz w:val="28"/>
          <w:szCs w:val="28"/>
        </w:rPr>
        <w:t>Харитонова -  начальник информационно-методического отдела МКУ ЦОДУО</w:t>
      </w:r>
    </w:p>
    <w:p w:rsidR="00A7359C" w:rsidRPr="00A2545C" w:rsidRDefault="00DD4EB9" w:rsidP="0055712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Васильевна Нина Васильевна</w:t>
      </w:r>
      <w:r w:rsidR="00C01207" w:rsidRPr="00A2545C">
        <w:rPr>
          <w:color w:val="000000"/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>председатель РК профсоюзов РО Богучанского района</w:t>
      </w:r>
    </w:p>
    <w:p w:rsidR="00C01207" w:rsidRPr="00B61E55" w:rsidRDefault="004B271F" w:rsidP="005571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61E55">
        <w:rPr>
          <w:sz w:val="28"/>
          <w:szCs w:val="28"/>
        </w:rPr>
        <w:t xml:space="preserve"> </w:t>
      </w:r>
      <w:r w:rsidR="00B61E55">
        <w:rPr>
          <w:sz w:val="28"/>
          <w:szCs w:val="28"/>
        </w:rPr>
        <w:t xml:space="preserve">Марина Николаевна </w:t>
      </w:r>
      <w:proofErr w:type="spellStart"/>
      <w:r w:rsidR="00B61E55">
        <w:rPr>
          <w:sz w:val="28"/>
          <w:szCs w:val="28"/>
        </w:rPr>
        <w:t>Токмакова</w:t>
      </w:r>
      <w:proofErr w:type="spellEnd"/>
      <w:r w:rsidR="00B61E55">
        <w:rPr>
          <w:sz w:val="28"/>
          <w:szCs w:val="28"/>
        </w:rPr>
        <w:t xml:space="preserve"> </w:t>
      </w:r>
      <w:r w:rsidR="00C01207" w:rsidRPr="00B61E55">
        <w:rPr>
          <w:sz w:val="28"/>
          <w:szCs w:val="28"/>
        </w:rPr>
        <w:t xml:space="preserve">– директор МКОУ </w:t>
      </w:r>
      <w:r w:rsidRPr="00B61E55">
        <w:rPr>
          <w:sz w:val="28"/>
          <w:szCs w:val="28"/>
        </w:rPr>
        <w:t xml:space="preserve"> </w:t>
      </w:r>
      <w:r w:rsidR="00B61E55">
        <w:rPr>
          <w:sz w:val="28"/>
          <w:szCs w:val="28"/>
        </w:rPr>
        <w:t xml:space="preserve">Богучанской </w:t>
      </w:r>
      <w:r w:rsidRPr="00B61E55">
        <w:rPr>
          <w:sz w:val="28"/>
          <w:szCs w:val="28"/>
        </w:rPr>
        <w:t xml:space="preserve">  </w:t>
      </w:r>
      <w:r w:rsidR="00C01207" w:rsidRPr="00B61E55">
        <w:rPr>
          <w:sz w:val="28"/>
          <w:szCs w:val="28"/>
        </w:rPr>
        <w:t>школы</w:t>
      </w:r>
      <w:r w:rsidR="00B61E55">
        <w:rPr>
          <w:sz w:val="28"/>
          <w:szCs w:val="28"/>
        </w:rPr>
        <w:t xml:space="preserve"> № 4.</w:t>
      </w:r>
    </w:p>
    <w:p w:rsidR="00A7359C" w:rsidRPr="00A2545C" w:rsidRDefault="00A7359C" w:rsidP="0055712D">
      <w:pPr>
        <w:pStyle w:val="a3"/>
        <w:jc w:val="both"/>
        <w:rPr>
          <w:color w:val="000000"/>
          <w:sz w:val="28"/>
          <w:szCs w:val="28"/>
        </w:rPr>
      </w:pPr>
    </w:p>
    <w:p w:rsidR="00A7359C" w:rsidRPr="00A2545C" w:rsidRDefault="00A7359C" w:rsidP="00A7359C">
      <w:pPr>
        <w:pStyle w:val="a3"/>
        <w:jc w:val="both"/>
        <w:rPr>
          <w:color w:val="000000"/>
          <w:sz w:val="28"/>
          <w:szCs w:val="28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7616E3" w:rsidRDefault="007616E3" w:rsidP="00A7359C">
      <w:pPr>
        <w:jc w:val="right"/>
        <w:rPr>
          <w:b/>
          <w:color w:val="000000"/>
        </w:rPr>
      </w:pPr>
    </w:p>
    <w:p w:rsidR="00A7359C" w:rsidRPr="00C278D6" w:rsidRDefault="00A7359C" w:rsidP="00A7359C">
      <w:pPr>
        <w:jc w:val="right"/>
        <w:rPr>
          <w:color w:val="000000"/>
        </w:rPr>
      </w:pPr>
      <w:r w:rsidRPr="00C278D6">
        <w:rPr>
          <w:color w:val="000000"/>
        </w:rPr>
        <w:t>Приложение № 2</w:t>
      </w:r>
    </w:p>
    <w:p w:rsidR="00D36F96" w:rsidRPr="00C278D6" w:rsidRDefault="00A733B5" w:rsidP="00D36F96">
      <w:pPr>
        <w:ind w:right="-143"/>
        <w:jc w:val="right"/>
        <w:rPr>
          <w:color w:val="000000"/>
        </w:rPr>
      </w:pPr>
      <w:r w:rsidRPr="00A95739">
        <w:rPr>
          <w:color w:val="000000"/>
        </w:rPr>
        <w:t xml:space="preserve">к приказу № </w:t>
      </w:r>
      <w:r>
        <w:rPr>
          <w:color w:val="000000"/>
        </w:rPr>
        <w:t xml:space="preserve">    199</w:t>
      </w:r>
      <w:r w:rsidRPr="00A95739">
        <w:rPr>
          <w:color w:val="000000"/>
        </w:rPr>
        <w:t>-од от</w:t>
      </w:r>
      <w:r>
        <w:rPr>
          <w:color w:val="000000"/>
        </w:rPr>
        <w:t xml:space="preserve">   30 </w:t>
      </w:r>
      <w:r w:rsidRPr="00A95739">
        <w:rPr>
          <w:color w:val="000000"/>
        </w:rPr>
        <w:t>.0</w:t>
      </w:r>
      <w:r>
        <w:rPr>
          <w:color w:val="000000"/>
        </w:rPr>
        <w:t>9</w:t>
      </w:r>
      <w:r w:rsidRPr="00A95739">
        <w:rPr>
          <w:color w:val="000000"/>
        </w:rPr>
        <w:t xml:space="preserve">.2019 </w:t>
      </w:r>
      <w:r w:rsidR="00A7359C" w:rsidRPr="00C278D6">
        <w:rPr>
          <w:color w:val="000000"/>
        </w:rPr>
        <w:t xml:space="preserve">                                                                                              </w:t>
      </w:r>
    </w:p>
    <w:p w:rsidR="00A7359C" w:rsidRPr="00156EB3" w:rsidRDefault="00A7359C" w:rsidP="00D36F96">
      <w:pPr>
        <w:ind w:right="-143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7359C" w:rsidRDefault="00A7359C" w:rsidP="003F4064">
      <w:pPr>
        <w:jc w:val="center"/>
        <w:rPr>
          <w:b/>
          <w:color w:val="000000"/>
          <w:sz w:val="28"/>
          <w:szCs w:val="28"/>
        </w:rPr>
      </w:pPr>
      <w:r w:rsidRPr="003F4064">
        <w:rPr>
          <w:b/>
          <w:color w:val="000000"/>
          <w:sz w:val="28"/>
          <w:szCs w:val="28"/>
        </w:rPr>
        <w:t xml:space="preserve">Жюри  </w:t>
      </w:r>
      <w:r w:rsidR="003F4064" w:rsidRPr="003F4064">
        <w:rPr>
          <w:b/>
          <w:color w:val="000000"/>
          <w:sz w:val="28"/>
          <w:szCs w:val="28"/>
        </w:rPr>
        <w:t>Конкурса</w:t>
      </w:r>
    </w:p>
    <w:p w:rsidR="00D431FA" w:rsidRDefault="00D431FA" w:rsidP="003F4064">
      <w:pPr>
        <w:jc w:val="center"/>
        <w:rPr>
          <w:b/>
          <w:color w:val="000000"/>
          <w:sz w:val="28"/>
          <w:szCs w:val="28"/>
        </w:rPr>
      </w:pPr>
    </w:p>
    <w:p w:rsidR="00D431FA" w:rsidRDefault="00D431FA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431FA">
        <w:rPr>
          <w:color w:val="000000"/>
          <w:sz w:val="28"/>
          <w:szCs w:val="28"/>
        </w:rPr>
        <w:t xml:space="preserve">Нина Анатольевна Зайцева </w:t>
      </w:r>
      <w:r>
        <w:rPr>
          <w:color w:val="000000"/>
          <w:sz w:val="28"/>
          <w:szCs w:val="28"/>
        </w:rPr>
        <w:t>–</w:t>
      </w:r>
      <w:r w:rsidRPr="00D431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отдела</w:t>
      </w:r>
      <w:r w:rsidR="001E7C88">
        <w:rPr>
          <w:color w:val="000000"/>
          <w:sz w:val="28"/>
          <w:szCs w:val="28"/>
        </w:rPr>
        <w:t xml:space="preserve"> общего образования</w:t>
      </w:r>
      <w:r>
        <w:rPr>
          <w:color w:val="000000"/>
          <w:sz w:val="28"/>
          <w:szCs w:val="28"/>
        </w:rPr>
        <w:t xml:space="preserve"> управления образования – председатель</w:t>
      </w:r>
      <w:r w:rsidR="00892FAA">
        <w:rPr>
          <w:color w:val="000000"/>
          <w:sz w:val="28"/>
          <w:szCs w:val="28"/>
        </w:rPr>
        <w:t>;</w:t>
      </w:r>
    </w:p>
    <w:p w:rsidR="00D431FA" w:rsidRDefault="00D431FA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Нина Васильевна Васильева–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>едседатель профсоюзного комитета работников образования</w:t>
      </w:r>
      <w:r w:rsidR="00892FAA">
        <w:rPr>
          <w:color w:val="000000"/>
          <w:sz w:val="28"/>
          <w:szCs w:val="28"/>
        </w:rPr>
        <w:t>;</w:t>
      </w:r>
    </w:p>
    <w:p w:rsidR="00712339" w:rsidRDefault="00712339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Елена Николаевна Ялышева – победитель краевого конкурса «Учитель года Красноярского края 2019»;</w:t>
      </w:r>
    </w:p>
    <w:p w:rsidR="00712339" w:rsidRDefault="00BA49A3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Светлана Анатольевна Лаврова – учитель русского языка и литературы МКОУ Богучанской школы № 4;</w:t>
      </w:r>
    </w:p>
    <w:p w:rsidR="00BA49A3" w:rsidRDefault="00BA49A3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Ольга Владимировна Тарасенко – учитель </w:t>
      </w:r>
      <w:r w:rsidR="00F64063">
        <w:rPr>
          <w:color w:val="000000"/>
          <w:sz w:val="28"/>
          <w:szCs w:val="28"/>
        </w:rPr>
        <w:t xml:space="preserve">обществознания МКОУ Красногорьевской школы, победитель краевого конкурса «Учитель года Красноярского края» </w:t>
      </w:r>
      <w:r w:rsidR="00F44015">
        <w:rPr>
          <w:color w:val="000000"/>
          <w:sz w:val="28"/>
          <w:szCs w:val="28"/>
        </w:rPr>
        <w:t>2015 г.</w:t>
      </w:r>
    </w:p>
    <w:p w:rsidR="00434B08" w:rsidRPr="004C3473" w:rsidRDefault="00434B08" w:rsidP="0055712D">
      <w:pPr>
        <w:ind w:left="360"/>
        <w:jc w:val="both"/>
        <w:rPr>
          <w:color w:val="000000"/>
          <w:sz w:val="28"/>
          <w:szCs w:val="28"/>
        </w:rPr>
      </w:pPr>
    </w:p>
    <w:p w:rsidR="00A7359C" w:rsidRPr="003F4064" w:rsidRDefault="00A7359C" w:rsidP="00A7359C">
      <w:pPr>
        <w:jc w:val="center"/>
        <w:rPr>
          <w:b/>
          <w:color w:val="000000"/>
          <w:sz w:val="28"/>
          <w:szCs w:val="28"/>
        </w:rPr>
      </w:pPr>
    </w:p>
    <w:p w:rsidR="000C0BB7" w:rsidRPr="003F4064" w:rsidRDefault="000C0BB7" w:rsidP="000C0BB7">
      <w:pPr>
        <w:jc w:val="both"/>
        <w:rPr>
          <w:color w:val="000000"/>
          <w:sz w:val="28"/>
          <w:szCs w:val="28"/>
        </w:rPr>
      </w:pPr>
    </w:p>
    <w:p w:rsidR="000C0BB7" w:rsidRPr="003F4064" w:rsidRDefault="000C0BB7" w:rsidP="000C0BB7">
      <w:pPr>
        <w:jc w:val="both"/>
        <w:rPr>
          <w:color w:val="000000"/>
          <w:sz w:val="28"/>
          <w:szCs w:val="28"/>
        </w:rPr>
      </w:pPr>
    </w:p>
    <w:p w:rsidR="000C0BB7" w:rsidRPr="003F4064" w:rsidRDefault="000C0BB7" w:rsidP="000C0BB7">
      <w:pPr>
        <w:jc w:val="both"/>
        <w:rPr>
          <w:color w:val="000000"/>
          <w:sz w:val="28"/>
          <w:szCs w:val="28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A655BE" w:rsidRDefault="00A655BE" w:rsidP="000C0BB7">
      <w:pPr>
        <w:jc w:val="both"/>
        <w:rPr>
          <w:color w:val="000000"/>
        </w:rPr>
      </w:pPr>
    </w:p>
    <w:p w:rsidR="00A655BE" w:rsidRDefault="00A655BE" w:rsidP="000C0BB7">
      <w:pPr>
        <w:jc w:val="both"/>
        <w:rPr>
          <w:color w:val="000000"/>
        </w:rPr>
      </w:pPr>
    </w:p>
    <w:p w:rsidR="00A655BE" w:rsidRDefault="00A655BE" w:rsidP="000C0BB7">
      <w:pPr>
        <w:jc w:val="both"/>
        <w:rPr>
          <w:color w:val="000000"/>
        </w:rPr>
      </w:pPr>
    </w:p>
    <w:p w:rsidR="00A655BE" w:rsidRDefault="00A655BE" w:rsidP="000C0BB7">
      <w:pPr>
        <w:jc w:val="both"/>
        <w:rPr>
          <w:color w:val="000000"/>
        </w:rPr>
      </w:pPr>
    </w:p>
    <w:p w:rsidR="00A655BE" w:rsidRDefault="00A655BE" w:rsidP="000C0BB7">
      <w:pPr>
        <w:jc w:val="both"/>
        <w:rPr>
          <w:color w:val="000000"/>
        </w:rPr>
      </w:pPr>
    </w:p>
    <w:p w:rsidR="00A655BE" w:rsidRDefault="00A655BE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Pr="00597EBB" w:rsidRDefault="000C0BB7" w:rsidP="000C0BB7">
      <w:pPr>
        <w:jc w:val="right"/>
        <w:rPr>
          <w:color w:val="000000"/>
        </w:rPr>
      </w:pPr>
      <w:r w:rsidRPr="00597EBB">
        <w:rPr>
          <w:color w:val="000000"/>
        </w:rPr>
        <w:t>Приложение № 3</w:t>
      </w:r>
    </w:p>
    <w:p w:rsidR="000C0BB7" w:rsidRPr="00597EBB" w:rsidRDefault="00A733B5" w:rsidP="00D36F96">
      <w:pPr>
        <w:jc w:val="right"/>
        <w:rPr>
          <w:color w:val="000000"/>
        </w:rPr>
      </w:pPr>
      <w:r w:rsidRPr="00A95739">
        <w:rPr>
          <w:color w:val="000000"/>
        </w:rPr>
        <w:t xml:space="preserve">к приказу № </w:t>
      </w:r>
      <w:r>
        <w:rPr>
          <w:color w:val="000000"/>
        </w:rPr>
        <w:t xml:space="preserve">    199</w:t>
      </w:r>
      <w:r w:rsidRPr="00A95739">
        <w:rPr>
          <w:color w:val="000000"/>
        </w:rPr>
        <w:t>-од от</w:t>
      </w:r>
      <w:r>
        <w:rPr>
          <w:color w:val="000000"/>
        </w:rPr>
        <w:t xml:space="preserve">   30 </w:t>
      </w:r>
      <w:r w:rsidRPr="00A95739">
        <w:rPr>
          <w:color w:val="000000"/>
        </w:rPr>
        <w:t>.0</w:t>
      </w:r>
      <w:r>
        <w:rPr>
          <w:color w:val="000000"/>
        </w:rPr>
        <w:t>9</w:t>
      </w:r>
      <w:r w:rsidRPr="00A95739">
        <w:rPr>
          <w:color w:val="000000"/>
        </w:rPr>
        <w:t xml:space="preserve">.2019 </w:t>
      </w:r>
      <w:r w:rsidR="000C0BB7" w:rsidRPr="00597EBB">
        <w:rPr>
          <w:color w:val="000000"/>
        </w:rPr>
        <w:t xml:space="preserve">                                                             </w:t>
      </w:r>
      <w:r w:rsidR="00B72812" w:rsidRPr="00597EBB">
        <w:rPr>
          <w:color w:val="000000"/>
        </w:rPr>
        <w:t xml:space="preserve">                               </w:t>
      </w:r>
      <w:r w:rsidR="000C0BB7" w:rsidRPr="00597EBB">
        <w:rPr>
          <w:color w:val="000000"/>
        </w:rPr>
        <w:t xml:space="preserve"> </w:t>
      </w:r>
    </w:p>
    <w:p w:rsidR="00591399" w:rsidRDefault="00591399" w:rsidP="000C0BB7">
      <w:pPr>
        <w:jc w:val="both"/>
        <w:rPr>
          <w:color w:val="000000"/>
        </w:rPr>
      </w:pPr>
    </w:p>
    <w:p w:rsidR="00636C81" w:rsidRDefault="00591399" w:rsidP="00DB58E9">
      <w:pPr>
        <w:jc w:val="center"/>
        <w:rPr>
          <w:b/>
          <w:color w:val="000000"/>
        </w:rPr>
      </w:pPr>
      <w:r w:rsidRPr="00591399">
        <w:rPr>
          <w:b/>
          <w:color w:val="000000"/>
        </w:rPr>
        <w:t>Оргпроект подготовк</w:t>
      </w:r>
      <w:r w:rsidR="003D1E4E">
        <w:rPr>
          <w:b/>
          <w:color w:val="000000"/>
        </w:rPr>
        <w:t>и</w:t>
      </w:r>
      <w:r w:rsidRPr="00591399">
        <w:rPr>
          <w:b/>
          <w:color w:val="000000"/>
        </w:rPr>
        <w:t xml:space="preserve"> Конкурса</w:t>
      </w:r>
    </w:p>
    <w:p w:rsidR="007B6CE6" w:rsidRDefault="007B6CE6" w:rsidP="00DB58E9">
      <w:pPr>
        <w:jc w:val="center"/>
        <w:rPr>
          <w:b/>
          <w:color w:val="000000"/>
        </w:rPr>
      </w:pPr>
    </w:p>
    <w:tbl>
      <w:tblPr>
        <w:tblW w:w="10422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43"/>
        <w:gridCol w:w="4904"/>
        <w:gridCol w:w="2858"/>
      </w:tblGrid>
      <w:tr w:rsidR="00B710A4" w:rsidRPr="00084ABE" w:rsidTr="00154C34">
        <w:trPr>
          <w:trHeight w:val="556"/>
          <w:jc w:val="center"/>
        </w:trPr>
        <w:tc>
          <w:tcPr>
            <w:tcW w:w="817" w:type="dxa"/>
          </w:tcPr>
          <w:p w:rsidR="00B710A4" w:rsidRDefault="00B710A4" w:rsidP="00154C34">
            <w:pPr>
              <w:jc w:val="center"/>
            </w:pPr>
            <w:r>
              <w:t>№</w:t>
            </w:r>
          </w:p>
        </w:tc>
        <w:tc>
          <w:tcPr>
            <w:tcW w:w="1843" w:type="dxa"/>
          </w:tcPr>
          <w:p w:rsidR="00B710A4" w:rsidRPr="00084ABE" w:rsidRDefault="00B710A4" w:rsidP="00154C34">
            <w:pPr>
              <w:jc w:val="center"/>
            </w:pPr>
            <w:r>
              <w:t>Дата</w:t>
            </w:r>
          </w:p>
        </w:tc>
        <w:tc>
          <w:tcPr>
            <w:tcW w:w="4904" w:type="dxa"/>
          </w:tcPr>
          <w:p w:rsidR="00B710A4" w:rsidRPr="00084ABE" w:rsidRDefault="00B710A4" w:rsidP="00154C34">
            <w:pPr>
              <w:jc w:val="center"/>
            </w:pPr>
            <w:r>
              <w:t>Наименование работы</w:t>
            </w:r>
          </w:p>
        </w:tc>
        <w:tc>
          <w:tcPr>
            <w:tcW w:w="2858" w:type="dxa"/>
          </w:tcPr>
          <w:p w:rsidR="00B710A4" w:rsidRDefault="00B710A4" w:rsidP="00154C34">
            <w:pPr>
              <w:jc w:val="center"/>
            </w:pPr>
            <w:r w:rsidRPr="00084ABE">
              <w:t>Ответственный</w:t>
            </w:r>
          </w:p>
          <w:p w:rsidR="00B710A4" w:rsidRPr="00084ABE" w:rsidRDefault="00B710A4" w:rsidP="00154C34">
            <w:pPr>
              <w:jc w:val="center"/>
            </w:pPr>
          </w:p>
        </w:tc>
      </w:tr>
      <w:tr w:rsidR="00B710A4" w:rsidRPr="00084ABE" w:rsidTr="00154C34">
        <w:trPr>
          <w:trHeight w:val="1052"/>
          <w:jc w:val="center"/>
        </w:trPr>
        <w:tc>
          <w:tcPr>
            <w:tcW w:w="817" w:type="dxa"/>
          </w:tcPr>
          <w:p w:rsidR="00B710A4" w:rsidRDefault="00B710A4" w:rsidP="00154C3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710A4" w:rsidRPr="00084ABE" w:rsidRDefault="00BC5516" w:rsidP="00154C34">
            <w:pPr>
              <w:jc w:val="center"/>
            </w:pPr>
            <w:r>
              <w:t>До 08.11.2019 г</w:t>
            </w:r>
          </w:p>
        </w:tc>
        <w:tc>
          <w:tcPr>
            <w:tcW w:w="4904" w:type="dxa"/>
          </w:tcPr>
          <w:p w:rsidR="00B710A4" w:rsidRDefault="00B710A4" w:rsidP="00154C34">
            <w:pPr>
              <w:jc w:val="center"/>
            </w:pPr>
            <w:r w:rsidRPr="00BE024D">
              <w:t>Оформление</w:t>
            </w:r>
            <w:r>
              <w:t xml:space="preserve"> и подготовка зала, подготовка места для жюри,</w:t>
            </w:r>
          </w:p>
          <w:p w:rsidR="00B710A4" w:rsidRDefault="00B710A4" w:rsidP="00154C34">
            <w:pPr>
              <w:jc w:val="center"/>
            </w:pPr>
            <w:r>
              <w:t>подборка музыкального оформления,</w:t>
            </w:r>
          </w:p>
          <w:p w:rsidR="00B710A4" w:rsidRPr="00BE024D" w:rsidRDefault="00B710A4" w:rsidP="00154C34">
            <w:pPr>
              <w:jc w:val="center"/>
            </w:pPr>
            <w:r>
              <w:t>подготовка открытия и закрытия Конкурса</w:t>
            </w:r>
          </w:p>
        </w:tc>
        <w:tc>
          <w:tcPr>
            <w:tcW w:w="2858" w:type="dxa"/>
          </w:tcPr>
          <w:p w:rsidR="00154C34" w:rsidRDefault="00154C34" w:rsidP="00154C34">
            <w:pPr>
              <w:jc w:val="center"/>
            </w:pPr>
          </w:p>
          <w:p w:rsidR="00887FD9" w:rsidRPr="00084ABE" w:rsidRDefault="00C56895" w:rsidP="00154C34">
            <w:pPr>
              <w:jc w:val="center"/>
            </w:pPr>
            <w:r>
              <w:t>М.Н.Токмакова</w:t>
            </w:r>
          </w:p>
        </w:tc>
      </w:tr>
      <w:tr w:rsidR="00B710A4" w:rsidRPr="00084ABE" w:rsidTr="00154C34">
        <w:trPr>
          <w:trHeight w:val="556"/>
          <w:jc w:val="center"/>
        </w:trPr>
        <w:tc>
          <w:tcPr>
            <w:tcW w:w="817" w:type="dxa"/>
          </w:tcPr>
          <w:p w:rsidR="00B710A4" w:rsidRDefault="00B710A4" w:rsidP="00154C34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710A4" w:rsidRDefault="00154C34" w:rsidP="00154C34">
            <w:pPr>
              <w:jc w:val="center"/>
            </w:pPr>
            <w:r>
              <w:t xml:space="preserve">До 05.11.2019 </w:t>
            </w:r>
          </w:p>
        </w:tc>
        <w:tc>
          <w:tcPr>
            <w:tcW w:w="4904" w:type="dxa"/>
          </w:tcPr>
          <w:p w:rsidR="00B710A4" w:rsidRPr="00BE024D" w:rsidRDefault="00B710A4" w:rsidP="00154C34">
            <w:pPr>
              <w:pStyle w:val="a8"/>
              <w:jc w:val="center"/>
              <w:rPr>
                <w:sz w:val="24"/>
                <w:szCs w:val="24"/>
              </w:rPr>
            </w:pPr>
            <w:r w:rsidRPr="00BE024D">
              <w:rPr>
                <w:sz w:val="24"/>
                <w:szCs w:val="24"/>
              </w:rPr>
              <w:t>Разрабо</w:t>
            </w:r>
            <w:r>
              <w:rPr>
                <w:sz w:val="24"/>
                <w:szCs w:val="24"/>
              </w:rPr>
              <w:t xml:space="preserve">тка </w:t>
            </w:r>
            <w:r w:rsidRPr="00BE024D">
              <w:rPr>
                <w:sz w:val="24"/>
                <w:szCs w:val="24"/>
              </w:rPr>
              <w:t xml:space="preserve"> сценари</w:t>
            </w:r>
            <w:r>
              <w:rPr>
                <w:sz w:val="24"/>
                <w:szCs w:val="24"/>
              </w:rPr>
              <w:t>я</w:t>
            </w:r>
            <w:r w:rsidRPr="00BE024D">
              <w:rPr>
                <w:sz w:val="24"/>
                <w:szCs w:val="24"/>
              </w:rPr>
              <w:t xml:space="preserve">  конкурса</w:t>
            </w:r>
            <w:r w:rsidR="00D93C02">
              <w:rPr>
                <w:sz w:val="24"/>
                <w:szCs w:val="24"/>
              </w:rPr>
              <w:t>, подготовка ведущих</w:t>
            </w:r>
          </w:p>
        </w:tc>
        <w:tc>
          <w:tcPr>
            <w:tcW w:w="2858" w:type="dxa"/>
          </w:tcPr>
          <w:p w:rsidR="001864BD" w:rsidRPr="00084ABE" w:rsidRDefault="00154C34" w:rsidP="00154C34">
            <w:pPr>
              <w:jc w:val="center"/>
            </w:pPr>
            <w:r>
              <w:t>М.Н.Токмакова</w:t>
            </w:r>
          </w:p>
        </w:tc>
      </w:tr>
      <w:tr w:rsidR="00B710A4" w:rsidRPr="00084ABE" w:rsidTr="00154C34">
        <w:trPr>
          <w:trHeight w:val="270"/>
          <w:jc w:val="center"/>
        </w:trPr>
        <w:tc>
          <w:tcPr>
            <w:tcW w:w="817" w:type="dxa"/>
          </w:tcPr>
          <w:p w:rsidR="00B710A4" w:rsidRDefault="00B710A4" w:rsidP="00154C3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710A4" w:rsidRPr="00A033C1" w:rsidRDefault="009B3EA8" w:rsidP="00154C3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07.11.2019 г </w:t>
            </w:r>
          </w:p>
        </w:tc>
        <w:tc>
          <w:tcPr>
            <w:tcW w:w="4904" w:type="dxa"/>
          </w:tcPr>
          <w:p w:rsidR="00B710A4" w:rsidRPr="00BE024D" w:rsidRDefault="00B710A4" w:rsidP="00154C34">
            <w:pPr>
              <w:pStyle w:val="a8"/>
              <w:jc w:val="center"/>
              <w:rPr>
                <w:sz w:val="24"/>
                <w:szCs w:val="24"/>
              </w:rPr>
            </w:pPr>
            <w:r w:rsidRPr="00BE024D">
              <w:rPr>
                <w:sz w:val="24"/>
                <w:szCs w:val="24"/>
              </w:rPr>
              <w:t>Подготовка дипломов</w:t>
            </w:r>
            <w:r w:rsidR="00570FBA">
              <w:rPr>
                <w:sz w:val="24"/>
                <w:szCs w:val="24"/>
              </w:rPr>
              <w:t xml:space="preserve"> на очный этап</w:t>
            </w:r>
          </w:p>
        </w:tc>
        <w:tc>
          <w:tcPr>
            <w:tcW w:w="2858" w:type="dxa"/>
          </w:tcPr>
          <w:p w:rsidR="00B710A4" w:rsidRPr="002052D7" w:rsidRDefault="00570FBA" w:rsidP="00154C34">
            <w:pPr>
              <w:jc w:val="center"/>
            </w:pPr>
            <w:r>
              <w:t>С.И.Харитонова</w:t>
            </w:r>
          </w:p>
        </w:tc>
      </w:tr>
      <w:tr w:rsidR="00B710A4" w:rsidRPr="00084ABE" w:rsidTr="00154C34">
        <w:trPr>
          <w:trHeight w:val="541"/>
          <w:jc w:val="center"/>
        </w:trPr>
        <w:tc>
          <w:tcPr>
            <w:tcW w:w="817" w:type="dxa"/>
          </w:tcPr>
          <w:p w:rsidR="00B710A4" w:rsidRDefault="00B710A4" w:rsidP="00154C34">
            <w:pPr>
              <w:tabs>
                <w:tab w:val="left" w:pos="1520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710A4" w:rsidRPr="00084ABE" w:rsidRDefault="0087745B" w:rsidP="00154C34">
            <w:pPr>
              <w:tabs>
                <w:tab w:val="left" w:pos="1520"/>
              </w:tabs>
              <w:jc w:val="center"/>
            </w:pPr>
            <w:r>
              <w:t>До 05.11.2019 г</w:t>
            </w:r>
          </w:p>
        </w:tc>
        <w:tc>
          <w:tcPr>
            <w:tcW w:w="4904" w:type="dxa"/>
          </w:tcPr>
          <w:p w:rsidR="00B710A4" w:rsidRPr="00BE024D" w:rsidRDefault="00B710A4" w:rsidP="00154C34">
            <w:pPr>
              <w:tabs>
                <w:tab w:val="left" w:pos="1520"/>
              </w:tabs>
              <w:jc w:val="center"/>
            </w:pPr>
            <w:r>
              <w:t>Приобретение призов победителю и призерам</w:t>
            </w:r>
          </w:p>
        </w:tc>
        <w:tc>
          <w:tcPr>
            <w:tcW w:w="2858" w:type="dxa"/>
          </w:tcPr>
          <w:p w:rsidR="00B710A4" w:rsidRPr="00084ABE" w:rsidRDefault="00570FBA" w:rsidP="00154C34">
            <w:pPr>
              <w:tabs>
                <w:tab w:val="left" w:pos="1520"/>
              </w:tabs>
              <w:jc w:val="center"/>
            </w:pPr>
            <w:r>
              <w:t>С.И.</w:t>
            </w:r>
            <w:r w:rsidR="00B710A4">
              <w:t>Харитонова</w:t>
            </w:r>
          </w:p>
        </w:tc>
      </w:tr>
      <w:tr w:rsidR="00B710A4" w:rsidRPr="00084ABE" w:rsidTr="00154C34">
        <w:trPr>
          <w:trHeight w:val="335"/>
          <w:jc w:val="center"/>
        </w:trPr>
        <w:tc>
          <w:tcPr>
            <w:tcW w:w="817" w:type="dxa"/>
          </w:tcPr>
          <w:p w:rsidR="00B710A4" w:rsidRDefault="00B710A4" w:rsidP="00154C34">
            <w:pPr>
              <w:tabs>
                <w:tab w:val="left" w:pos="1520"/>
              </w:tabs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710A4" w:rsidRDefault="0087745B" w:rsidP="00154C34">
            <w:pPr>
              <w:tabs>
                <w:tab w:val="left" w:pos="1520"/>
              </w:tabs>
              <w:jc w:val="center"/>
            </w:pPr>
            <w:r>
              <w:t>08.11.2019 г</w:t>
            </w:r>
          </w:p>
        </w:tc>
        <w:tc>
          <w:tcPr>
            <w:tcW w:w="4904" w:type="dxa"/>
          </w:tcPr>
          <w:p w:rsidR="00B710A4" w:rsidRDefault="00B710A4" w:rsidP="00154C34">
            <w:pPr>
              <w:tabs>
                <w:tab w:val="left" w:pos="1520"/>
              </w:tabs>
              <w:jc w:val="center"/>
            </w:pPr>
            <w:r>
              <w:t xml:space="preserve">Организация </w:t>
            </w:r>
            <w:r w:rsidR="00570FBA">
              <w:t xml:space="preserve">завтрака, </w:t>
            </w:r>
            <w:r w:rsidR="00987CC7">
              <w:t>обеда</w:t>
            </w:r>
            <w:r w:rsidR="00570FBA">
              <w:t>, фуршета</w:t>
            </w:r>
          </w:p>
        </w:tc>
        <w:tc>
          <w:tcPr>
            <w:tcW w:w="2858" w:type="dxa"/>
          </w:tcPr>
          <w:p w:rsidR="00B710A4" w:rsidRDefault="0087745B" w:rsidP="00154C34">
            <w:pPr>
              <w:tabs>
                <w:tab w:val="left" w:pos="1520"/>
              </w:tabs>
              <w:jc w:val="center"/>
            </w:pPr>
            <w:r>
              <w:t>М.Н.Токмакова</w:t>
            </w:r>
          </w:p>
        </w:tc>
      </w:tr>
      <w:tr w:rsidR="00B710A4" w:rsidRPr="00084ABE" w:rsidTr="00154C34">
        <w:trPr>
          <w:trHeight w:val="556"/>
          <w:jc w:val="center"/>
        </w:trPr>
        <w:tc>
          <w:tcPr>
            <w:tcW w:w="817" w:type="dxa"/>
          </w:tcPr>
          <w:p w:rsidR="00B710A4" w:rsidRDefault="00B710A4" w:rsidP="00154C34">
            <w:pPr>
              <w:tabs>
                <w:tab w:val="left" w:pos="1520"/>
              </w:tabs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B710A4" w:rsidRDefault="0087745B" w:rsidP="00154C34">
            <w:pPr>
              <w:tabs>
                <w:tab w:val="left" w:pos="1520"/>
              </w:tabs>
              <w:jc w:val="center"/>
            </w:pPr>
            <w:r>
              <w:t>08.11.2019 г</w:t>
            </w:r>
          </w:p>
        </w:tc>
        <w:tc>
          <w:tcPr>
            <w:tcW w:w="4904" w:type="dxa"/>
          </w:tcPr>
          <w:p w:rsidR="00B710A4" w:rsidRDefault="00B710A4" w:rsidP="00154C34">
            <w:pPr>
              <w:tabs>
                <w:tab w:val="left" w:pos="1520"/>
              </w:tabs>
              <w:jc w:val="center"/>
            </w:pPr>
            <w:r>
              <w:t>Встреча и регистрация участников Конкурса и гостей</w:t>
            </w:r>
          </w:p>
        </w:tc>
        <w:tc>
          <w:tcPr>
            <w:tcW w:w="2858" w:type="dxa"/>
          </w:tcPr>
          <w:p w:rsidR="00B710A4" w:rsidRDefault="0087745B" w:rsidP="00154C34">
            <w:pPr>
              <w:tabs>
                <w:tab w:val="left" w:pos="1520"/>
              </w:tabs>
              <w:jc w:val="center"/>
            </w:pPr>
            <w:r>
              <w:t>М.Н.Токмакова</w:t>
            </w:r>
          </w:p>
        </w:tc>
      </w:tr>
      <w:tr w:rsidR="00B710A4" w:rsidRPr="00084ABE" w:rsidTr="00154C34">
        <w:trPr>
          <w:trHeight w:val="382"/>
          <w:jc w:val="center"/>
        </w:trPr>
        <w:tc>
          <w:tcPr>
            <w:tcW w:w="817" w:type="dxa"/>
          </w:tcPr>
          <w:p w:rsidR="00B710A4" w:rsidRDefault="00B710A4" w:rsidP="00154C34">
            <w:pPr>
              <w:tabs>
                <w:tab w:val="left" w:pos="1520"/>
              </w:tabs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B710A4" w:rsidRDefault="0087745B" w:rsidP="00154C34">
            <w:pPr>
              <w:tabs>
                <w:tab w:val="left" w:pos="1520"/>
              </w:tabs>
              <w:jc w:val="center"/>
            </w:pPr>
            <w:r>
              <w:t>08.11.2019 г</w:t>
            </w:r>
          </w:p>
        </w:tc>
        <w:tc>
          <w:tcPr>
            <w:tcW w:w="4904" w:type="dxa"/>
          </w:tcPr>
          <w:p w:rsidR="00B710A4" w:rsidRDefault="00B710A4" w:rsidP="00154C34">
            <w:pPr>
              <w:tabs>
                <w:tab w:val="left" w:pos="1520"/>
              </w:tabs>
              <w:jc w:val="center"/>
            </w:pPr>
            <w:r>
              <w:t>Подготовка помещения для работы жюри</w:t>
            </w:r>
          </w:p>
        </w:tc>
        <w:tc>
          <w:tcPr>
            <w:tcW w:w="2858" w:type="dxa"/>
          </w:tcPr>
          <w:p w:rsidR="00B710A4" w:rsidRDefault="0087745B" w:rsidP="00154C34">
            <w:pPr>
              <w:tabs>
                <w:tab w:val="left" w:pos="1520"/>
              </w:tabs>
              <w:jc w:val="center"/>
            </w:pPr>
            <w:r>
              <w:t>М.Н.Токмакова</w:t>
            </w:r>
          </w:p>
        </w:tc>
      </w:tr>
      <w:tr w:rsidR="00570FBA" w:rsidRPr="00084ABE" w:rsidTr="00154C34">
        <w:trPr>
          <w:trHeight w:val="270"/>
          <w:jc w:val="center"/>
        </w:trPr>
        <w:tc>
          <w:tcPr>
            <w:tcW w:w="817" w:type="dxa"/>
          </w:tcPr>
          <w:p w:rsidR="00570FBA" w:rsidRDefault="00570FBA" w:rsidP="00154C34">
            <w:pPr>
              <w:tabs>
                <w:tab w:val="left" w:pos="1520"/>
              </w:tabs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570FBA" w:rsidRDefault="0087745B" w:rsidP="00154C34">
            <w:pPr>
              <w:tabs>
                <w:tab w:val="left" w:pos="1520"/>
              </w:tabs>
              <w:jc w:val="center"/>
            </w:pPr>
            <w:r>
              <w:t>06.11.2019 г</w:t>
            </w:r>
          </w:p>
        </w:tc>
        <w:tc>
          <w:tcPr>
            <w:tcW w:w="4904" w:type="dxa"/>
          </w:tcPr>
          <w:p w:rsidR="00570FBA" w:rsidRDefault="00570FBA" w:rsidP="00154C34">
            <w:pPr>
              <w:tabs>
                <w:tab w:val="left" w:pos="1520"/>
              </w:tabs>
              <w:jc w:val="center"/>
            </w:pPr>
            <w:r>
              <w:t>Подготовка  оценочных листов, ручек для работы жюри</w:t>
            </w:r>
          </w:p>
        </w:tc>
        <w:tc>
          <w:tcPr>
            <w:tcW w:w="2858" w:type="dxa"/>
          </w:tcPr>
          <w:p w:rsidR="00570FBA" w:rsidRPr="00084ABE" w:rsidRDefault="00570FBA" w:rsidP="00154C34">
            <w:pPr>
              <w:tabs>
                <w:tab w:val="left" w:pos="1520"/>
              </w:tabs>
              <w:jc w:val="center"/>
            </w:pPr>
            <w:r>
              <w:t>С.И.Харитонова</w:t>
            </w:r>
          </w:p>
        </w:tc>
      </w:tr>
      <w:tr w:rsidR="00570FBA" w:rsidRPr="00084ABE" w:rsidTr="00154C34">
        <w:trPr>
          <w:trHeight w:val="556"/>
          <w:jc w:val="center"/>
        </w:trPr>
        <w:tc>
          <w:tcPr>
            <w:tcW w:w="817" w:type="dxa"/>
          </w:tcPr>
          <w:p w:rsidR="00570FBA" w:rsidRDefault="00570FBA" w:rsidP="00154C34">
            <w:pPr>
              <w:tabs>
                <w:tab w:val="left" w:pos="1520"/>
              </w:tabs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570FBA" w:rsidRDefault="0087745B" w:rsidP="00154C34">
            <w:pPr>
              <w:tabs>
                <w:tab w:val="left" w:pos="1520"/>
              </w:tabs>
              <w:jc w:val="center"/>
            </w:pPr>
            <w:r>
              <w:t>В течение проведения Конкурса</w:t>
            </w:r>
          </w:p>
        </w:tc>
        <w:tc>
          <w:tcPr>
            <w:tcW w:w="4904" w:type="dxa"/>
          </w:tcPr>
          <w:p w:rsidR="00570FBA" w:rsidRDefault="00570FBA" w:rsidP="00154C34">
            <w:pPr>
              <w:tabs>
                <w:tab w:val="left" w:pos="1520"/>
              </w:tabs>
              <w:jc w:val="center"/>
            </w:pPr>
            <w:r>
              <w:t>Информирование педагогов о проведении  мероприятия</w:t>
            </w:r>
          </w:p>
        </w:tc>
        <w:tc>
          <w:tcPr>
            <w:tcW w:w="2858" w:type="dxa"/>
          </w:tcPr>
          <w:p w:rsidR="00570FBA" w:rsidRPr="00084ABE" w:rsidRDefault="00570FBA" w:rsidP="00154C34">
            <w:pPr>
              <w:tabs>
                <w:tab w:val="left" w:pos="1520"/>
              </w:tabs>
              <w:jc w:val="center"/>
            </w:pPr>
            <w:r>
              <w:t>С.И.Харитонова</w:t>
            </w:r>
          </w:p>
        </w:tc>
      </w:tr>
      <w:tr w:rsidR="00570FBA" w:rsidRPr="00084ABE" w:rsidTr="00154C34">
        <w:trPr>
          <w:trHeight w:val="270"/>
          <w:jc w:val="center"/>
        </w:trPr>
        <w:tc>
          <w:tcPr>
            <w:tcW w:w="817" w:type="dxa"/>
          </w:tcPr>
          <w:p w:rsidR="00570FBA" w:rsidRDefault="00570FBA" w:rsidP="00154C34">
            <w:pPr>
              <w:tabs>
                <w:tab w:val="left" w:pos="1520"/>
              </w:tabs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70FBA" w:rsidRDefault="00D11E74" w:rsidP="00154C34">
            <w:pPr>
              <w:tabs>
                <w:tab w:val="left" w:pos="1520"/>
              </w:tabs>
              <w:jc w:val="center"/>
            </w:pPr>
            <w:r>
              <w:t>До 07.11.209 г</w:t>
            </w:r>
          </w:p>
        </w:tc>
        <w:tc>
          <w:tcPr>
            <w:tcW w:w="4904" w:type="dxa"/>
          </w:tcPr>
          <w:p w:rsidR="00570FBA" w:rsidRDefault="00570FBA" w:rsidP="00154C34">
            <w:pPr>
              <w:tabs>
                <w:tab w:val="left" w:pos="1520"/>
              </w:tabs>
              <w:jc w:val="center"/>
            </w:pPr>
            <w:r>
              <w:t xml:space="preserve">Подготовка материалов для проведения </w:t>
            </w:r>
            <w:r w:rsidR="00653663">
              <w:t>занятий (по заявкам педагогов)</w:t>
            </w:r>
          </w:p>
        </w:tc>
        <w:tc>
          <w:tcPr>
            <w:tcW w:w="2858" w:type="dxa"/>
          </w:tcPr>
          <w:p w:rsidR="00570FBA" w:rsidRDefault="00D11E74" w:rsidP="00154C34">
            <w:pPr>
              <w:tabs>
                <w:tab w:val="left" w:pos="1520"/>
              </w:tabs>
              <w:jc w:val="center"/>
            </w:pPr>
            <w:r>
              <w:t>М.Н.Токмакова</w:t>
            </w:r>
          </w:p>
        </w:tc>
      </w:tr>
      <w:tr w:rsidR="00DA0EDD" w:rsidRPr="00084ABE" w:rsidTr="00154C34">
        <w:trPr>
          <w:trHeight w:val="556"/>
          <w:jc w:val="center"/>
        </w:trPr>
        <w:tc>
          <w:tcPr>
            <w:tcW w:w="817" w:type="dxa"/>
          </w:tcPr>
          <w:p w:rsidR="00DA0EDD" w:rsidRDefault="00DA0EDD" w:rsidP="00154C34">
            <w:pPr>
              <w:tabs>
                <w:tab w:val="left" w:pos="1520"/>
              </w:tabs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DA0EDD" w:rsidRDefault="00D11E74" w:rsidP="00154C34">
            <w:pPr>
              <w:tabs>
                <w:tab w:val="left" w:pos="1520"/>
              </w:tabs>
              <w:jc w:val="center"/>
            </w:pPr>
            <w:r>
              <w:t>05.11.2019 г</w:t>
            </w:r>
          </w:p>
        </w:tc>
        <w:tc>
          <w:tcPr>
            <w:tcW w:w="4904" w:type="dxa"/>
          </w:tcPr>
          <w:p w:rsidR="00DA0EDD" w:rsidRDefault="00DA0EDD" w:rsidP="00154C34">
            <w:pPr>
              <w:tabs>
                <w:tab w:val="left" w:pos="1520"/>
              </w:tabs>
              <w:jc w:val="center"/>
            </w:pPr>
            <w:r>
              <w:t>Приглашение почетных гостей и представителей СМИ  на Конкурс</w:t>
            </w:r>
          </w:p>
        </w:tc>
        <w:tc>
          <w:tcPr>
            <w:tcW w:w="2858" w:type="dxa"/>
          </w:tcPr>
          <w:p w:rsidR="00DA0EDD" w:rsidRPr="00084ABE" w:rsidRDefault="00DA0EDD" w:rsidP="00154C34">
            <w:pPr>
              <w:tabs>
                <w:tab w:val="left" w:pos="1520"/>
              </w:tabs>
              <w:jc w:val="center"/>
            </w:pPr>
            <w:r>
              <w:t>С.И.Харитонова</w:t>
            </w:r>
          </w:p>
        </w:tc>
      </w:tr>
      <w:tr w:rsidR="00DA0EDD" w:rsidRPr="00084ABE" w:rsidTr="00154C34">
        <w:trPr>
          <w:trHeight w:val="677"/>
          <w:jc w:val="center"/>
        </w:trPr>
        <w:tc>
          <w:tcPr>
            <w:tcW w:w="817" w:type="dxa"/>
          </w:tcPr>
          <w:p w:rsidR="00DA0EDD" w:rsidRDefault="00DA0EDD" w:rsidP="00154C34">
            <w:pPr>
              <w:tabs>
                <w:tab w:val="left" w:pos="1520"/>
              </w:tabs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DA0EDD" w:rsidRDefault="00D11E74" w:rsidP="00154C34">
            <w:pPr>
              <w:tabs>
                <w:tab w:val="left" w:pos="1520"/>
              </w:tabs>
              <w:jc w:val="center"/>
            </w:pPr>
            <w:r>
              <w:t>В течение проведения Конкурса</w:t>
            </w:r>
          </w:p>
        </w:tc>
        <w:tc>
          <w:tcPr>
            <w:tcW w:w="4904" w:type="dxa"/>
          </w:tcPr>
          <w:p w:rsidR="00DA0EDD" w:rsidRDefault="00DA0EDD" w:rsidP="00154C34">
            <w:pPr>
              <w:tabs>
                <w:tab w:val="left" w:pos="1520"/>
              </w:tabs>
              <w:jc w:val="center"/>
            </w:pPr>
            <w:r>
              <w:t>Освещение Конкурса и его итогов на сайте управления образования</w:t>
            </w:r>
          </w:p>
        </w:tc>
        <w:tc>
          <w:tcPr>
            <w:tcW w:w="2858" w:type="dxa"/>
          </w:tcPr>
          <w:p w:rsidR="00DA0EDD" w:rsidRDefault="00576991" w:rsidP="00154C34">
            <w:pPr>
              <w:tabs>
                <w:tab w:val="left" w:pos="1520"/>
              </w:tabs>
              <w:jc w:val="center"/>
            </w:pPr>
            <w:r>
              <w:t>С.И.Харитонова</w:t>
            </w:r>
          </w:p>
        </w:tc>
      </w:tr>
      <w:tr w:rsidR="00DA0EDD" w:rsidRPr="00084ABE" w:rsidTr="00154C34">
        <w:trPr>
          <w:trHeight w:val="340"/>
          <w:jc w:val="center"/>
        </w:trPr>
        <w:tc>
          <w:tcPr>
            <w:tcW w:w="817" w:type="dxa"/>
          </w:tcPr>
          <w:p w:rsidR="00DA0EDD" w:rsidRDefault="00DA0EDD" w:rsidP="00154C34">
            <w:pPr>
              <w:tabs>
                <w:tab w:val="left" w:pos="1520"/>
              </w:tabs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DA0EDD" w:rsidRDefault="00D11E74" w:rsidP="00154C34">
            <w:pPr>
              <w:tabs>
                <w:tab w:val="left" w:pos="1520"/>
              </w:tabs>
              <w:jc w:val="center"/>
            </w:pPr>
            <w:r>
              <w:t>11.11.2019 г</w:t>
            </w:r>
          </w:p>
        </w:tc>
        <w:tc>
          <w:tcPr>
            <w:tcW w:w="4904" w:type="dxa"/>
          </w:tcPr>
          <w:p w:rsidR="00DA0EDD" w:rsidRDefault="00DA0EDD" w:rsidP="00154C34">
            <w:pPr>
              <w:tabs>
                <w:tab w:val="left" w:pos="1520"/>
              </w:tabs>
              <w:jc w:val="center"/>
            </w:pPr>
            <w:r>
              <w:t>Анализ мероприятия</w:t>
            </w:r>
          </w:p>
        </w:tc>
        <w:tc>
          <w:tcPr>
            <w:tcW w:w="2858" w:type="dxa"/>
          </w:tcPr>
          <w:p w:rsidR="00DA0EDD" w:rsidRPr="005B655C" w:rsidRDefault="003E38C6" w:rsidP="00154C34">
            <w:pPr>
              <w:tabs>
                <w:tab w:val="left" w:pos="1520"/>
              </w:tabs>
              <w:jc w:val="center"/>
            </w:pPr>
            <w:r>
              <w:t>Оргкомитет</w:t>
            </w:r>
          </w:p>
        </w:tc>
      </w:tr>
      <w:tr w:rsidR="00DA0EDD" w:rsidRPr="00084ABE" w:rsidTr="00154C34">
        <w:trPr>
          <w:trHeight w:val="593"/>
          <w:jc w:val="center"/>
        </w:trPr>
        <w:tc>
          <w:tcPr>
            <w:tcW w:w="817" w:type="dxa"/>
          </w:tcPr>
          <w:p w:rsidR="00DA0EDD" w:rsidRDefault="00DA0EDD" w:rsidP="00154C34">
            <w:pPr>
              <w:tabs>
                <w:tab w:val="left" w:pos="1520"/>
              </w:tabs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DA0EDD" w:rsidRDefault="00D11E74" w:rsidP="00154C34">
            <w:pPr>
              <w:tabs>
                <w:tab w:val="left" w:pos="1520"/>
              </w:tabs>
              <w:jc w:val="center"/>
            </w:pPr>
            <w:r>
              <w:t xml:space="preserve">Октябрь 2019 г </w:t>
            </w:r>
          </w:p>
        </w:tc>
        <w:tc>
          <w:tcPr>
            <w:tcW w:w="4904" w:type="dxa"/>
          </w:tcPr>
          <w:p w:rsidR="00DA0EDD" w:rsidRDefault="00DA0EDD" w:rsidP="00154C34">
            <w:pPr>
              <w:tabs>
                <w:tab w:val="left" w:pos="1520"/>
              </w:tabs>
              <w:jc w:val="center"/>
            </w:pPr>
            <w:r>
              <w:t>Организация методической помощи в подготовке участник</w:t>
            </w:r>
            <w:r w:rsidR="008A27D6">
              <w:t xml:space="preserve">ов </w:t>
            </w:r>
            <w:r>
              <w:t xml:space="preserve">  краевого конкурса</w:t>
            </w:r>
          </w:p>
        </w:tc>
        <w:tc>
          <w:tcPr>
            <w:tcW w:w="2858" w:type="dxa"/>
          </w:tcPr>
          <w:p w:rsidR="00DA0EDD" w:rsidRDefault="008A27D6" w:rsidP="00154C34">
            <w:pPr>
              <w:tabs>
                <w:tab w:val="left" w:pos="1520"/>
              </w:tabs>
              <w:jc w:val="center"/>
            </w:pPr>
            <w:r>
              <w:t>С.И.Харитонова</w:t>
            </w:r>
          </w:p>
        </w:tc>
      </w:tr>
      <w:tr w:rsidR="00DA0EDD" w:rsidRPr="00084ABE" w:rsidTr="00154C34">
        <w:trPr>
          <w:trHeight w:val="240"/>
          <w:jc w:val="center"/>
        </w:trPr>
        <w:tc>
          <w:tcPr>
            <w:tcW w:w="817" w:type="dxa"/>
          </w:tcPr>
          <w:p w:rsidR="00DA0EDD" w:rsidRDefault="00DA0EDD" w:rsidP="00154C34">
            <w:pPr>
              <w:tabs>
                <w:tab w:val="left" w:pos="1520"/>
              </w:tabs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DA0EDD" w:rsidRDefault="005F6068" w:rsidP="00154C34">
            <w:pPr>
              <w:tabs>
                <w:tab w:val="left" w:pos="1520"/>
              </w:tabs>
              <w:jc w:val="center"/>
            </w:pPr>
            <w:r>
              <w:t>До 01.11.2019 г</w:t>
            </w:r>
          </w:p>
        </w:tc>
        <w:tc>
          <w:tcPr>
            <w:tcW w:w="4904" w:type="dxa"/>
          </w:tcPr>
          <w:p w:rsidR="00DA0EDD" w:rsidRDefault="008A27D6" w:rsidP="00154C34">
            <w:pPr>
              <w:tabs>
                <w:tab w:val="left" w:pos="1520"/>
              </w:tabs>
              <w:jc w:val="center"/>
            </w:pPr>
            <w:r>
              <w:t>Изготовление программ</w:t>
            </w:r>
            <w:r w:rsidR="00D11E74">
              <w:t>ы Конкурса</w:t>
            </w:r>
          </w:p>
        </w:tc>
        <w:tc>
          <w:tcPr>
            <w:tcW w:w="2858" w:type="dxa"/>
          </w:tcPr>
          <w:p w:rsidR="00DA0EDD" w:rsidRDefault="008A27D6" w:rsidP="00154C34">
            <w:pPr>
              <w:tabs>
                <w:tab w:val="left" w:pos="1520"/>
              </w:tabs>
              <w:jc w:val="center"/>
            </w:pPr>
            <w:r>
              <w:t>С.И.Харитонова</w:t>
            </w:r>
          </w:p>
        </w:tc>
      </w:tr>
      <w:tr w:rsidR="00DA0EDD" w:rsidRPr="00084ABE" w:rsidTr="00154C34">
        <w:trPr>
          <w:trHeight w:val="363"/>
          <w:jc w:val="center"/>
        </w:trPr>
        <w:tc>
          <w:tcPr>
            <w:tcW w:w="817" w:type="dxa"/>
          </w:tcPr>
          <w:p w:rsidR="00DA0EDD" w:rsidRDefault="00DA0EDD" w:rsidP="00154C34">
            <w:pPr>
              <w:tabs>
                <w:tab w:val="left" w:pos="1520"/>
              </w:tabs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DA0EDD" w:rsidRDefault="005F6068" w:rsidP="00154C34">
            <w:pPr>
              <w:tabs>
                <w:tab w:val="left" w:pos="1520"/>
              </w:tabs>
              <w:jc w:val="center"/>
            </w:pPr>
            <w:r>
              <w:t>В соответствии с приказом УО</w:t>
            </w:r>
          </w:p>
        </w:tc>
        <w:tc>
          <w:tcPr>
            <w:tcW w:w="4904" w:type="dxa"/>
          </w:tcPr>
          <w:p w:rsidR="00DA0EDD" w:rsidRDefault="00B7162F" w:rsidP="00154C34">
            <w:pPr>
              <w:tabs>
                <w:tab w:val="left" w:pos="1520"/>
              </w:tabs>
              <w:jc w:val="center"/>
            </w:pPr>
            <w:r>
              <w:t>Прием заявок от участников Конкурса</w:t>
            </w:r>
          </w:p>
        </w:tc>
        <w:tc>
          <w:tcPr>
            <w:tcW w:w="2858" w:type="dxa"/>
          </w:tcPr>
          <w:p w:rsidR="00DA0EDD" w:rsidRDefault="00B7162F" w:rsidP="00154C34">
            <w:pPr>
              <w:tabs>
                <w:tab w:val="left" w:pos="1520"/>
              </w:tabs>
              <w:jc w:val="center"/>
            </w:pPr>
            <w:r>
              <w:t>С.И.Харитонова</w:t>
            </w:r>
          </w:p>
        </w:tc>
      </w:tr>
      <w:tr w:rsidR="005F6068" w:rsidRPr="00084ABE" w:rsidTr="00154C34">
        <w:trPr>
          <w:trHeight w:val="332"/>
          <w:jc w:val="center"/>
        </w:trPr>
        <w:tc>
          <w:tcPr>
            <w:tcW w:w="817" w:type="dxa"/>
          </w:tcPr>
          <w:p w:rsidR="005F6068" w:rsidRDefault="005F6068" w:rsidP="00154C34">
            <w:pPr>
              <w:tabs>
                <w:tab w:val="left" w:pos="1520"/>
              </w:tabs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5F6068" w:rsidRDefault="005F6068" w:rsidP="00047F51">
            <w:pPr>
              <w:tabs>
                <w:tab w:val="left" w:pos="1520"/>
              </w:tabs>
              <w:jc w:val="center"/>
            </w:pPr>
            <w:r>
              <w:t>В соответствии с приказом УО</w:t>
            </w:r>
          </w:p>
        </w:tc>
        <w:tc>
          <w:tcPr>
            <w:tcW w:w="4904" w:type="dxa"/>
          </w:tcPr>
          <w:p w:rsidR="005F6068" w:rsidRDefault="005F6068" w:rsidP="00154C34">
            <w:pPr>
              <w:tabs>
                <w:tab w:val="left" w:pos="1520"/>
              </w:tabs>
              <w:jc w:val="center"/>
            </w:pPr>
            <w:r>
              <w:t>Формирование и утверждение  списков участников, выставление их на сайт</w:t>
            </w:r>
          </w:p>
        </w:tc>
        <w:tc>
          <w:tcPr>
            <w:tcW w:w="2858" w:type="dxa"/>
          </w:tcPr>
          <w:p w:rsidR="005F6068" w:rsidRDefault="005F6068" w:rsidP="00154C34">
            <w:pPr>
              <w:tabs>
                <w:tab w:val="left" w:pos="1520"/>
              </w:tabs>
              <w:jc w:val="center"/>
            </w:pPr>
            <w:r>
              <w:t>С.И.Харитонова</w:t>
            </w:r>
          </w:p>
        </w:tc>
      </w:tr>
      <w:tr w:rsidR="005F6068" w:rsidRPr="00084ABE" w:rsidTr="00154C34">
        <w:trPr>
          <w:trHeight w:val="332"/>
          <w:jc w:val="center"/>
        </w:trPr>
        <w:tc>
          <w:tcPr>
            <w:tcW w:w="817" w:type="dxa"/>
          </w:tcPr>
          <w:p w:rsidR="005F6068" w:rsidRDefault="005F6068" w:rsidP="00154C34">
            <w:pPr>
              <w:tabs>
                <w:tab w:val="left" w:pos="1520"/>
              </w:tabs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5F6068" w:rsidRDefault="00953A46" w:rsidP="00154C34">
            <w:pPr>
              <w:tabs>
                <w:tab w:val="left" w:pos="1520"/>
              </w:tabs>
              <w:jc w:val="center"/>
            </w:pPr>
            <w:r>
              <w:t>14-18.11.2019 г</w:t>
            </w:r>
          </w:p>
        </w:tc>
        <w:tc>
          <w:tcPr>
            <w:tcW w:w="4904" w:type="dxa"/>
          </w:tcPr>
          <w:p w:rsidR="005F6068" w:rsidRDefault="005F6068" w:rsidP="00154C34">
            <w:pPr>
              <w:tabs>
                <w:tab w:val="left" w:pos="1520"/>
              </w:tabs>
              <w:jc w:val="center"/>
            </w:pPr>
            <w:r>
              <w:t>Работа жюри по подведению итогов заочного этапа</w:t>
            </w:r>
          </w:p>
        </w:tc>
        <w:tc>
          <w:tcPr>
            <w:tcW w:w="2858" w:type="dxa"/>
          </w:tcPr>
          <w:p w:rsidR="005F6068" w:rsidRDefault="005F6068" w:rsidP="00154C34">
            <w:pPr>
              <w:tabs>
                <w:tab w:val="left" w:pos="1520"/>
              </w:tabs>
              <w:jc w:val="center"/>
            </w:pPr>
            <w:r>
              <w:t>Н.А.Зайцева</w:t>
            </w:r>
          </w:p>
        </w:tc>
      </w:tr>
      <w:tr w:rsidR="005F6068" w:rsidRPr="00084ABE" w:rsidTr="00154C34">
        <w:trPr>
          <w:trHeight w:val="332"/>
          <w:jc w:val="center"/>
        </w:trPr>
        <w:tc>
          <w:tcPr>
            <w:tcW w:w="817" w:type="dxa"/>
          </w:tcPr>
          <w:p w:rsidR="005F6068" w:rsidRDefault="005F6068" w:rsidP="00154C34">
            <w:pPr>
              <w:tabs>
                <w:tab w:val="left" w:pos="1520"/>
              </w:tabs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5F6068" w:rsidRDefault="00D37D26" w:rsidP="00154C34">
            <w:pPr>
              <w:tabs>
                <w:tab w:val="left" w:pos="1520"/>
              </w:tabs>
              <w:jc w:val="center"/>
            </w:pPr>
            <w:r>
              <w:t>18.11.2019 г</w:t>
            </w:r>
          </w:p>
        </w:tc>
        <w:tc>
          <w:tcPr>
            <w:tcW w:w="4904" w:type="dxa"/>
          </w:tcPr>
          <w:p w:rsidR="005F6068" w:rsidRDefault="005F6068" w:rsidP="00154C34">
            <w:pPr>
              <w:tabs>
                <w:tab w:val="left" w:pos="1520"/>
              </w:tabs>
              <w:jc w:val="center"/>
            </w:pPr>
            <w:r>
              <w:t>Оформление протокола об итогах заочного этапа</w:t>
            </w:r>
          </w:p>
        </w:tc>
        <w:tc>
          <w:tcPr>
            <w:tcW w:w="2858" w:type="dxa"/>
          </w:tcPr>
          <w:p w:rsidR="005F6068" w:rsidRDefault="005F6068" w:rsidP="00154C34">
            <w:pPr>
              <w:tabs>
                <w:tab w:val="left" w:pos="1520"/>
              </w:tabs>
              <w:jc w:val="center"/>
            </w:pPr>
            <w:r>
              <w:t>Н.А.Зайцева</w:t>
            </w:r>
          </w:p>
        </w:tc>
      </w:tr>
      <w:tr w:rsidR="005F6068" w:rsidRPr="00084ABE" w:rsidTr="00154C34">
        <w:trPr>
          <w:trHeight w:val="332"/>
          <w:jc w:val="center"/>
        </w:trPr>
        <w:tc>
          <w:tcPr>
            <w:tcW w:w="817" w:type="dxa"/>
          </w:tcPr>
          <w:p w:rsidR="005F6068" w:rsidRDefault="005F6068" w:rsidP="00154C34">
            <w:pPr>
              <w:tabs>
                <w:tab w:val="left" w:pos="1520"/>
              </w:tabs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5F6068" w:rsidRDefault="00D37D26" w:rsidP="00154C34">
            <w:pPr>
              <w:tabs>
                <w:tab w:val="left" w:pos="1520"/>
              </w:tabs>
              <w:jc w:val="center"/>
            </w:pPr>
            <w:r>
              <w:t>18.11.2019 г</w:t>
            </w:r>
          </w:p>
        </w:tc>
        <w:tc>
          <w:tcPr>
            <w:tcW w:w="4904" w:type="dxa"/>
          </w:tcPr>
          <w:p w:rsidR="005F6068" w:rsidRDefault="005F6068" w:rsidP="00154C34">
            <w:pPr>
              <w:tabs>
                <w:tab w:val="left" w:pos="1520"/>
              </w:tabs>
              <w:jc w:val="center"/>
            </w:pPr>
            <w:r>
              <w:t>Выставление  протокола об итогах заочного этапа на сайт</w:t>
            </w:r>
          </w:p>
        </w:tc>
        <w:tc>
          <w:tcPr>
            <w:tcW w:w="2858" w:type="dxa"/>
          </w:tcPr>
          <w:p w:rsidR="005F6068" w:rsidRDefault="005F6068" w:rsidP="00154C34">
            <w:pPr>
              <w:tabs>
                <w:tab w:val="left" w:pos="1520"/>
              </w:tabs>
              <w:jc w:val="center"/>
            </w:pPr>
            <w:r>
              <w:t>С.И.Харитонова</w:t>
            </w:r>
          </w:p>
        </w:tc>
      </w:tr>
      <w:tr w:rsidR="005F6068" w:rsidRPr="00084ABE" w:rsidTr="00154C34">
        <w:trPr>
          <w:trHeight w:val="332"/>
          <w:jc w:val="center"/>
        </w:trPr>
        <w:tc>
          <w:tcPr>
            <w:tcW w:w="817" w:type="dxa"/>
          </w:tcPr>
          <w:p w:rsidR="005F6068" w:rsidRDefault="005F6068" w:rsidP="00154C34">
            <w:pPr>
              <w:tabs>
                <w:tab w:val="left" w:pos="1520"/>
              </w:tabs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5F6068" w:rsidRDefault="00107C98" w:rsidP="00154C34">
            <w:pPr>
              <w:tabs>
                <w:tab w:val="left" w:pos="1520"/>
              </w:tabs>
              <w:jc w:val="center"/>
            </w:pPr>
            <w:r>
              <w:t>08.11.2019 г</w:t>
            </w:r>
          </w:p>
        </w:tc>
        <w:tc>
          <w:tcPr>
            <w:tcW w:w="4904" w:type="dxa"/>
          </w:tcPr>
          <w:p w:rsidR="005F6068" w:rsidRDefault="005F6068" w:rsidP="00154C34">
            <w:pPr>
              <w:tabs>
                <w:tab w:val="left" w:pos="1520"/>
              </w:tabs>
              <w:jc w:val="center"/>
            </w:pPr>
            <w:r>
              <w:t>Организация работы фотографа на мероприятии</w:t>
            </w:r>
          </w:p>
        </w:tc>
        <w:tc>
          <w:tcPr>
            <w:tcW w:w="2858" w:type="dxa"/>
          </w:tcPr>
          <w:p w:rsidR="005F6068" w:rsidRDefault="00107C98" w:rsidP="00154C34">
            <w:pPr>
              <w:tabs>
                <w:tab w:val="left" w:pos="1520"/>
              </w:tabs>
              <w:jc w:val="center"/>
            </w:pPr>
            <w:r>
              <w:t>М.Н.Токмакова</w:t>
            </w:r>
          </w:p>
        </w:tc>
      </w:tr>
    </w:tbl>
    <w:p w:rsidR="000C0BB7" w:rsidRDefault="000C0BB7" w:rsidP="000C0BB7">
      <w:pPr>
        <w:jc w:val="both"/>
        <w:rPr>
          <w:color w:val="000000"/>
        </w:rPr>
      </w:pPr>
    </w:p>
    <w:p w:rsidR="00F147A1" w:rsidRPr="009A0D19" w:rsidRDefault="00F147A1" w:rsidP="00F147A1">
      <w:pPr>
        <w:jc w:val="right"/>
        <w:rPr>
          <w:color w:val="000000"/>
        </w:rPr>
      </w:pPr>
      <w:r w:rsidRPr="009A0D19">
        <w:rPr>
          <w:color w:val="000000"/>
        </w:rPr>
        <w:t xml:space="preserve">Приложение № </w:t>
      </w:r>
      <w:r w:rsidR="003A4882" w:rsidRPr="009A0D19">
        <w:rPr>
          <w:color w:val="000000"/>
        </w:rPr>
        <w:t>4</w:t>
      </w:r>
    </w:p>
    <w:p w:rsidR="00F147A1" w:rsidRPr="009A0D19" w:rsidRDefault="00A733B5" w:rsidP="00D36F96">
      <w:pPr>
        <w:jc w:val="right"/>
        <w:rPr>
          <w:color w:val="000000"/>
        </w:rPr>
      </w:pPr>
      <w:r w:rsidRPr="00A95739">
        <w:rPr>
          <w:color w:val="000000"/>
        </w:rPr>
        <w:t xml:space="preserve">к приказу № </w:t>
      </w:r>
      <w:r>
        <w:rPr>
          <w:color w:val="000000"/>
        </w:rPr>
        <w:t xml:space="preserve">    199</w:t>
      </w:r>
      <w:r w:rsidRPr="00A95739">
        <w:rPr>
          <w:color w:val="000000"/>
        </w:rPr>
        <w:t>-од от</w:t>
      </w:r>
      <w:r>
        <w:rPr>
          <w:color w:val="000000"/>
        </w:rPr>
        <w:t xml:space="preserve">   30 </w:t>
      </w:r>
      <w:r w:rsidRPr="00A95739">
        <w:rPr>
          <w:color w:val="000000"/>
        </w:rPr>
        <w:t>.0</w:t>
      </w:r>
      <w:r>
        <w:rPr>
          <w:color w:val="000000"/>
        </w:rPr>
        <w:t>9</w:t>
      </w:r>
      <w:r w:rsidRPr="00A95739">
        <w:rPr>
          <w:color w:val="000000"/>
        </w:rPr>
        <w:t xml:space="preserve">.2019 </w:t>
      </w:r>
      <w:r w:rsidR="00F147A1" w:rsidRPr="009A0D19">
        <w:rPr>
          <w:color w:val="000000"/>
        </w:rPr>
        <w:t xml:space="preserve">                                                                                             </w:t>
      </w:r>
    </w:p>
    <w:p w:rsidR="00D36F96" w:rsidRDefault="00D36F96" w:rsidP="00F147A1">
      <w:pPr>
        <w:jc w:val="both"/>
        <w:rPr>
          <w:color w:val="000000"/>
        </w:rPr>
      </w:pPr>
    </w:p>
    <w:p w:rsidR="00F147A1" w:rsidRDefault="00F147A1" w:rsidP="00F147A1">
      <w:pPr>
        <w:jc w:val="both"/>
        <w:rPr>
          <w:color w:val="000000"/>
        </w:rPr>
      </w:pPr>
    </w:p>
    <w:p w:rsidR="00F147A1" w:rsidRDefault="00F147A1" w:rsidP="00F147A1">
      <w:pPr>
        <w:jc w:val="center"/>
        <w:rPr>
          <w:b/>
          <w:color w:val="000000"/>
        </w:rPr>
      </w:pPr>
      <w:r w:rsidRPr="00591399">
        <w:rPr>
          <w:b/>
          <w:color w:val="000000"/>
        </w:rPr>
        <w:t xml:space="preserve">Оргпроект </w:t>
      </w:r>
      <w:r>
        <w:rPr>
          <w:b/>
          <w:color w:val="000000"/>
        </w:rPr>
        <w:t>проведения</w:t>
      </w:r>
      <w:r w:rsidRPr="00591399">
        <w:rPr>
          <w:b/>
          <w:color w:val="000000"/>
        </w:rPr>
        <w:t xml:space="preserve"> Конкурса</w:t>
      </w:r>
    </w:p>
    <w:p w:rsidR="00F147A1" w:rsidRDefault="00F147A1" w:rsidP="00F147A1">
      <w:pPr>
        <w:jc w:val="center"/>
        <w:rPr>
          <w:b/>
          <w:color w:val="000000"/>
        </w:rPr>
      </w:pPr>
    </w:p>
    <w:p w:rsidR="00F147A1" w:rsidRPr="00F147A1" w:rsidRDefault="00F147A1" w:rsidP="00F147A1">
      <w:pPr>
        <w:rPr>
          <w:color w:val="000000"/>
        </w:rPr>
      </w:pPr>
      <w:r w:rsidRPr="00F147A1">
        <w:rPr>
          <w:color w:val="000000"/>
        </w:rPr>
        <w:t xml:space="preserve">Дата проведения: </w:t>
      </w:r>
      <w:r w:rsidR="00145D1F">
        <w:rPr>
          <w:color w:val="000000"/>
        </w:rPr>
        <w:t xml:space="preserve">8 ноября </w:t>
      </w:r>
      <w:r w:rsidRPr="00F147A1">
        <w:rPr>
          <w:color w:val="000000"/>
        </w:rPr>
        <w:t xml:space="preserve"> 2019 года</w:t>
      </w:r>
    </w:p>
    <w:p w:rsidR="00F147A1" w:rsidRPr="00F147A1" w:rsidRDefault="00F147A1" w:rsidP="00F147A1">
      <w:pPr>
        <w:rPr>
          <w:color w:val="000000"/>
        </w:rPr>
      </w:pPr>
      <w:r w:rsidRPr="00F147A1">
        <w:rPr>
          <w:color w:val="000000"/>
        </w:rPr>
        <w:t>Время начала мероприятия: 1</w:t>
      </w:r>
      <w:r w:rsidR="00952F2A">
        <w:rPr>
          <w:color w:val="000000"/>
        </w:rPr>
        <w:t>1</w:t>
      </w:r>
      <w:r w:rsidRPr="00F147A1">
        <w:rPr>
          <w:color w:val="000000"/>
        </w:rPr>
        <w:t>.0</w:t>
      </w:r>
      <w:r w:rsidR="00E02CAA">
        <w:rPr>
          <w:color w:val="000000"/>
        </w:rPr>
        <w:t>0</w:t>
      </w:r>
      <w:r w:rsidRPr="00F147A1">
        <w:rPr>
          <w:color w:val="000000"/>
        </w:rPr>
        <w:t xml:space="preserve"> часов</w:t>
      </w:r>
    </w:p>
    <w:p w:rsidR="00F147A1" w:rsidRDefault="00F147A1" w:rsidP="00F6530F">
      <w:pPr>
        <w:rPr>
          <w:b/>
          <w:color w:val="000000"/>
        </w:rPr>
      </w:pPr>
      <w:r w:rsidRPr="00F147A1">
        <w:rPr>
          <w:color w:val="000000"/>
        </w:rPr>
        <w:t xml:space="preserve">Место проведения: МКОУ </w:t>
      </w:r>
      <w:r w:rsidR="00F6530F">
        <w:rPr>
          <w:color w:val="000000"/>
        </w:rPr>
        <w:t>Богучанская  школа № 4</w:t>
      </w:r>
    </w:p>
    <w:tbl>
      <w:tblPr>
        <w:tblW w:w="1042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43"/>
        <w:gridCol w:w="5103"/>
        <w:gridCol w:w="2659"/>
      </w:tblGrid>
      <w:tr w:rsidR="00F147A1" w:rsidRPr="00084ABE" w:rsidTr="006E7109">
        <w:trPr>
          <w:trHeight w:val="556"/>
        </w:trPr>
        <w:tc>
          <w:tcPr>
            <w:tcW w:w="817" w:type="dxa"/>
          </w:tcPr>
          <w:p w:rsidR="00F147A1" w:rsidRDefault="00F147A1" w:rsidP="00075D6F">
            <w:pPr>
              <w:jc w:val="center"/>
            </w:pPr>
            <w:r>
              <w:t xml:space="preserve">№ </w:t>
            </w:r>
          </w:p>
        </w:tc>
        <w:tc>
          <w:tcPr>
            <w:tcW w:w="1843" w:type="dxa"/>
          </w:tcPr>
          <w:p w:rsidR="00F147A1" w:rsidRPr="00084ABE" w:rsidRDefault="00F147A1" w:rsidP="00075D6F">
            <w:pPr>
              <w:jc w:val="center"/>
            </w:pPr>
            <w:r>
              <w:t>Время</w:t>
            </w:r>
          </w:p>
        </w:tc>
        <w:tc>
          <w:tcPr>
            <w:tcW w:w="5103" w:type="dxa"/>
          </w:tcPr>
          <w:p w:rsidR="00F147A1" w:rsidRPr="00084ABE" w:rsidRDefault="00F147A1" w:rsidP="00075D6F">
            <w:pPr>
              <w:jc w:val="center"/>
            </w:pPr>
            <w:r>
              <w:t>Наименование работы</w:t>
            </w:r>
          </w:p>
        </w:tc>
        <w:tc>
          <w:tcPr>
            <w:tcW w:w="2659" w:type="dxa"/>
          </w:tcPr>
          <w:p w:rsidR="00F147A1" w:rsidRDefault="00F147A1" w:rsidP="00075D6F">
            <w:pPr>
              <w:jc w:val="center"/>
            </w:pPr>
            <w:r w:rsidRPr="00084ABE">
              <w:t>Ответственный</w:t>
            </w:r>
          </w:p>
          <w:p w:rsidR="00F147A1" w:rsidRPr="00084ABE" w:rsidRDefault="00F147A1" w:rsidP="00075D6F">
            <w:pPr>
              <w:jc w:val="center"/>
            </w:pPr>
          </w:p>
        </w:tc>
      </w:tr>
      <w:tr w:rsidR="00F147A1" w:rsidRPr="00084ABE" w:rsidTr="006E7109">
        <w:trPr>
          <w:trHeight w:val="911"/>
        </w:trPr>
        <w:tc>
          <w:tcPr>
            <w:tcW w:w="817" w:type="dxa"/>
          </w:tcPr>
          <w:p w:rsidR="00F147A1" w:rsidRDefault="00F147A1" w:rsidP="00075D6F">
            <w:r>
              <w:t>1</w:t>
            </w:r>
          </w:p>
        </w:tc>
        <w:tc>
          <w:tcPr>
            <w:tcW w:w="1843" w:type="dxa"/>
          </w:tcPr>
          <w:p w:rsidR="00F147A1" w:rsidRPr="00084ABE" w:rsidRDefault="00952F2A" w:rsidP="00952F2A">
            <w:r>
              <w:t>10</w:t>
            </w:r>
            <w:r w:rsidR="003A5376">
              <w:t>.00</w:t>
            </w:r>
            <w:r w:rsidR="00110C1E">
              <w:t xml:space="preserve"> </w:t>
            </w:r>
            <w:r w:rsidR="003A5376">
              <w:t>-</w:t>
            </w:r>
            <w:r w:rsidR="00110C1E">
              <w:t xml:space="preserve"> </w:t>
            </w:r>
            <w:r w:rsidR="003A5376">
              <w:t>1</w:t>
            </w:r>
            <w:r>
              <w:t>1</w:t>
            </w:r>
            <w:r w:rsidR="003A5376">
              <w:t>.00</w:t>
            </w:r>
          </w:p>
        </w:tc>
        <w:tc>
          <w:tcPr>
            <w:tcW w:w="5103" w:type="dxa"/>
          </w:tcPr>
          <w:p w:rsidR="00F147A1" w:rsidRDefault="003A5376" w:rsidP="00075D6F">
            <w:r>
              <w:t>Заезд участников Конкурса, зрителей, жюри</w:t>
            </w:r>
          </w:p>
          <w:p w:rsidR="003A5376" w:rsidRDefault="003A5376" w:rsidP="00075D6F">
            <w:r>
              <w:t>Регистрация</w:t>
            </w:r>
          </w:p>
          <w:p w:rsidR="003A5376" w:rsidRPr="00BE024D" w:rsidRDefault="003A5376" w:rsidP="00075D6F">
            <w:r>
              <w:t>Завтрак</w:t>
            </w:r>
          </w:p>
        </w:tc>
        <w:tc>
          <w:tcPr>
            <w:tcW w:w="2659" w:type="dxa"/>
          </w:tcPr>
          <w:p w:rsidR="00F147A1" w:rsidRPr="00084ABE" w:rsidRDefault="00C33B49" w:rsidP="00075D6F">
            <w:r>
              <w:t>М.Н.Токмакова</w:t>
            </w:r>
          </w:p>
        </w:tc>
      </w:tr>
      <w:tr w:rsidR="00F147A1" w:rsidRPr="00084ABE" w:rsidTr="006E7109">
        <w:trPr>
          <w:trHeight w:val="696"/>
        </w:trPr>
        <w:tc>
          <w:tcPr>
            <w:tcW w:w="817" w:type="dxa"/>
          </w:tcPr>
          <w:p w:rsidR="00F147A1" w:rsidRDefault="0024193F" w:rsidP="00075D6F">
            <w:r>
              <w:t>2</w:t>
            </w:r>
          </w:p>
        </w:tc>
        <w:tc>
          <w:tcPr>
            <w:tcW w:w="1843" w:type="dxa"/>
          </w:tcPr>
          <w:p w:rsidR="00F147A1" w:rsidRPr="00084ABE" w:rsidRDefault="0024193F" w:rsidP="00952F2A">
            <w:r>
              <w:t>1</w:t>
            </w:r>
            <w:r w:rsidR="00952F2A">
              <w:t>1</w:t>
            </w:r>
            <w:r>
              <w:t>.00</w:t>
            </w:r>
            <w:r w:rsidR="00110C1E">
              <w:t xml:space="preserve"> – 1</w:t>
            </w:r>
            <w:r w:rsidR="00952F2A">
              <w:t>1</w:t>
            </w:r>
            <w:r w:rsidR="00110C1E">
              <w:t>.30</w:t>
            </w:r>
          </w:p>
        </w:tc>
        <w:tc>
          <w:tcPr>
            <w:tcW w:w="5103" w:type="dxa"/>
          </w:tcPr>
          <w:p w:rsidR="00F147A1" w:rsidRPr="00BE024D" w:rsidRDefault="0024193F" w:rsidP="009D4C50">
            <w:r>
              <w:t>Торжественно</w:t>
            </w:r>
            <w:r w:rsidR="00110C1E">
              <w:t xml:space="preserve">е </w:t>
            </w:r>
            <w:r>
              <w:t xml:space="preserve"> открытие Конкурса</w:t>
            </w:r>
            <w:r w:rsidR="009D38FB">
              <w:t>, презентация участников</w:t>
            </w:r>
            <w:r w:rsidR="002E70FA">
              <w:t xml:space="preserve"> (1 </w:t>
            </w:r>
            <w:r w:rsidR="009D4C50">
              <w:t xml:space="preserve">тур </w:t>
            </w:r>
            <w:r w:rsidR="002E70FA">
              <w:t>Конкурса)</w:t>
            </w:r>
          </w:p>
        </w:tc>
        <w:tc>
          <w:tcPr>
            <w:tcW w:w="2659" w:type="dxa"/>
          </w:tcPr>
          <w:p w:rsidR="00F147A1" w:rsidRDefault="008E6A7F" w:rsidP="00075D6F">
            <w:r>
              <w:t>М.Н.Токмакова</w:t>
            </w:r>
          </w:p>
          <w:p w:rsidR="00110C1E" w:rsidRPr="00084ABE" w:rsidRDefault="00110C1E" w:rsidP="00075D6F"/>
        </w:tc>
      </w:tr>
      <w:tr w:rsidR="00F147A1" w:rsidRPr="00084ABE" w:rsidTr="006E7109">
        <w:trPr>
          <w:trHeight w:val="565"/>
        </w:trPr>
        <w:tc>
          <w:tcPr>
            <w:tcW w:w="817" w:type="dxa"/>
          </w:tcPr>
          <w:p w:rsidR="00F147A1" w:rsidRDefault="00110C1E" w:rsidP="00075D6F">
            <w:r>
              <w:t>3</w:t>
            </w:r>
          </w:p>
        </w:tc>
        <w:tc>
          <w:tcPr>
            <w:tcW w:w="1843" w:type="dxa"/>
          </w:tcPr>
          <w:p w:rsidR="00F147A1" w:rsidRPr="00084ABE" w:rsidRDefault="00110C1E" w:rsidP="00952F2A">
            <w:r>
              <w:t>1</w:t>
            </w:r>
            <w:r w:rsidR="00952F2A">
              <w:t>1</w:t>
            </w:r>
            <w:r>
              <w:t>.40– 1</w:t>
            </w:r>
            <w:r w:rsidR="00952F2A">
              <w:t>4</w:t>
            </w:r>
            <w:r>
              <w:t>.</w:t>
            </w:r>
            <w:r w:rsidR="00952F2A">
              <w:t>1</w:t>
            </w:r>
            <w:r>
              <w:t>0</w:t>
            </w:r>
          </w:p>
        </w:tc>
        <w:tc>
          <w:tcPr>
            <w:tcW w:w="5103" w:type="dxa"/>
          </w:tcPr>
          <w:p w:rsidR="00F147A1" w:rsidRPr="00BE024D" w:rsidRDefault="009D4C50" w:rsidP="00075D6F">
            <w:r>
              <w:t xml:space="preserve">Второй </w:t>
            </w:r>
            <w:r w:rsidR="00110C1E">
              <w:t>тур очного этапа Конкурса «Фрагмент занятия»</w:t>
            </w:r>
          </w:p>
        </w:tc>
        <w:tc>
          <w:tcPr>
            <w:tcW w:w="2659" w:type="dxa"/>
          </w:tcPr>
          <w:p w:rsidR="00F147A1" w:rsidRPr="00084ABE" w:rsidRDefault="009D38FB" w:rsidP="00075D6F">
            <w:r>
              <w:t>С.И.Харитонова</w:t>
            </w:r>
          </w:p>
        </w:tc>
      </w:tr>
      <w:tr w:rsidR="00F147A1" w:rsidRPr="00084ABE" w:rsidTr="006E7109">
        <w:trPr>
          <w:trHeight w:val="405"/>
        </w:trPr>
        <w:tc>
          <w:tcPr>
            <w:tcW w:w="817" w:type="dxa"/>
          </w:tcPr>
          <w:p w:rsidR="00F147A1" w:rsidRDefault="009D38FB" w:rsidP="00075D6F">
            <w:r>
              <w:t>4</w:t>
            </w:r>
          </w:p>
        </w:tc>
        <w:tc>
          <w:tcPr>
            <w:tcW w:w="1843" w:type="dxa"/>
          </w:tcPr>
          <w:p w:rsidR="00F147A1" w:rsidRPr="00084ABE" w:rsidRDefault="007E040D" w:rsidP="00952F2A">
            <w:r>
              <w:t>1</w:t>
            </w:r>
            <w:r w:rsidR="00952F2A">
              <w:t>4</w:t>
            </w:r>
            <w:r>
              <w:t>.</w:t>
            </w:r>
            <w:r w:rsidR="00952F2A">
              <w:t>1</w:t>
            </w:r>
            <w:r w:rsidR="00083AC0">
              <w:t>0</w:t>
            </w:r>
            <w:r>
              <w:t xml:space="preserve"> – </w:t>
            </w:r>
            <w:r w:rsidR="00083AC0">
              <w:t>1</w:t>
            </w:r>
            <w:r w:rsidR="005C5271">
              <w:t>4</w:t>
            </w:r>
            <w:r w:rsidR="00F068A2">
              <w:t>.</w:t>
            </w:r>
            <w:r w:rsidR="00C951AF">
              <w:t>4</w:t>
            </w:r>
            <w:r w:rsidR="00083AC0">
              <w:t>0</w:t>
            </w:r>
          </w:p>
        </w:tc>
        <w:tc>
          <w:tcPr>
            <w:tcW w:w="5103" w:type="dxa"/>
          </w:tcPr>
          <w:p w:rsidR="00F147A1" w:rsidRPr="00BE024D" w:rsidRDefault="007E040D" w:rsidP="00075D6F">
            <w:r>
              <w:t>Обед</w:t>
            </w:r>
          </w:p>
        </w:tc>
        <w:tc>
          <w:tcPr>
            <w:tcW w:w="2659" w:type="dxa"/>
          </w:tcPr>
          <w:p w:rsidR="00F147A1" w:rsidRPr="00084ABE" w:rsidRDefault="00E52BEC" w:rsidP="00075D6F">
            <w:r>
              <w:t>М.Н.Токмакова</w:t>
            </w:r>
          </w:p>
        </w:tc>
      </w:tr>
      <w:tr w:rsidR="00F147A1" w:rsidRPr="00084ABE" w:rsidTr="006E7109">
        <w:trPr>
          <w:trHeight w:val="553"/>
        </w:trPr>
        <w:tc>
          <w:tcPr>
            <w:tcW w:w="817" w:type="dxa"/>
          </w:tcPr>
          <w:p w:rsidR="00F147A1" w:rsidRDefault="007E040D" w:rsidP="00075D6F">
            <w:r>
              <w:t>5</w:t>
            </w:r>
          </w:p>
        </w:tc>
        <w:tc>
          <w:tcPr>
            <w:tcW w:w="1843" w:type="dxa"/>
          </w:tcPr>
          <w:p w:rsidR="00F147A1" w:rsidRPr="00084ABE" w:rsidRDefault="000522AA" w:rsidP="00C951AF">
            <w:r>
              <w:t>1</w:t>
            </w:r>
            <w:r w:rsidR="005C5271">
              <w:t>4</w:t>
            </w:r>
            <w:r w:rsidR="00F068A2">
              <w:t>.</w:t>
            </w:r>
            <w:r w:rsidR="00C951AF">
              <w:t>4</w:t>
            </w:r>
            <w:r>
              <w:t>0 – 1</w:t>
            </w:r>
            <w:r w:rsidR="00C951AF">
              <w:t>6.1</w:t>
            </w:r>
            <w:r w:rsidR="00F334B6">
              <w:t>0</w:t>
            </w:r>
          </w:p>
        </w:tc>
        <w:tc>
          <w:tcPr>
            <w:tcW w:w="5103" w:type="dxa"/>
          </w:tcPr>
          <w:p w:rsidR="00F147A1" w:rsidRPr="00BE024D" w:rsidRDefault="009D4C50" w:rsidP="009D4C50">
            <w:r>
              <w:t xml:space="preserve">Третий </w:t>
            </w:r>
            <w:r w:rsidR="00F334B6">
              <w:t xml:space="preserve"> тур очного этапа «</w:t>
            </w:r>
            <w:r>
              <w:t>Защита образовательного проекта</w:t>
            </w:r>
            <w:r w:rsidR="00F334B6">
              <w:t>»</w:t>
            </w:r>
          </w:p>
        </w:tc>
        <w:tc>
          <w:tcPr>
            <w:tcW w:w="2659" w:type="dxa"/>
          </w:tcPr>
          <w:p w:rsidR="00F147A1" w:rsidRPr="00084ABE" w:rsidRDefault="00F334B6" w:rsidP="00075D6F">
            <w:r>
              <w:t>С.И.Харитонова</w:t>
            </w:r>
          </w:p>
        </w:tc>
      </w:tr>
      <w:tr w:rsidR="00F334B6" w:rsidRPr="00084ABE" w:rsidTr="006E7109">
        <w:trPr>
          <w:trHeight w:val="417"/>
        </w:trPr>
        <w:tc>
          <w:tcPr>
            <w:tcW w:w="817" w:type="dxa"/>
          </w:tcPr>
          <w:p w:rsidR="00F334B6" w:rsidRDefault="00F334B6" w:rsidP="00075D6F">
            <w:r>
              <w:t>6</w:t>
            </w:r>
          </w:p>
        </w:tc>
        <w:tc>
          <w:tcPr>
            <w:tcW w:w="1843" w:type="dxa"/>
            <w:vMerge w:val="restart"/>
          </w:tcPr>
          <w:p w:rsidR="00F334B6" w:rsidRPr="00084ABE" w:rsidRDefault="000522AA" w:rsidP="00C951AF">
            <w:r>
              <w:t>1</w:t>
            </w:r>
            <w:r w:rsidR="00C951AF">
              <w:t>6</w:t>
            </w:r>
            <w:r>
              <w:t>.</w:t>
            </w:r>
            <w:r w:rsidR="00C951AF">
              <w:t>10 – 16.4</w:t>
            </w:r>
            <w:r w:rsidR="00F334B6">
              <w:t>0</w:t>
            </w:r>
          </w:p>
        </w:tc>
        <w:tc>
          <w:tcPr>
            <w:tcW w:w="5103" w:type="dxa"/>
          </w:tcPr>
          <w:p w:rsidR="00F334B6" w:rsidRPr="00BE024D" w:rsidRDefault="00F334B6" w:rsidP="00075D6F">
            <w:r>
              <w:t>Подведение итогов Конкурса (работа жюри)</w:t>
            </w:r>
          </w:p>
        </w:tc>
        <w:tc>
          <w:tcPr>
            <w:tcW w:w="2659" w:type="dxa"/>
          </w:tcPr>
          <w:p w:rsidR="00F334B6" w:rsidRPr="00084ABE" w:rsidRDefault="00F334B6" w:rsidP="00075D6F">
            <w:r>
              <w:t>Н.А.Зайцева</w:t>
            </w:r>
          </w:p>
        </w:tc>
      </w:tr>
      <w:tr w:rsidR="00F334B6" w:rsidRPr="00084ABE" w:rsidTr="006E7109">
        <w:trPr>
          <w:trHeight w:val="417"/>
        </w:trPr>
        <w:tc>
          <w:tcPr>
            <w:tcW w:w="817" w:type="dxa"/>
          </w:tcPr>
          <w:p w:rsidR="00F334B6" w:rsidRDefault="00F334B6" w:rsidP="00075D6F"/>
        </w:tc>
        <w:tc>
          <w:tcPr>
            <w:tcW w:w="1843" w:type="dxa"/>
            <w:vMerge/>
          </w:tcPr>
          <w:p w:rsidR="00F334B6" w:rsidRDefault="00F334B6" w:rsidP="00075D6F"/>
        </w:tc>
        <w:tc>
          <w:tcPr>
            <w:tcW w:w="5103" w:type="dxa"/>
          </w:tcPr>
          <w:p w:rsidR="00F334B6" w:rsidRDefault="00C510AE" w:rsidP="00075D6F">
            <w:r>
              <w:t xml:space="preserve">Организация перерыва для  педагогов </w:t>
            </w:r>
          </w:p>
        </w:tc>
        <w:tc>
          <w:tcPr>
            <w:tcW w:w="2659" w:type="dxa"/>
          </w:tcPr>
          <w:p w:rsidR="00F334B6" w:rsidRDefault="002561A6" w:rsidP="00075D6F">
            <w:r>
              <w:t>М.Н.Токмакова</w:t>
            </w:r>
          </w:p>
        </w:tc>
      </w:tr>
      <w:tr w:rsidR="00C510AE" w:rsidRPr="00084ABE" w:rsidTr="006E7109">
        <w:trPr>
          <w:trHeight w:val="417"/>
        </w:trPr>
        <w:tc>
          <w:tcPr>
            <w:tcW w:w="817" w:type="dxa"/>
          </w:tcPr>
          <w:p w:rsidR="00C510AE" w:rsidRDefault="00AE56CE" w:rsidP="00075D6F">
            <w:r>
              <w:t>7</w:t>
            </w:r>
          </w:p>
        </w:tc>
        <w:tc>
          <w:tcPr>
            <w:tcW w:w="1843" w:type="dxa"/>
          </w:tcPr>
          <w:p w:rsidR="00C510AE" w:rsidRDefault="005C5271" w:rsidP="00C951AF">
            <w:r>
              <w:t>16.</w:t>
            </w:r>
            <w:r w:rsidR="00C951AF">
              <w:t>4</w:t>
            </w:r>
            <w:r w:rsidR="00AE56CE">
              <w:t xml:space="preserve">0 – </w:t>
            </w:r>
            <w:r w:rsidR="00C951AF">
              <w:t>17.10</w:t>
            </w:r>
          </w:p>
        </w:tc>
        <w:tc>
          <w:tcPr>
            <w:tcW w:w="5103" w:type="dxa"/>
          </w:tcPr>
          <w:p w:rsidR="00C510AE" w:rsidRDefault="00AE56CE" w:rsidP="00075D6F">
            <w:r>
              <w:t>Торжественное закрытие Конкурса. Награждение.</w:t>
            </w:r>
          </w:p>
        </w:tc>
        <w:tc>
          <w:tcPr>
            <w:tcW w:w="2659" w:type="dxa"/>
          </w:tcPr>
          <w:p w:rsidR="00C510AE" w:rsidRDefault="00C510AE" w:rsidP="00075D6F"/>
          <w:p w:rsidR="00AE56CE" w:rsidRDefault="00AE56CE" w:rsidP="00075D6F">
            <w:r>
              <w:t>Н.А.Капленко</w:t>
            </w:r>
          </w:p>
          <w:p w:rsidR="00AE56CE" w:rsidRDefault="00AE56CE" w:rsidP="00075D6F"/>
        </w:tc>
      </w:tr>
      <w:tr w:rsidR="00071CEC" w:rsidRPr="00084ABE" w:rsidTr="006E7109">
        <w:trPr>
          <w:trHeight w:val="417"/>
        </w:trPr>
        <w:tc>
          <w:tcPr>
            <w:tcW w:w="817" w:type="dxa"/>
          </w:tcPr>
          <w:p w:rsidR="00071CEC" w:rsidRDefault="00071CEC" w:rsidP="00075D6F">
            <w:r>
              <w:t>9</w:t>
            </w:r>
          </w:p>
        </w:tc>
        <w:tc>
          <w:tcPr>
            <w:tcW w:w="1843" w:type="dxa"/>
          </w:tcPr>
          <w:p w:rsidR="00071CEC" w:rsidRDefault="00AE184B" w:rsidP="00C951AF">
            <w:r>
              <w:t xml:space="preserve">С </w:t>
            </w:r>
            <w:r w:rsidR="00071CEC">
              <w:t>1</w:t>
            </w:r>
            <w:r w:rsidR="00C951AF">
              <w:t>7.30</w:t>
            </w:r>
          </w:p>
        </w:tc>
        <w:tc>
          <w:tcPr>
            <w:tcW w:w="5103" w:type="dxa"/>
          </w:tcPr>
          <w:p w:rsidR="00071CEC" w:rsidRDefault="00071CEC" w:rsidP="00075D6F">
            <w:r>
              <w:t>Отъезд</w:t>
            </w:r>
          </w:p>
        </w:tc>
        <w:tc>
          <w:tcPr>
            <w:tcW w:w="2659" w:type="dxa"/>
          </w:tcPr>
          <w:p w:rsidR="00071CEC" w:rsidRDefault="00071CEC" w:rsidP="00075D6F"/>
        </w:tc>
      </w:tr>
    </w:tbl>
    <w:p w:rsidR="00F147A1" w:rsidRDefault="00F147A1" w:rsidP="000C0BB7">
      <w:pPr>
        <w:jc w:val="both"/>
        <w:rPr>
          <w:color w:val="000000"/>
        </w:rPr>
      </w:pPr>
    </w:p>
    <w:sectPr w:rsidR="00F147A1" w:rsidSect="00A14D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57" w:rsidRDefault="006A6757" w:rsidP="000C0BB7">
      <w:r>
        <w:separator/>
      </w:r>
    </w:p>
  </w:endnote>
  <w:endnote w:type="continuationSeparator" w:id="0">
    <w:p w:rsidR="006A6757" w:rsidRDefault="006A6757" w:rsidP="000C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57" w:rsidRDefault="006A6757" w:rsidP="000C0BB7">
      <w:r>
        <w:separator/>
      </w:r>
    </w:p>
  </w:footnote>
  <w:footnote w:type="continuationSeparator" w:id="0">
    <w:p w:rsidR="006A6757" w:rsidRDefault="006A6757" w:rsidP="000C0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A00"/>
    <w:multiLevelType w:val="hybridMultilevel"/>
    <w:tmpl w:val="EB1C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5BA"/>
    <w:multiLevelType w:val="hybridMultilevel"/>
    <w:tmpl w:val="F45A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56742"/>
    <w:multiLevelType w:val="hybridMultilevel"/>
    <w:tmpl w:val="B3A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64F59"/>
    <w:multiLevelType w:val="hybridMultilevel"/>
    <w:tmpl w:val="B3A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28E8"/>
    <w:multiLevelType w:val="hybridMultilevel"/>
    <w:tmpl w:val="E26031CC"/>
    <w:lvl w:ilvl="0" w:tplc="A22C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263"/>
    <w:rsid w:val="0000447E"/>
    <w:rsid w:val="00004DF2"/>
    <w:rsid w:val="000103C7"/>
    <w:rsid w:val="000221A1"/>
    <w:rsid w:val="0002687E"/>
    <w:rsid w:val="000320E2"/>
    <w:rsid w:val="000334A6"/>
    <w:rsid w:val="00045C56"/>
    <w:rsid w:val="000522AA"/>
    <w:rsid w:val="0006519E"/>
    <w:rsid w:val="00066155"/>
    <w:rsid w:val="00071CEC"/>
    <w:rsid w:val="00073A96"/>
    <w:rsid w:val="00083AC0"/>
    <w:rsid w:val="000876E5"/>
    <w:rsid w:val="00093126"/>
    <w:rsid w:val="00096420"/>
    <w:rsid w:val="000C0BB7"/>
    <w:rsid w:val="000C2FB4"/>
    <w:rsid w:val="000D6D5C"/>
    <w:rsid w:val="000D7D0D"/>
    <w:rsid w:val="000E393A"/>
    <w:rsid w:val="00107C98"/>
    <w:rsid w:val="00110C1E"/>
    <w:rsid w:val="00115077"/>
    <w:rsid w:val="001244EB"/>
    <w:rsid w:val="001333AE"/>
    <w:rsid w:val="0013751F"/>
    <w:rsid w:val="0014133D"/>
    <w:rsid w:val="00145D1F"/>
    <w:rsid w:val="00151560"/>
    <w:rsid w:val="00151CE3"/>
    <w:rsid w:val="00153BE2"/>
    <w:rsid w:val="00154C34"/>
    <w:rsid w:val="001649DC"/>
    <w:rsid w:val="00175E28"/>
    <w:rsid w:val="00176572"/>
    <w:rsid w:val="001864BD"/>
    <w:rsid w:val="001A64A9"/>
    <w:rsid w:val="001C646A"/>
    <w:rsid w:val="001E7C88"/>
    <w:rsid w:val="001F22EE"/>
    <w:rsid w:val="001F76AE"/>
    <w:rsid w:val="00210B85"/>
    <w:rsid w:val="00215E4A"/>
    <w:rsid w:val="00225EB8"/>
    <w:rsid w:val="0024193F"/>
    <w:rsid w:val="002546C2"/>
    <w:rsid w:val="002561A6"/>
    <w:rsid w:val="00257470"/>
    <w:rsid w:val="00282200"/>
    <w:rsid w:val="002859B9"/>
    <w:rsid w:val="002C5DE5"/>
    <w:rsid w:val="002E70FA"/>
    <w:rsid w:val="002F2EB1"/>
    <w:rsid w:val="00314DEB"/>
    <w:rsid w:val="003177B6"/>
    <w:rsid w:val="00335B19"/>
    <w:rsid w:val="003361DE"/>
    <w:rsid w:val="003458B5"/>
    <w:rsid w:val="0034695D"/>
    <w:rsid w:val="00353D98"/>
    <w:rsid w:val="0036189A"/>
    <w:rsid w:val="0036246D"/>
    <w:rsid w:val="0037330A"/>
    <w:rsid w:val="003A4882"/>
    <w:rsid w:val="003A5376"/>
    <w:rsid w:val="003C7BC0"/>
    <w:rsid w:val="003D1E4E"/>
    <w:rsid w:val="003E38C6"/>
    <w:rsid w:val="003F4064"/>
    <w:rsid w:val="0041142B"/>
    <w:rsid w:val="0041352D"/>
    <w:rsid w:val="00426C19"/>
    <w:rsid w:val="004309B0"/>
    <w:rsid w:val="00434B08"/>
    <w:rsid w:val="00463662"/>
    <w:rsid w:val="00474F8A"/>
    <w:rsid w:val="0047774B"/>
    <w:rsid w:val="004813B4"/>
    <w:rsid w:val="004A0D7E"/>
    <w:rsid w:val="004B16A4"/>
    <w:rsid w:val="004B271F"/>
    <w:rsid w:val="004C337F"/>
    <w:rsid w:val="004C3473"/>
    <w:rsid w:val="004C4BAA"/>
    <w:rsid w:val="004C7717"/>
    <w:rsid w:val="004D11C6"/>
    <w:rsid w:val="004E3789"/>
    <w:rsid w:val="004E632E"/>
    <w:rsid w:val="00502DF1"/>
    <w:rsid w:val="005070D2"/>
    <w:rsid w:val="00510850"/>
    <w:rsid w:val="00531FEE"/>
    <w:rsid w:val="005517F7"/>
    <w:rsid w:val="0055712D"/>
    <w:rsid w:val="0055738B"/>
    <w:rsid w:val="005609CB"/>
    <w:rsid w:val="00560DF7"/>
    <w:rsid w:val="00562CB2"/>
    <w:rsid w:val="00563291"/>
    <w:rsid w:val="00565F64"/>
    <w:rsid w:val="00570FBA"/>
    <w:rsid w:val="00576991"/>
    <w:rsid w:val="00591399"/>
    <w:rsid w:val="005959D7"/>
    <w:rsid w:val="005978B0"/>
    <w:rsid w:val="00597EBB"/>
    <w:rsid w:val="005B0263"/>
    <w:rsid w:val="005B4B0D"/>
    <w:rsid w:val="005B5F3C"/>
    <w:rsid w:val="005B655C"/>
    <w:rsid w:val="005C062E"/>
    <w:rsid w:val="005C1CA1"/>
    <w:rsid w:val="005C28C8"/>
    <w:rsid w:val="005C5271"/>
    <w:rsid w:val="005E3CB0"/>
    <w:rsid w:val="005F5E00"/>
    <w:rsid w:val="005F6068"/>
    <w:rsid w:val="006004FE"/>
    <w:rsid w:val="00607C78"/>
    <w:rsid w:val="00620323"/>
    <w:rsid w:val="00620388"/>
    <w:rsid w:val="00621617"/>
    <w:rsid w:val="00636C81"/>
    <w:rsid w:val="006379A4"/>
    <w:rsid w:val="006521E2"/>
    <w:rsid w:val="00653663"/>
    <w:rsid w:val="00665CAD"/>
    <w:rsid w:val="006759D3"/>
    <w:rsid w:val="00681060"/>
    <w:rsid w:val="0068200A"/>
    <w:rsid w:val="006855C0"/>
    <w:rsid w:val="00686B48"/>
    <w:rsid w:val="006A6757"/>
    <w:rsid w:val="006B02AB"/>
    <w:rsid w:val="006B6F33"/>
    <w:rsid w:val="006E06FE"/>
    <w:rsid w:val="006E7109"/>
    <w:rsid w:val="006F10B7"/>
    <w:rsid w:val="00700C82"/>
    <w:rsid w:val="00712339"/>
    <w:rsid w:val="00727943"/>
    <w:rsid w:val="0073212A"/>
    <w:rsid w:val="007616E3"/>
    <w:rsid w:val="00775B8D"/>
    <w:rsid w:val="0078015A"/>
    <w:rsid w:val="00785AB8"/>
    <w:rsid w:val="007A1828"/>
    <w:rsid w:val="007B6CE6"/>
    <w:rsid w:val="007D2B09"/>
    <w:rsid w:val="007D392B"/>
    <w:rsid w:val="007E040D"/>
    <w:rsid w:val="007E4B16"/>
    <w:rsid w:val="007F0A8A"/>
    <w:rsid w:val="00804254"/>
    <w:rsid w:val="00813FFE"/>
    <w:rsid w:val="00814048"/>
    <w:rsid w:val="00817271"/>
    <w:rsid w:val="00817711"/>
    <w:rsid w:val="00821F12"/>
    <w:rsid w:val="00825030"/>
    <w:rsid w:val="0083011B"/>
    <w:rsid w:val="008407DA"/>
    <w:rsid w:val="00855D28"/>
    <w:rsid w:val="00855EB5"/>
    <w:rsid w:val="00862151"/>
    <w:rsid w:val="00875DFF"/>
    <w:rsid w:val="0087745B"/>
    <w:rsid w:val="008863A8"/>
    <w:rsid w:val="00887FD9"/>
    <w:rsid w:val="00892FAA"/>
    <w:rsid w:val="008A27D6"/>
    <w:rsid w:val="008A5445"/>
    <w:rsid w:val="008B5D92"/>
    <w:rsid w:val="008C0C8A"/>
    <w:rsid w:val="008D00CA"/>
    <w:rsid w:val="008D1992"/>
    <w:rsid w:val="008E6A7F"/>
    <w:rsid w:val="00945753"/>
    <w:rsid w:val="009527D0"/>
    <w:rsid w:val="00952F2A"/>
    <w:rsid w:val="00953A46"/>
    <w:rsid w:val="009843DC"/>
    <w:rsid w:val="0098455C"/>
    <w:rsid w:val="00987CC7"/>
    <w:rsid w:val="009A0D19"/>
    <w:rsid w:val="009A4000"/>
    <w:rsid w:val="009A4DE8"/>
    <w:rsid w:val="009B02B5"/>
    <w:rsid w:val="009B37B5"/>
    <w:rsid w:val="009B3EA8"/>
    <w:rsid w:val="009C4F14"/>
    <w:rsid w:val="009C54EA"/>
    <w:rsid w:val="009C58D8"/>
    <w:rsid w:val="009D3131"/>
    <w:rsid w:val="009D38FB"/>
    <w:rsid w:val="009D4C50"/>
    <w:rsid w:val="009D69BB"/>
    <w:rsid w:val="009E2937"/>
    <w:rsid w:val="009E4CEF"/>
    <w:rsid w:val="009F1B29"/>
    <w:rsid w:val="00A14D5B"/>
    <w:rsid w:val="00A2545C"/>
    <w:rsid w:val="00A31477"/>
    <w:rsid w:val="00A31B21"/>
    <w:rsid w:val="00A3276C"/>
    <w:rsid w:val="00A4346B"/>
    <w:rsid w:val="00A45A71"/>
    <w:rsid w:val="00A46F5F"/>
    <w:rsid w:val="00A642AC"/>
    <w:rsid w:val="00A65052"/>
    <w:rsid w:val="00A655BE"/>
    <w:rsid w:val="00A733B5"/>
    <w:rsid w:val="00A7359C"/>
    <w:rsid w:val="00A7764D"/>
    <w:rsid w:val="00A86771"/>
    <w:rsid w:val="00A95739"/>
    <w:rsid w:val="00AB0E85"/>
    <w:rsid w:val="00AB2FD9"/>
    <w:rsid w:val="00AB4F7F"/>
    <w:rsid w:val="00AB6F4E"/>
    <w:rsid w:val="00AC696F"/>
    <w:rsid w:val="00AC7AD4"/>
    <w:rsid w:val="00AE184B"/>
    <w:rsid w:val="00AE56CE"/>
    <w:rsid w:val="00AF63D5"/>
    <w:rsid w:val="00B2522E"/>
    <w:rsid w:val="00B4268E"/>
    <w:rsid w:val="00B4454B"/>
    <w:rsid w:val="00B46AFE"/>
    <w:rsid w:val="00B4732A"/>
    <w:rsid w:val="00B61E55"/>
    <w:rsid w:val="00B63235"/>
    <w:rsid w:val="00B710A4"/>
    <w:rsid w:val="00B715F4"/>
    <w:rsid w:val="00B7162F"/>
    <w:rsid w:val="00B72812"/>
    <w:rsid w:val="00B91C5C"/>
    <w:rsid w:val="00BA3BD5"/>
    <w:rsid w:val="00BA49A3"/>
    <w:rsid w:val="00BA7D7C"/>
    <w:rsid w:val="00BC5516"/>
    <w:rsid w:val="00BE05F8"/>
    <w:rsid w:val="00BF5470"/>
    <w:rsid w:val="00C01207"/>
    <w:rsid w:val="00C257E7"/>
    <w:rsid w:val="00C27794"/>
    <w:rsid w:val="00C278D6"/>
    <w:rsid w:val="00C30557"/>
    <w:rsid w:val="00C33B49"/>
    <w:rsid w:val="00C47412"/>
    <w:rsid w:val="00C510AE"/>
    <w:rsid w:val="00C524B4"/>
    <w:rsid w:val="00C56895"/>
    <w:rsid w:val="00C6174E"/>
    <w:rsid w:val="00C755CD"/>
    <w:rsid w:val="00C80D48"/>
    <w:rsid w:val="00C84444"/>
    <w:rsid w:val="00C951AF"/>
    <w:rsid w:val="00CD3D44"/>
    <w:rsid w:val="00CD70FB"/>
    <w:rsid w:val="00CF2F0B"/>
    <w:rsid w:val="00CF7DB5"/>
    <w:rsid w:val="00D04B35"/>
    <w:rsid w:val="00D07209"/>
    <w:rsid w:val="00D1176C"/>
    <w:rsid w:val="00D11E74"/>
    <w:rsid w:val="00D167BA"/>
    <w:rsid w:val="00D21433"/>
    <w:rsid w:val="00D257AE"/>
    <w:rsid w:val="00D26FCD"/>
    <w:rsid w:val="00D34728"/>
    <w:rsid w:val="00D36F96"/>
    <w:rsid w:val="00D37D26"/>
    <w:rsid w:val="00D42C13"/>
    <w:rsid w:val="00D431FA"/>
    <w:rsid w:val="00D461EC"/>
    <w:rsid w:val="00D513D9"/>
    <w:rsid w:val="00D769EF"/>
    <w:rsid w:val="00D80670"/>
    <w:rsid w:val="00D85442"/>
    <w:rsid w:val="00D90E1F"/>
    <w:rsid w:val="00D92E4C"/>
    <w:rsid w:val="00D93C02"/>
    <w:rsid w:val="00DA0EDD"/>
    <w:rsid w:val="00DA37B7"/>
    <w:rsid w:val="00DB13E9"/>
    <w:rsid w:val="00DB1931"/>
    <w:rsid w:val="00DB1FC4"/>
    <w:rsid w:val="00DB4345"/>
    <w:rsid w:val="00DB58E9"/>
    <w:rsid w:val="00DC2402"/>
    <w:rsid w:val="00DD4EB9"/>
    <w:rsid w:val="00E00558"/>
    <w:rsid w:val="00E02CAA"/>
    <w:rsid w:val="00E107CF"/>
    <w:rsid w:val="00E30892"/>
    <w:rsid w:val="00E37DDC"/>
    <w:rsid w:val="00E50B22"/>
    <w:rsid w:val="00E52BEC"/>
    <w:rsid w:val="00E557D8"/>
    <w:rsid w:val="00E6101F"/>
    <w:rsid w:val="00E6226D"/>
    <w:rsid w:val="00E72FA1"/>
    <w:rsid w:val="00E96D7E"/>
    <w:rsid w:val="00EB0C58"/>
    <w:rsid w:val="00EB285E"/>
    <w:rsid w:val="00F068A2"/>
    <w:rsid w:val="00F10C09"/>
    <w:rsid w:val="00F12544"/>
    <w:rsid w:val="00F12A1B"/>
    <w:rsid w:val="00F147A1"/>
    <w:rsid w:val="00F15B64"/>
    <w:rsid w:val="00F15DCB"/>
    <w:rsid w:val="00F2168E"/>
    <w:rsid w:val="00F334B6"/>
    <w:rsid w:val="00F33AF7"/>
    <w:rsid w:val="00F44015"/>
    <w:rsid w:val="00F64063"/>
    <w:rsid w:val="00F6530F"/>
    <w:rsid w:val="00F66F8D"/>
    <w:rsid w:val="00F704E6"/>
    <w:rsid w:val="00F744A1"/>
    <w:rsid w:val="00F832B6"/>
    <w:rsid w:val="00F96836"/>
    <w:rsid w:val="00FA321E"/>
    <w:rsid w:val="00FA657A"/>
    <w:rsid w:val="00FB15CC"/>
    <w:rsid w:val="00FC4969"/>
    <w:rsid w:val="00FD222F"/>
    <w:rsid w:val="00FD2658"/>
    <w:rsid w:val="00FD2DB0"/>
    <w:rsid w:val="00FD50C1"/>
    <w:rsid w:val="00FD5B11"/>
    <w:rsid w:val="00FE0DB1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2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0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0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0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36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4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97</cp:revision>
  <cp:lastPrinted>2018-12-07T02:42:00Z</cp:lastPrinted>
  <dcterms:created xsi:type="dcterms:W3CDTF">2019-09-04T07:31:00Z</dcterms:created>
  <dcterms:modified xsi:type="dcterms:W3CDTF">2019-10-07T02:33:00Z</dcterms:modified>
</cp:coreProperties>
</file>