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5" w:rsidRDefault="00E72505" w:rsidP="00E72505">
      <w:pPr>
        <w:jc w:val="center"/>
      </w:pPr>
    </w:p>
    <w:p w:rsidR="00E72505" w:rsidRDefault="00E72505" w:rsidP="00E72505">
      <w:pPr>
        <w:jc w:val="center"/>
      </w:pPr>
      <w:r>
        <w:t>Участники  муниципального этап</w:t>
      </w:r>
      <w:r w:rsidR="00D31AF6">
        <w:t>а</w:t>
      </w:r>
      <w:r>
        <w:t xml:space="preserve"> краевого профессионального  конкурса</w:t>
      </w:r>
    </w:p>
    <w:p w:rsidR="00E72505" w:rsidRDefault="00E72505" w:rsidP="00E72505">
      <w:pPr>
        <w:jc w:val="center"/>
      </w:pPr>
      <w:r>
        <w:t xml:space="preserve">  «Учитель года Красноярского края»  2024 г</w:t>
      </w:r>
    </w:p>
    <w:p w:rsidR="00E72505" w:rsidRDefault="00E72505" w:rsidP="00E72505">
      <w:pPr>
        <w:jc w:val="center"/>
      </w:pPr>
    </w:p>
    <w:p w:rsidR="00E72505" w:rsidRPr="00C978D7" w:rsidRDefault="00E72505" w:rsidP="00E72505">
      <w:pPr>
        <w:rPr>
          <w:i/>
        </w:rPr>
      </w:pPr>
    </w:p>
    <w:p w:rsidR="00E72505" w:rsidRDefault="00E72505" w:rsidP="00E72505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1157"/>
        <w:gridCol w:w="1014"/>
        <w:gridCol w:w="1034"/>
        <w:gridCol w:w="1053"/>
        <w:gridCol w:w="4980"/>
      </w:tblGrid>
      <w:tr w:rsidR="002605B3" w:rsidTr="002605B3">
        <w:trPr>
          <w:trHeight w:val="1553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№</w:t>
            </w:r>
          </w:p>
        </w:tc>
        <w:tc>
          <w:tcPr>
            <w:tcW w:w="2066" w:type="dxa"/>
          </w:tcPr>
          <w:p w:rsidR="002605B3" w:rsidRDefault="002605B3" w:rsidP="00122457">
            <w:pPr>
              <w:jc w:val="center"/>
            </w:pPr>
          </w:p>
          <w:p w:rsidR="002605B3" w:rsidRDefault="002605B3" w:rsidP="00122457">
            <w:pPr>
              <w:jc w:val="center"/>
            </w:pPr>
            <w:r>
              <w:t xml:space="preserve"> ОУ</w:t>
            </w:r>
          </w:p>
          <w:p w:rsidR="002605B3" w:rsidRPr="007A2C60" w:rsidRDefault="002605B3" w:rsidP="00122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</w:p>
          <w:p w:rsidR="002605B3" w:rsidRDefault="002605B3" w:rsidP="00122457">
            <w:pPr>
              <w:jc w:val="center"/>
            </w:pPr>
            <w:r>
              <w:t>ФИО конкурсанта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>Стаж педагогической работы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Преподаваемый предмет</w:t>
            </w:r>
          </w:p>
        </w:tc>
        <w:tc>
          <w:tcPr>
            <w:tcW w:w="1590" w:type="dxa"/>
          </w:tcPr>
          <w:p w:rsidR="002605B3" w:rsidRDefault="002605B3" w:rsidP="00122457">
            <w:pPr>
              <w:jc w:val="center"/>
            </w:pPr>
            <w:r>
              <w:t xml:space="preserve">Ссылка на материалы </w:t>
            </w:r>
          </w:p>
        </w:tc>
      </w:tr>
      <w:tr w:rsidR="002605B3" w:rsidTr="002605B3">
        <w:trPr>
          <w:trHeight w:val="537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2605B3" w:rsidRDefault="002605B3" w:rsidP="00122457">
            <w:pPr>
              <w:jc w:val="center"/>
            </w:pPr>
            <w:r>
              <w:t>МКОУ Говорковская школа</w:t>
            </w: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  <w:proofErr w:type="spellStart"/>
            <w:r>
              <w:t>Матлай</w:t>
            </w:r>
            <w:proofErr w:type="spellEnd"/>
            <w:r>
              <w:t xml:space="preserve"> </w:t>
            </w:r>
          </w:p>
          <w:p w:rsidR="002605B3" w:rsidRDefault="002605B3" w:rsidP="00122457">
            <w:pPr>
              <w:jc w:val="center"/>
            </w:pPr>
            <w:r>
              <w:t>Елена Александровна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>25 лет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Начальные классы</w:t>
            </w:r>
          </w:p>
        </w:tc>
        <w:tc>
          <w:tcPr>
            <w:tcW w:w="1590" w:type="dxa"/>
          </w:tcPr>
          <w:p w:rsidR="00F265ED" w:rsidRDefault="00515804" w:rsidP="00F265ED">
            <w:hyperlink r:id="rId4" w:history="1">
              <w:r w:rsidR="00F265ED">
                <w:rPr>
                  <w:rStyle w:val="a3"/>
                </w:rPr>
                <w:t>https://disk.yandex.ru/d/ypqgiTmb4jPI5A</w:t>
              </w:r>
            </w:hyperlink>
          </w:p>
          <w:p w:rsidR="002605B3" w:rsidRDefault="002605B3" w:rsidP="00122457">
            <w:pPr>
              <w:jc w:val="center"/>
            </w:pPr>
          </w:p>
        </w:tc>
      </w:tr>
      <w:tr w:rsidR="002605B3" w:rsidTr="002605B3">
        <w:trPr>
          <w:trHeight w:val="537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2</w:t>
            </w:r>
          </w:p>
        </w:tc>
        <w:tc>
          <w:tcPr>
            <w:tcW w:w="2066" w:type="dxa"/>
          </w:tcPr>
          <w:p w:rsidR="002605B3" w:rsidRDefault="002605B3" w:rsidP="00122457">
            <w:pPr>
              <w:jc w:val="center"/>
            </w:pPr>
            <w:r>
              <w:t>МКОУ Красногорьевская школа</w:t>
            </w: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  <w:r>
              <w:t xml:space="preserve">Тимофеев </w:t>
            </w:r>
          </w:p>
          <w:p w:rsidR="002605B3" w:rsidRDefault="002605B3" w:rsidP="00122457">
            <w:pPr>
              <w:jc w:val="center"/>
            </w:pPr>
            <w:r>
              <w:t>Роман Витальевич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>7 лет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Английский язык</w:t>
            </w:r>
          </w:p>
        </w:tc>
        <w:tc>
          <w:tcPr>
            <w:tcW w:w="1590" w:type="dxa"/>
          </w:tcPr>
          <w:p w:rsidR="005161B4" w:rsidRDefault="00515804" w:rsidP="005161B4">
            <w:hyperlink r:id="rId5" w:tgtFrame="_blank" w:history="1">
              <w:r w:rsidR="005161B4">
                <w:rPr>
                  <w:rStyle w:val="a3"/>
                </w:rPr>
                <w:t>https://disk.yandex.ru/i/iHS2Df_hMkjtnA</w:t>
              </w:r>
            </w:hyperlink>
            <w:r w:rsidR="005161B4">
              <w:t> </w:t>
            </w:r>
          </w:p>
          <w:p w:rsidR="008267AF" w:rsidRDefault="008267AF" w:rsidP="005161B4"/>
          <w:p w:rsidR="00CD0177" w:rsidRDefault="00515804" w:rsidP="00CD0177">
            <w:hyperlink r:id="rId6" w:history="1">
              <w:r w:rsidR="00CD0177">
                <w:rPr>
                  <w:rStyle w:val="a3"/>
                  <w:rFonts w:ascii="Calibri" w:hAnsi="Calibri"/>
                  <w:sz w:val="22"/>
                  <w:szCs w:val="22"/>
                </w:rPr>
                <w:t>https://disk.yandex.ru/i/3UZywwwc3g6rpQ</w:t>
              </w:r>
            </w:hyperlink>
            <w:r w:rsidR="00CD017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D0177" w:rsidRDefault="00CD0177" w:rsidP="00CD0177">
            <w:r>
              <w:t> </w:t>
            </w:r>
          </w:p>
          <w:p w:rsidR="002605B3" w:rsidRDefault="00515804" w:rsidP="00CD0177">
            <w:hyperlink r:id="rId7" w:tgtFrame="_blank" w:history="1">
              <w:r w:rsidR="00CD0177">
                <w:rPr>
                  <w:rStyle w:val="a3"/>
                </w:rPr>
                <w:t>https://disk.yandex.ru/i/ohdevBp31YCdrQ</w:t>
              </w:r>
            </w:hyperlink>
            <w:r w:rsidR="00CD0177">
              <w:t> </w:t>
            </w:r>
          </w:p>
        </w:tc>
      </w:tr>
      <w:tr w:rsidR="002605B3" w:rsidTr="002605B3">
        <w:trPr>
          <w:trHeight w:val="537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3</w:t>
            </w:r>
          </w:p>
        </w:tc>
        <w:tc>
          <w:tcPr>
            <w:tcW w:w="2066" w:type="dxa"/>
          </w:tcPr>
          <w:p w:rsidR="002605B3" w:rsidRDefault="002605B3" w:rsidP="00122457">
            <w:pPr>
              <w:jc w:val="center"/>
            </w:pPr>
            <w:r>
              <w:t>МКОУ Пинчугская школа</w:t>
            </w: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  <w:r>
              <w:t xml:space="preserve">Магзумова </w:t>
            </w:r>
          </w:p>
          <w:p w:rsidR="002605B3" w:rsidRDefault="002605B3" w:rsidP="00122457">
            <w:pPr>
              <w:jc w:val="center"/>
            </w:pPr>
            <w:r>
              <w:t>Елена Александровна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>15 лет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Математика</w:t>
            </w:r>
          </w:p>
        </w:tc>
        <w:tc>
          <w:tcPr>
            <w:tcW w:w="1590" w:type="dxa"/>
          </w:tcPr>
          <w:p w:rsidR="00BF4348" w:rsidRDefault="00515804" w:rsidP="00BF4348">
            <w:hyperlink r:id="rId8" w:history="1">
              <w:r w:rsidR="00BF4348">
                <w:rPr>
                  <w:rStyle w:val="a3"/>
                </w:rPr>
                <w:t>https://disk.yandex.ru/d/1_k9bbczkHU--Q</w:t>
              </w:r>
            </w:hyperlink>
          </w:p>
          <w:p w:rsidR="002605B3" w:rsidRDefault="002605B3" w:rsidP="001F673C"/>
          <w:p w:rsidR="001F673C" w:rsidRDefault="001F673C" w:rsidP="001F673C"/>
          <w:p w:rsidR="001F673C" w:rsidRDefault="001F673C" w:rsidP="001F673C">
            <w:hyperlink r:id="rId9" w:history="1">
              <w:r>
                <w:rPr>
                  <w:rStyle w:val="a3"/>
                </w:rPr>
                <w:t>https://drive.google.com/drive/folders/1MVlbkej7LbmFIYNIn4iSQoYC3L5ToC_Y?usp=sharing</w:t>
              </w:r>
            </w:hyperlink>
          </w:p>
          <w:p w:rsidR="001F673C" w:rsidRDefault="001F673C" w:rsidP="001F673C"/>
        </w:tc>
      </w:tr>
      <w:tr w:rsidR="002605B3" w:rsidTr="002605B3">
        <w:trPr>
          <w:trHeight w:val="537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4</w:t>
            </w:r>
          </w:p>
        </w:tc>
        <w:tc>
          <w:tcPr>
            <w:tcW w:w="2066" w:type="dxa"/>
          </w:tcPr>
          <w:p w:rsidR="002605B3" w:rsidRDefault="002605B3" w:rsidP="00122457">
            <w:pPr>
              <w:jc w:val="center"/>
            </w:pPr>
            <w:r>
              <w:t>МКОУ Таежнинская школа №7</w:t>
            </w: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  <w:r>
              <w:t>Правоверова Елена Сергеевна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 xml:space="preserve">7 лет 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Физическая культура</w:t>
            </w:r>
          </w:p>
        </w:tc>
        <w:tc>
          <w:tcPr>
            <w:tcW w:w="1590" w:type="dxa"/>
          </w:tcPr>
          <w:p w:rsidR="00441624" w:rsidRDefault="00515804" w:rsidP="00441624">
            <w:hyperlink r:id="rId10" w:history="1">
              <w:r w:rsidR="00441624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https://disk.yandex.ru/d/pmNdM_3oklDMnQ</w:t>
              </w:r>
            </w:hyperlink>
            <w:r w:rsidR="00441624">
              <w:t> </w:t>
            </w:r>
          </w:p>
          <w:p w:rsidR="002605B3" w:rsidRDefault="002605B3" w:rsidP="00122457">
            <w:pPr>
              <w:jc w:val="center"/>
            </w:pPr>
          </w:p>
        </w:tc>
      </w:tr>
      <w:tr w:rsidR="002605B3" w:rsidTr="002605B3">
        <w:trPr>
          <w:trHeight w:val="537"/>
        </w:trPr>
        <w:tc>
          <w:tcPr>
            <w:tcW w:w="445" w:type="dxa"/>
          </w:tcPr>
          <w:p w:rsidR="002605B3" w:rsidRDefault="002605B3" w:rsidP="00122457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2605B3" w:rsidRDefault="002605B3" w:rsidP="00F40F20">
            <w:pPr>
              <w:jc w:val="center"/>
            </w:pPr>
            <w:r>
              <w:t>МКОУ Богучанская школа № 2</w:t>
            </w:r>
          </w:p>
        </w:tc>
        <w:tc>
          <w:tcPr>
            <w:tcW w:w="1785" w:type="dxa"/>
          </w:tcPr>
          <w:p w:rsidR="002605B3" w:rsidRDefault="002605B3" w:rsidP="00122457">
            <w:pPr>
              <w:jc w:val="center"/>
            </w:pPr>
            <w:r>
              <w:t xml:space="preserve">Корнева </w:t>
            </w:r>
          </w:p>
          <w:p w:rsidR="002605B3" w:rsidRDefault="002605B3" w:rsidP="00122457">
            <w:pPr>
              <w:jc w:val="center"/>
            </w:pPr>
            <w:r>
              <w:t>Ирина Сергеевна</w:t>
            </w:r>
          </w:p>
        </w:tc>
        <w:tc>
          <w:tcPr>
            <w:tcW w:w="1824" w:type="dxa"/>
          </w:tcPr>
          <w:p w:rsidR="002605B3" w:rsidRDefault="002605B3" w:rsidP="00122457">
            <w:pPr>
              <w:jc w:val="center"/>
            </w:pPr>
            <w:r>
              <w:t>3 года</w:t>
            </w:r>
          </w:p>
        </w:tc>
        <w:tc>
          <w:tcPr>
            <w:tcW w:w="1861" w:type="dxa"/>
          </w:tcPr>
          <w:p w:rsidR="002605B3" w:rsidRDefault="002605B3" w:rsidP="00122457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590" w:type="dxa"/>
          </w:tcPr>
          <w:p w:rsidR="002605B3" w:rsidRDefault="00515804" w:rsidP="002605B3">
            <w:hyperlink r:id="rId11" w:history="1">
              <w:r w:rsidR="002605B3">
                <w:rPr>
                  <w:rStyle w:val="a3"/>
                </w:rPr>
                <w:t>https://cloud.mail.ru/public/etQC/a3ob8BovP</w:t>
              </w:r>
            </w:hyperlink>
          </w:p>
          <w:p w:rsidR="002605B3" w:rsidRDefault="002605B3" w:rsidP="00122457">
            <w:pPr>
              <w:jc w:val="center"/>
            </w:pPr>
          </w:p>
        </w:tc>
      </w:tr>
    </w:tbl>
    <w:p w:rsidR="00E72505" w:rsidRPr="006A1BF1" w:rsidRDefault="00E72505" w:rsidP="00E7250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FC5C29" w:rsidRDefault="001F673C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505"/>
    <w:rsid w:val="000C716F"/>
    <w:rsid w:val="000D5418"/>
    <w:rsid w:val="00175486"/>
    <w:rsid w:val="001F673C"/>
    <w:rsid w:val="002605B3"/>
    <w:rsid w:val="00376660"/>
    <w:rsid w:val="003A63F0"/>
    <w:rsid w:val="004178B4"/>
    <w:rsid w:val="0043279C"/>
    <w:rsid w:val="00441624"/>
    <w:rsid w:val="00495CD2"/>
    <w:rsid w:val="00510AF8"/>
    <w:rsid w:val="00515804"/>
    <w:rsid w:val="005161B4"/>
    <w:rsid w:val="00554C16"/>
    <w:rsid w:val="005C421D"/>
    <w:rsid w:val="00671644"/>
    <w:rsid w:val="008267AF"/>
    <w:rsid w:val="00931F93"/>
    <w:rsid w:val="009813B3"/>
    <w:rsid w:val="00985379"/>
    <w:rsid w:val="009B2C44"/>
    <w:rsid w:val="00BF4348"/>
    <w:rsid w:val="00C93705"/>
    <w:rsid w:val="00CD0177"/>
    <w:rsid w:val="00D31AF6"/>
    <w:rsid w:val="00D95FD0"/>
    <w:rsid w:val="00E72505"/>
    <w:rsid w:val="00F265ED"/>
    <w:rsid w:val="00F4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_k9bbczkHU--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ohdevBp31YCdr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3UZywwwc3g6rpQ" TargetMode="External"/><Relationship Id="rId11" Type="http://schemas.openxmlformats.org/officeDocument/2006/relationships/hyperlink" Target="https://cloud.mail.ru/public/etQC/a3ob8BovP" TargetMode="External"/><Relationship Id="rId5" Type="http://schemas.openxmlformats.org/officeDocument/2006/relationships/hyperlink" Target="https://disk.yandex.ru/i/iHS2Df_hMkjtnA" TargetMode="External"/><Relationship Id="rId10" Type="http://schemas.openxmlformats.org/officeDocument/2006/relationships/hyperlink" Target="https://disk.yandex.ru/d/pmNdM_3oklDMnQ" TargetMode="External"/><Relationship Id="rId4" Type="http://schemas.openxmlformats.org/officeDocument/2006/relationships/hyperlink" Target="https://disk.yandex.ru/d/ypqgiTmb4jPI5A" TargetMode="External"/><Relationship Id="rId9" Type="http://schemas.openxmlformats.org/officeDocument/2006/relationships/hyperlink" Target="https://drive.google.com/drive/folders/1MVlbkej7LbmFIYNIn4iSQoYC3L5ToC_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>УО администрации Богучанского района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17</cp:revision>
  <cp:lastPrinted>2024-02-13T03:15:00Z</cp:lastPrinted>
  <dcterms:created xsi:type="dcterms:W3CDTF">2024-02-13T03:07:00Z</dcterms:created>
  <dcterms:modified xsi:type="dcterms:W3CDTF">2024-02-16T08:11:00Z</dcterms:modified>
</cp:coreProperties>
</file>