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69" w:rsidRPr="00007A59" w:rsidRDefault="000B3F69" w:rsidP="00355A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B3F69" w:rsidRDefault="000B3F69" w:rsidP="00355A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47141" w:rsidRDefault="00FF2396" w:rsidP="00355A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61094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0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141" w:rsidRDefault="00347141" w:rsidP="00355A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47141" w:rsidRDefault="00347141" w:rsidP="00355A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47141" w:rsidRDefault="00347141" w:rsidP="00355A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47141" w:rsidRDefault="00347141" w:rsidP="00355A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47141" w:rsidRDefault="00347141" w:rsidP="00355A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47141" w:rsidRDefault="00347141" w:rsidP="00355A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47141" w:rsidRDefault="00347141" w:rsidP="00355A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47141" w:rsidRDefault="00347141" w:rsidP="00355A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47141" w:rsidRDefault="00347141" w:rsidP="00355A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47141" w:rsidRDefault="00347141" w:rsidP="00355A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47141" w:rsidRDefault="00347141" w:rsidP="00355A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3F69" w:rsidRDefault="000B3F69" w:rsidP="00355A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3F69" w:rsidRDefault="000B3F69" w:rsidP="00355A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B3F69" w:rsidRDefault="000B3F69" w:rsidP="00355A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21D9" w:rsidRDefault="004921D9" w:rsidP="00355A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55A15" w:rsidRPr="00DD5A46" w:rsidRDefault="00355A15" w:rsidP="00355A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5A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№ 1 </w:t>
      </w:r>
    </w:p>
    <w:p w:rsidR="00355A15" w:rsidRPr="00ED0CA7" w:rsidRDefault="0032534D" w:rsidP="003D2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</w:t>
      </w:r>
      <w:r w:rsidR="00355A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="00355A15" w:rsidRPr="00DD5A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приказу  №</w:t>
      </w:r>
      <w:r w:rsidR="009D7A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D2C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187 – од от 20.11.2023 г</w:t>
      </w:r>
    </w:p>
    <w:p w:rsidR="00355A15" w:rsidRDefault="00355A15" w:rsidP="00355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5A15" w:rsidRDefault="00355A15" w:rsidP="00355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5A15" w:rsidRPr="00594F37" w:rsidRDefault="00355A15" w:rsidP="00355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355A15" w:rsidRDefault="00355A15" w:rsidP="00355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проведении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ежегодного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литературного квеста</w:t>
      </w:r>
    </w:p>
    <w:p w:rsidR="00355A15" w:rsidRDefault="00355A15" w:rsidP="00355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среди учащихся начального общего образования   Богучанского района</w:t>
      </w:r>
    </w:p>
    <w:p w:rsidR="00355A15" w:rsidRPr="004E0BD2" w:rsidRDefault="00355A15" w:rsidP="00355A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355A15" w:rsidRPr="007849D3" w:rsidRDefault="00355A15" w:rsidP="00355A1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center"/>
        <w:rPr>
          <w:rFonts w:ascii="Calibri" w:eastAsia="Times New Roman" w:hAnsi="Calibri" w:cs="Calibri"/>
          <w:color w:val="000000"/>
        </w:rPr>
      </w:pPr>
      <w:r w:rsidRPr="004E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355A15" w:rsidRDefault="00355A15" w:rsidP="00355A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55A15" w:rsidRDefault="00355A15" w:rsidP="00355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0FB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50F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цели, задачи и </w:t>
      </w:r>
      <w:r w:rsidRPr="004B5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 организации и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ежегодного </w:t>
      </w:r>
      <w:r w:rsidRPr="004B50FB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литературного квеста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 учащихся начального общего образования Богучанского района </w:t>
      </w:r>
      <w:r w:rsidRPr="004B5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(далее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</w:t>
      </w:r>
      <w:r w:rsidRPr="004B50FB">
        <w:rPr>
          <w:rFonts w:ascii="Times New Roman" w:eastAsia="Times New Roman" w:hAnsi="Times New Roman" w:cs="Times New Roman"/>
          <w:color w:val="000000"/>
          <w:sz w:val="24"/>
          <w:szCs w:val="24"/>
        </w:rPr>
        <w:t>) и условия участия в нем.</w:t>
      </w:r>
    </w:p>
    <w:p w:rsidR="00355A15" w:rsidRDefault="00355A15" w:rsidP="00355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Квест проводится по инициативе РМО учителей начальных классов школ Богучанского района.</w:t>
      </w:r>
    </w:p>
    <w:p w:rsidR="00355A15" w:rsidRDefault="00355A15" w:rsidP="00355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0F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B50FB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Организатор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веста </w:t>
      </w:r>
      <w:r w:rsidRPr="004B5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образования администрации Богучанского района Красноярского края. </w:t>
      </w:r>
    </w:p>
    <w:p w:rsidR="00355A15" w:rsidRDefault="00355A15" w:rsidP="00355A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Квеста</w:t>
      </w: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27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A15" w:rsidRDefault="00355A15" w:rsidP="00355A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читательской грамотности школьников.</w:t>
      </w:r>
    </w:p>
    <w:p w:rsidR="00355A15" w:rsidRDefault="00355A15" w:rsidP="00355A15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355A15" w:rsidRPr="00862531" w:rsidRDefault="00355A15" w:rsidP="00355A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531">
        <w:rPr>
          <w:rFonts w:ascii="Times New Roman" w:hAnsi="Times New Roman" w:cs="Times New Roman"/>
          <w:sz w:val="24"/>
          <w:szCs w:val="24"/>
        </w:rPr>
        <w:t xml:space="preserve">развитие интереса к родной литературе; </w:t>
      </w:r>
    </w:p>
    <w:p w:rsidR="00355A15" w:rsidRPr="00862531" w:rsidRDefault="00355A15" w:rsidP="00355A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531">
        <w:rPr>
          <w:rFonts w:ascii="Times New Roman" w:hAnsi="Times New Roman" w:cs="Times New Roman"/>
          <w:sz w:val="24"/>
          <w:szCs w:val="24"/>
        </w:rPr>
        <w:t xml:space="preserve">совершенствование коммуникативных навыков; </w:t>
      </w:r>
    </w:p>
    <w:p w:rsidR="00355A15" w:rsidRPr="00862531" w:rsidRDefault="00355A15" w:rsidP="00355A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62531">
        <w:rPr>
          <w:rFonts w:ascii="Times New Roman" w:hAnsi="Times New Roman" w:cs="Times New Roman"/>
          <w:sz w:val="24"/>
          <w:szCs w:val="24"/>
        </w:rPr>
        <w:t xml:space="preserve">воспитание доброго духа соперничества, чувства коллективизма, ответственности, </w:t>
      </w:r>
    </w:p>
    <w:p w:rsidR="00355A15" w:rsidRPr="00862531" w:rsidRDefault="00355A15" w:rsidP="00355A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6253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интеллектуально-творческой среды в школах;</w:t>
      </w:r>
    </w:p>
    <w:p w:rsidR="00355A15" w:rsidRPr="00862531" w:rsidRDefault="00355A15" w:rsidP="00355A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62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престижа читательской компетентности у учеников начальной школы; </w:t>
      </w:r>
    </w:p>
    <w:p w:rsidR="00355A15" w:rsidRPr="00862531" w:rsidRDefault="00355A15" w:rsidP="00355A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62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популяризация </w:t>
      </w:r>
      <w:proofErr w:type="gramStart"/>
      <w:r w:rsidRPr="00862531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литературного</w:t>
      </w:r>
      <w:proofErr w:type="gramEnd"/>
      <w:r w:rsidRPr="008625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творчества;</w:t>
      </w:r>
    </w:p>
    <w:p w:rsidR="00355A15" w:rsidRPr="00862531" w:rsidRDefault="00355A15" w:rsidP="00355A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6253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участников к самообразованию и самореализации;</w:t>
      </w:r>
    </w:p>
    <w:p w:rsidR="00355A15" w:rsidRPr="00544E3F" w:rsidRDefault="00355A15" w:rsidP="00355A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6253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активного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теллектуального отдыха учеников</w:t>
      </w:r>
    </w:p>
    <w:p w:rsidR="00355A15" w:rsidRPr="00544E3F" w:rsidRDefault="00355A15" w:rsidP="00355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 </w:t>
      </w:r>
      <w:r w:rsidRPr="00544E3F">
        <w:rPr>
          <w:rFonts w:ascii="Times New Roman" w:eastAsia="Times New Roman" w:hAnsi="Times New Roman" w:cs="Times New Roman"/>
          <w:color w:val="000000"/>
          <w:sz w:val="24"/>
          <w:szCs w:val="24"/>
        </w:rPr>
        <w:t>1.5 Квест проводится по кустовому принципу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5A15" w:rsidRDefault="00355A15" w:rsidP="00355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52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355A15" w:rsidRDefault="00355A15" w:rsidP="00355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4E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Участники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Квеста</w:t>
      </w:r>
    </w:p>
    <w:p w:rsidR="00355A15" w:rsidRPr="004E0BD2" w:rsidRDefault="00355A15" w:rsidP="00355A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55A15" w:rsidRPr="004E0BD2" w:rsidRDefault="00355A15" w:rsidP="00355A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Pr="004E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весте приглашае</w:t>
      </w: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команда из 6  учащих</w:t>
      </w: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общего образования от каждого  </w:t>
      </w: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 учреждения  Богучанского  района.  Возраст участников  определяется ежегодным приказом  управления образования</w:t>
      </w:r>
    </w:p>
    <w:p w:rsidR="00355A15" w:rsidRPr="0090537B" w:rsidRDefault="00355A15" w:rsidP="00355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</w:t>
      </w:r>
      <w:r w:rsidRPr="009053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Команде необходимо подготовить: эмблему,  название, девиз команды.</w:t>
      </w:r>
    </w:p>
    <w:p w:rsidR="00355A15" w:rsidRDefault="00355A15" w:rsidP="00355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5A15" w:rsidRPr="00046F19" w:rsidRDefault="00355A15" w:rsidP="00355A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и п</w:t>
      </w:r>
      <w:r w:rsidRPr="00046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орядок проведения Квеста</w:t>
      </w:r>
    </w:p>
    <w:p w:rsidR="00355A15" w:rsidRDefault="00355A15" w:rsidP="00355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5A15" w:rsidRDefault="00355A15" w:rsidP="00355A15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30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Квест проводится два раза в год – в ноябре</w:t>
      </w:r>
      <w:r w:rsidR="007521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обучающихся 3-4 классов, в</w:t>
      </w:r>
      <w:r w:rsidRPr="00930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апреле</w:t>
      </w:r>
      <w:r w:rsidR="007521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обучающихся 1-2 классов</w:t>
      </w:r>
      <w:r w:rsidRPr="00930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Дата</w:t>
      </w:r>
      <w:r w:rsidRPr="00930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проведения Квеста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определяется ежегодным приказом начальника управления образования.</w:t>
      </w:r>
    </w:p>
    <w:p w:rsidR="00355A15" w:rsidRDefault="00355A15" w:rsidP="00355A15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12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Квест проводится в здании тех школ, которые являются школами-организаторами данного мероприятия.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Школы – организаторы определяется ежегодным приказом начальника управления образования.</w:t>
      </w:r>
    </w:p>
    <w:p w:rsidR="00355A15" w:rsidRPr="00F76E5F" w:rsidRDefault="00355A15" w:rsidP="00355A15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6E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школе-организаторе,  приказом директора  создается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счетная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комиссия</w:t>
      </w:r>
      <w:r w:rsidRPr="00F76E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В состав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счетной комиссии </w:t>
      </w:r>
      <w:r w:rsidRPr="00F76E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могут быть включены педагоги других  школ (по согласованию).</w:t>
      </w:r>
    </w:p>
    <w:p w:rsidR="00355A15" w:rsidRDefault="00355A15" w:rsidP="00355A15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Счетная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комиссия  суммирует баллы, полученные при прохождении станций  командами, определяет победителя мероприятия.</w:t>
      </w:r>
    </w:p>
    <w:p w:rsidR="00355A15" w:rsidRPr="008637F0" w:rsidRDefault="00355A15" w:rsidP="00355A15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37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Порядок проведения Квеста:</w:t>
      </w:r>
    </w:p>
    <w:p w:rsidR="00355A15" w:rsidRDefault="00355A15" w:rsidP="00355A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жюри</w:t>
      </w:r>
    </w:p>
    <w:p w:rsidR="00355A15" w:rsidRDefault="00355A15" w:rsidP="00355A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Линейка: представление команд,</w:t>
      </w:r>
      <w:r w:rsidRPr="00863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637F0">
        <w:rPr>
          <w:rFonts w:ascii="Times New Roman" w:eastAsia="Times New Roman" w:hAnsi="Times New Roman" w:cs="Times New Roman"/>
          <w:color w:val="000000"/>
          <w:sz w:val="24"/>
          <w:szCs w:val="24"/>
        </w:rPr>
        <w:t>нструктаж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участников</w:t>
      </w:r>
      <w:r w:rsidRPr="008637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(правила игры, техника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выдача маршрутных листов (приложение № 1)</w:t>
      </w:r>
    </w:p>
    <w:p w:rsidR="00355A15" w:rsidRDefault="00355A15" w:rsidP="00355A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</w:t>
      </w:r>
    </w:p>
    <w:p w:rsidR="00355A15" w:rsidRDefault="00355A15" w:rsidP="00355A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игры (работа жюри)</w:t>
      </w:r>
    </w:p>
    <w:p w:rsidR="00355A15" w:rsidRDefault="00355A15" w:rsidP="00355A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Линейка по подведению итогов мероприятия. Награждение победителей.</w:t>
      </w:r>
    </w:p>
    <w:p w:rsidR="00355A15" w:rsidRDefault="00355A15" w:rsidP="00355A15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</w:t>
      </w:r>
      <w:r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себя движение по маршруту, состоящему из    игровых контрольных точек</w:t>
      </w:r>
    </w:p>
    <w:p w:rsidR="00355A15" w:rsidRPr="004C7368" w:rsidRDefault="00FD2C6D" w:rsidP="00355A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 w:rsidR="00355A15"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A15"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55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каждой </w:t>
      </w:r>
      <w:r w:rsidR="00355A15"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5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станции   </w:t>
      </w:r>
      <w:r w:rsidR="00355A15"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участники </w:t>
      </w:r>
      <w:proofErr w:type="gramStart"/>
      <w:r w:rsidR="00355A15"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выполняют задания и набирают</w:t>
      </w:r>
      <w:proofErr w:type="gramEnd"/>
      <w:r w:rsidR="00355A15"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баллы</w:t>
      </w:r>
      <w:r w:rsidR="00355A15" w:rsidRPr="00341968">
        <w:rPr>
          <w:rFonts w:ascii="Times New Roman" w:eastAsia="Times New Roman" w:hAnsi="Times New Roman" w:cs="Times New Roman"/>
          <w:sz w:val="24"/>
          <w:szCs w:val="24"/>
        </w:rPr>
        <w:t>. На каждо</w:t>
      </w:r>
      <w:r w:rsidR="00355A15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55A15" w:rsidRPr="00341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A15">
        <w:rPr>
          <w:rFonts w:ascii="Times New Roman" w:eastAsia="Times New Roman" w:hAnsi="Times New Roman" w:cs="Times New Roman"/>
          <w:sz w:val="24"/>
          <w:szCs w:val="24"/>
        </w:rPr>
        <w:t xml:space="preserve">станции </w:t>
      </w:r>
      <w:r w:rsidR="00355A15"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Команда </w:t>
      </w:r>
      <w:r w:rsidR="00355A15" w:rsidRPr="004C7368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 быть</w:t>
      </w:r>
      <w:r w:rsidR="00355A15" w:rsidRPr="004C73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в полном составе</w:t>
      </w:r>
      <w:r w:rsidR="00355A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55A15" w:rsidRDefault="00FD2C6D" w:rsidP="00355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</w:t>
      </w:r>
      <w:r w:rsidR="00355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55A15" w:rsidRPr="004E0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355A15"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прохождения</w:t>
      </w:r>
      <w:r w:rsidR="00355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всей</w:t>
      </w:r>
      <w:r w:rsidR="00355A15"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5A15"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квестовой</w:t>
      </w:r>
      <w:proofErr w:type="spellEnd"/>
      <w:r w:rsidR="00355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зоны игроки должны набрать определенное количество баллов.</w:t>
      </w:r>
    </w:p>
    <w:p w:rsidR="00355A15" w:rsidRPr="004C7368" w:rsidRDefault="00FD2C6D" w:rsidP="00355A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</w:t>
      </w:r>
      <w:r w:rsidR="00355A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55A15" w:rsidRPr="004E0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 прохождения каждой точки маршрута не должно превышать </w:t>
      </w:r>
      <w:r w:rsidR="00DB7B7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55A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55A15" w:rsidRPr="004C7368">
        <w:rPr>
          <w:rFonts w:ascii="Times New Roman" w:eastAsia="Times New Roman" w:hAnsi="Times New Roman" w:cs="Times New Roman"/>
          <w:bCs/>
          <w:sz w:val="24"/>
          <w:szCs w:val="24"/>
        </w:rPr>
        <w:t>минут</w:t>
      </w:r>
      <w:r w:rsidR="00355A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5A15" w:rsidRPr="004C7368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355A15" w:rsidRDefault="00355A15" w:rsidP="00355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A15" w:rsidRDefault="00355A15" w:rsidP="00355A1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68A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Квеста. Определение победителя.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Награждение.</w:t>
      </w:r>
    </w:p>
    <w:p w:rsidR="00355A15" w:rsidRDefault="00355A15" w:rsidP="00355A15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F9D" w:rsidRDefault="00355A15" w:rsidP="00355A15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F9D">
        <w:rPr>
          <w:rFonts w:ascii="Times New Roman" w:eastAsia="Times New Roman" w:hAnsi="Times New Roman" w:cs="Times New Roman"/>
          <w:sz w:val="24"/>
          <w:szCs w:val="24"/>
        </w:rPr>
        <w:t xml:space="preserve">Члены жюри </w:t>
      </w:r>
      <w:r w:rsidR="004E7789">
        <w:rPr>
          <w:rFonts w:ascii="Times New Roman" w:eastAsia="Times New Roman" w:hAnsi="Times New Roman" w:cs="Times New Roman"/>
          <w:sz w:val="24"/>
          <w:szCs w:val="24"/>
        </w:rPr>
        <w:t>оценивают представление команд</w:t>
      </w:r>
      <w:proofErr w:type="gramStart"/>
      <w:r w:rsidR="004E7789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="004E7789">
        <w:rPr>
          <w:rFonts w:ascii="Times New Roman" w:eastAsia="Times New Roman" w:hAnsi="Times New Roman" w:cs="Times New Roman"/>
          <w:sz w:val="24"/>
          <w:szCs w:val="24"/>
        </w:rPr>
        <w:t xml:space="preserve"> визитная карточка</w:t>
      </w:r>
      <w:r w:rsidR="003D44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7789">
        <w:rPr>
          <w:rFonts w:ascii="Times New Roman" w:eastAsia="Times New Roman" w:hAnsi="Times New Roman" w:cs="Times New Roman"/>
          <w:sz w:val="24"/>
          <w:szCs w:val="24"/>
        </w:rPr>
        <w:t>Визитная карточка оценивается по следующим критериям: соответствие тематике (название команды, девиз, эмблема), целостность представления команды, культура выступления и поведения, сплоченность команды, оригинальность представления. Каждый критерий оценивается в 1 балл. Максимальное количество – 5 баллов.</w:t>
      </w:r>
    </w:p>
    <w:p w:rsidR="00355A15" w:rsidRDefault="00355A15" w:rsidP="00355A15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Организаторы станций  оцениваю</w:t>
      </w:r>
      <w:r w:rsidRPr="00FC005B">
        <w:rPr>
          <w:rFonts w:ascii="Times New Roman" w:eastAsia="Times New Roman" w:hAnsi="Times New Roman" w:cs="Times New Roman"/>
          <w:sz w:val="24"/>
          <w:szCs w:val="24"/>
        </w:rPr>
        <w:t xml:space="preserve">т выполнение заданий на каждой станции в баллах, в соответствии с критериями.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Выставляют полученные баллы в маршрутный лист команды. </w:t>
      </w:r>
    </w:p>
    <w:p w:rsidR="00355A15" w:rsidRPr="00FC005B" w:rsidRDefault="00355A15" w:rsidP="00355A15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05B">
        <w:rPr>
          <w:rFonts w:ascii="Times New Roman" w:eastAsia="Times New Roman" w:hAnsi="Times New Roman" w:cs="Times New Roman"/>
          <w:sz w:val="24"/>
          <w:szCs w:val="24"/>
        </w:rPr>
        <w:t>На основании выставленных баллов, формируется рейтинг. Команда, набравшая большее количество баллов признается победителем Квеста.</w:t>
      </w:r>
    </w:p>
    <w:p w:rsidR="00355A15" w:rsidRDefault="00355A15" w:rsidP="00355A15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ADE">
        <w:rPr>
          <w:rFonts w:ascii="Times New Roman" w:eastAsia="Times New Roman" w:hAnsi="Times New Roman" w:cs="Times New Roman"/>
          <w:sz w:val="24"/>
          <w:szCs w:val="24"/>
        </w:rPr>
        <w:t xml:space="preserve"> В случае получения командами одинакового количества баллов и невозможности определить победителя, жюри проводит конкурс капитанов команд.  Капитан, который выигрывает конкурс, приносит победу своей команд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45ADE">
        <w:rPr>
          <w:rFonts w:ascii="Times New Roman" w:eastAsia="Times New Roman" w:hAnsi="Times New Roman" w:cs="Times New Roman"/>
          <w:sz w:val="24"/>
          <w:szCs w:val="24"/>
        </w:rPr>
        <w:t xml:space="preserve"> в Квесте.</w:t>
      </w:r>
    </w:p>
    <w:p w:rsidR="00355A15" w:rsidRPr="00345ADE" w:rsidRDefault="00355A15" w:rsidP="00355A15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Итоги Квеста заносятся в протокол (приложение № 1).</w:t>
      </w:r>
    </w:p>
    <w:p w:rsidR="00355A15" w:rsidRPr="001607C7" w:rsidRDefault="00355A15" w:rsidP="00355A15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7C7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1607C7">
        <w:rPr>
          <w:rFonts w:ascii="Times New Roman" w:eastAsia="Times New Roman" w:hAnsi="Times New Roman" w:cs="Times New Roman"/>
          <w:sz w:val="24"/>
          <w:szCs w:val="24"/>
        </w:rPr>
        <w:t>явление результатов квеста и награждение команды-победителя осуществляется на линейке сразу по завершении квеста.</w:t>
      </w:r>
    </w:p>
    <w:p w:rsidR="00355A15" w:rsidRDefault="00355A15" w:rsidP="00355A15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F37B4">
        <w:rPr>
          <w:rFonts w:ascii="Times New Roman" w:eastAsia="Times New Roman" w:hAnsi="Times New Roman" w:cs="Times New Roman"/>
          <w:sz w:val="24"/>
          <w:szCs w:val="24"/>
        </w:rPr>
        <w:t>оманд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37B4">
        <w:rPr>
          <w:rFonts w:ascii="Times New Roman" w:eastAsia="Times New Roman" w:hAnsi="Times New Roman" w:cs="Times New Roman"/>
          <w:sz w:val="24"/>
          <w:szCs w:val="24"/>
        </w:rPr>
        <w:t>-победител</w:t>
      </w:r>
      <w:r>
        <w:rPr>
          <w:rFonts w:ascii="Times New Roman" w:eastAsia="Times New Roman" w:hAnsi="Times New Roman" w:cs="Times New Roman"/>
          <w:sz w:val="24"/>
          <w:szCs w:val="24"/>
        </w:rPr>
        <w:t>ю вручаются грамота, участникам команды - призы</w:t>
      </w:r>
      <w:r w:rsidRPr="005F37B4">
        <w:rPr>
          <w:rFonts w:ascii="Times New Roman" w:eastAsia="Times New Roman" w:hAnsi="Times New Roman" w:cs="Times New Roman"/>
          <w:sz w:val="24"/>
          <w:szCs w:val="24"/>
        </w:rPr>
        <w:t>. Остальные команды получают сертификат участников Квеста</w:t>
      </w:r>
      <w:r w:rsidRPr="001607C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5A15" w:rsidRPr="001607C7" w:rsidRDefault="00355A15" w:rsidP="00355A15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 итогам проведения Квеста организатор формирует итоговый протокол (приложение № 3), который размещается на сайте управления образования в течение  5 дней после проведения мероприятия.</w:t>
      </w:r>
    </w:p>
    <w:p w:rsidR="00355A15" w:rsidRDefault="00355A15" w:rsidP="00355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5A15" w:rsidRDefault="00355A15" w:rsidP="00355A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5A15" w:rsidRPr="009B73E2" w:rsidRDefault="00FD2C6D" w:rsidP="00355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355A15" w:rsidRPr="009B73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Финансирование </w:t>
      </w:r>
    </w:p>
    <w:p w:rsidR="00355A15" w:rsidRPr="009B73E2" w:rsidRDefault="00355A15" w:rsidP="00355A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</w:p>
    <w:p w:rsidR="00355A15" w:rsidRPr="009B73E2" w:rsidRDefault="00FD2C6D" w:rsidP="00355A15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5A15" w:rsidRPr="009B73E2">
        <w:rPr>
          <w:rFonts w:ascii="Times New Roman" w:hAnsi="Times New Roman" w:cs="Times New Roman"/>
          <w:sz w:val="24"/>
          <w:szCs w:val="24"/>
        </w:rPr>
        <w:t>.1. Расходы на подготовку и выезд участников игр несут направляющие образовательные учреждения.</w:t>
      </w:r>
    </w:p>
    <w:p w:rsidR="00355A15" w:rsidRPr="009B73E2" w:rsidRDefault="00FD2C6D" w:rsidP="00355A15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5A15" w:rsidRPr="009B73E2">
        <w:rPr>
          <w:rFonts w:ascii="Times New Roman" w:hAnsi="Times New Roman" w:cs="Times New Roman"/>
          <w:sz w:val="24"/>
          <w:szCs w:val="24"/>
        </w:rPr>
        <w:t>.2. Приобретение призов</w:t>
      </w:r>
      <w:r w:rsidR="00355A15">
        <w:rPr>
          <w:rFonts w:ascii="Times New Roman" w:hAnsi="Times New Roman" w:cs="Times New Roman"/>
          <w:sz w:val="24"/>
          <w:szCs w:val="24"/>
        </w:rPr>
        <w:t xml:space="preserve"> и грамот членам команды-победителя </w:t>
      </w:r>
      <w:r w:rsidR="00355A15" w:rsidRPr="009B73E2">
        <w:rPr>
          <w:rFonts w:ascii="Times New Roman" w:hAnsi="Times New Roman" w:cs="Times New Roman"/>
          <w:sz w:val="24"/>
          <w:szCs w:val="24"/>
        </w:rPr>
        <w:t xml:space="preserve"> происходит за счет сре</w:t>
      </w:r>
      <w:proofErr w:type="gramStart"/>
      <w:r w:rsidR="00355A15" w:rsidRPr="009B73E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355A15" w:rsidRPr="009B73E2">
        <w:rPr>
          <w:rFonts w:ascii="Times New Roman" w:hAnsi="Times New Roman" w:cs="Times New Roman"/>
          <w:sz w:val="24"/>
          <w:szCs w:val="24"/>
        </w:rPr>
        <w:t>ограммы «Развитие общего образования Богучанского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86C27">
        <w:rPr>
          <w:rFonts w:ascii="Times New Roman" w:hAnsi="Times New Roman" w:cs="Times New Roman"/>
          <w:sz w:val="24"/>
          <w:szCs w:val="24"/>
        </w:rPr>
        <w:t>, либо за счет школ-организаторов Квеста</w:t>
      </w:r>
      <w:r w:rsidR="00355A15" w:rsidRPr="009B73E2">
        <w:rPr>
          <w:rFonts w:ascii="Times New Roman" w:hAnsi="Times New Roman" w:cs="Times New Roman"/>
          <w:sz w:val="24"/>
          <w:szCs w:val="24"/>
        </w:rPr>
        <w:t>.</w:t>
      </w:r>
    </w:p>
    <w:p w:rsidR="00355A15" w:rsidRPr="009B73E2" w:rsidRDefault="00FD2C6D" w:rsidP="00355A15">
      <w:pPr>
        <w:spacing w:after="0" w:line="240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5A15" w:rsidRPr="009B73E2">
        <w:rPr>
          <w:rFonts w:ascii="Times New Roman" w:hAnsi="Times New Roman" w:cs="Times New Roman"/>
          <w:sz w:val="24"/>
          <w:szCs w:val="24"/>
        </w:rPr>
        <w:t>.3. Приобретение</w:t>
      </w:r>
      <w:r w:rsidR="00355A15">
        <w:rPr>
          <w:rFonts w:ascii="Times New Roman" w:hAnsi="Times New Roman" w:cs="Times New Roman"/>
          <w:sz w:val="24"/>
          <w:szCs w:val="24"/>
        </w:rPr>
        <w:t xml:space="preserve"> и оформление </w:t>
      </w:r>
      <w:r w:rsidR="00355A15" w:rsidRPr="009B73E2">
        <w:rPr>
          <w:rFonts w:ascii="Times New Roman" w:hAnsi="Times New Roman" w:cs="Times New Roman"/>
          <w:sz w:val="24"/>
          <w:szCs w:val="24"/>
        </w:rPr>
        <w:t xml:space="preserve"> грамот и сертификатов</w:t>
      </w:r>
      <w:r w:rsidR="007D1AE7">
        <w:rPr>
          <w:rFonts w:ascii="Times New Roman" w:hAnsi="Times New Roman" w:cs="Times New Roman"/>
          <w:sz w:val="24"/>
          <w:szCs w:val="24"/>
        </w:rPr>
        <w:t xml:space="preserve"> для участников</w:t>
      </w:r>
      <w:r w:rsidR="00355A15" w:rsidRPr="009B73E2">
        <w:rPr>
          <w:rFonts w:ascii="Times New Roman" w:hAnsi="Times New Roman" w:cs="Times New Roman"/>
          <w:sz w:val="24"/>
          <w:szCs w:val="24"/>
        </w:rPr>
        <w:t xml:space="preserve"> осуществляется за счет принимающих организаций.</w:t>
      </w:r>
    </w:p>
    <w:p w:rsidR="00355A15" w:rsidRDefault="00355A15" w:rsidP="0035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A15" w:rsidRDefault="00355A15" w:rsidP="0035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A15" w:rsidRDefault="00355A15" w:rsidP="0035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A15" w:rsidRDefault="00355A15" w:rsidP="0035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A15" w:rsidRDefault="00355A15" w:rsidP="0035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A15" w:rsidRDefault="00355A15" w:rsidP="0035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A15" w:rsidRDefault="00355A15" w:rsidP="0035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A15" w:rsidRDefault="00355A15" w:rsidP="0035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A15" w:rsidRDefault="00355A15" w:rsidP="0035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55A15" w:rsidRDefault="00355A15" w:rsidP="0035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A15" w:rsidRDefault="00355A15" w:rsidP="0035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4F44" w:rsidRDefault="004E4F44" w:rsidP="004E4F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проведения литературного квеста</w:t>
      </w:r>
    </w:p>
    <w:p w:rsidR="004E4F44" w:rsidRDefault="004E4F44" w:rsidP="004E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15" w:rsidRDefault="00355A15" w:rsidP="004E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355A15" w:rsidRDefault="00355A15" w:rsidP="004E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15" w:rsidRDefault="00355A15" w:rsidP="004E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</w:t>
      </w:r>
    </w:p>
    <w:p w:rsidR="00355A15" w:rsidRDefault="00355A15" w:rsidP="00263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55A15" w:rsidTr="00827733">
        <w:tc>
          <w:tcPr>
            <w:tcW w:w="1914" w:type="dxa"/>
          </w:tcPr>
          <w:p w:rsidR="00355A15" w:rsidRDefault="00355A15" w:rsidP="0026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355A15" w:rsidRDefault="00355A15" w:rsidP="0026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14" w:type="dxa"/>
          </w:tcPr>
          <w:p w:rsidR="00355A15" w:rsidRDefault="00355A15" w:rsidP="0026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914" w:type="dxa"/>
          </w:tcPr>
          <w:p w:rsidR="00355A15" w:rsidRDefault="00355A15" w:rsidP="0026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355A15" w:rsidRDefault="00355A15" w:rsidP="0026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55A15" w:rsidTr="00827733">
        <w:tc>
          <w:tcPr>
            <w:tcW w:w="1914" w:type="dxa"/>
          </w:tcPr>
          <w:p w:rsidR="00355A15" w:rsidRDefault="00355A15" w:rsidP="008277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55A15" w:rsidRDefault="00355A15" w:rsidP="008277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55A15" w:rsidRDefault="00355A15" w:rsidP="008277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55A15" w:rsidRDefault="00355A15" w:rsidP="008277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5A15" w:rsidRDefault="00355A15" w:rsidP="008277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15" w:rsidTr="00827733">
        <w:tc>
          <w:tcPr>
            <w:tcW w:w="1914" w:type="dxa"/>
          </w:tcPr>
          <w:p w:rsidR="00355A15" w:rsidRDefault="00355A15" w:rsidP="008277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55A15" w:rsidRDefault="00355A15" w:rsidP="008277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55A15" w:rsidRDefault="00355A15" w:rsidP="008277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55A15" w:rsidRDefault="00355A15" w:rsidP="008277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5A15" w:rsidRDefault="00355A15" w:rsidP="008277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15" w:rsidTr="00827733">
        <w:tc>
          <w:tcPr>
            <w:tcW w:w="1914" w:type="dxa"/>
          </w:tcPr>
          <w:p w:rsidR="00355A15" w:rsidRDefault="00355A15" w:rsidP="008277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55A15" w:rsidRDefault="00355A15" w:rsidP="008277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55A15" w:rsidRDefault="00355A15" w:rsidP="008277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55A15" w:rsidRDefault="00355A15" w:rsidP="008277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5A15" w:rsidRDefault="00355A15" w:rsidP="008277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15" w:rsidTr="00827733">
        <w:tc>
          <w:tcPr>
            <w:tcW w:w="1914" w:type="dxa"/>
          </w:tcPr>
          <w:p w:rsidR="00355A15" w:rsidRDefault="00355A15" w:rsidP="008277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55A15" w:rsidRDefault="00355A15" w:rsidP="008277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55A15" w:rsidRDefault="00355A15" w:rsidP="008277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55A15" w:rsidRDefault="00355A15" w:rsidP="008277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5A15" w:rsidRDefault="00355A15" w:rsidP="008277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A15" w:rsidRDefault="00355A15" w:rsidP="0035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A15" w:rsidRDefault="00355A15" w:rsidP="0035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A15" w:rsidRDefault="00355A15" w:rsidP="0035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председателя счетной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_____________(_________________________)</w:t>
      </w:r>
      <w:proofErr w:type="gramEnd"/>
    </w:p>
    <w:p w:rsidR="00355A15" w:rsidRDefault="00355A15" w:rsidP="0035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A15" w:rsidRDefault="00355A15" w:rsidP="0035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A15" w:rsidRDefault="00355A15" w:rsidP="0035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55A15" w:rsidRPr="00A726BD" w:rsidRDefault="00355A15" w:rsidP="00355A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6BD">
        <w:rPr>
          <w:rFonts w:ascii="Times New Roman" w:hAnsi="Times New Roman" w:cs="Times New Roman"/>
          <w:sz w:val="24"/>
          <w:szCs w:val="24"/>
        </w:rPr>
        <w:t>Маршрутный лист</w:t>
      </w:r>
    </w:p>
    <w:p w:rsidR="00355A15" w:rsidRPr="00A726BD" w:rsidRDefault="00355A15" w:rsidP="00355A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6BD">
        <w:rPr>
          <w:rFonts w:ascii="Times New Roman" w:hAnsi="Times New Roman" w:cs="Times New Roman"/>
          <w:sz w:val="24"/>
          <w:szCs w:val="24"/>
        </w:rPr>
        <w:t>Команда______________________________</w:t>
      </w:r>
    </w:p>
    <w:tbl>
      <w:tblPr>
        <w:tblStyle w:val="a4"/>
        <w:tblW w:w="0" w:type="auto"/>
        <w:tblLook w:val="04A0"/>
      </w:tblPr>
      <w:tblGrid>
        <w:gridCol w:w="1757"/>
        <w:gridCol w:w="2651"/>
        <w:gridCol w:w="2177"/>
        <w:gridCol w:w="2986"/>
      </w:tblGrid>
      <w:tr w:rsidR="00355A15" w:rsidRPr="00A726BD" w:rsidTr="00827733">
        <w:tc>
          <w:tcPr>
            <w:tcW w:w="1835" w:type="dxa"/>
          </w:tcPr>
          <w:p w:rsidR="00355A15" w:rsidRPr="00A726BD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D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2837" w:type="dxa"/>
          </w:tcPr>
          <w:p w:rsidR="00355A15" w:rsidRPr="00A726BD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станции </w:t>
            </w:r>
          </w:p>
        </w:tc>
        <w:tc>
          <w:tcPr>
            <w:tcW w:w="2336" w:type="dxa"/>
          </w:tcPr>
          <w:p w:rsidR="00355A15" w:rsidRPr="00A726BD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D">
              <w:rPr>
                <w:rFonts w:ascii="Times New Roman" w:hAnsi="Times New Roman" w:cs="Times New Roman"/>
                <w:sz w:val="24"/>
                <w:szCs w:val="24"/>
              </w:rPr>
              <w:t>Кол-во  баллов</w:t>
            </w:r>
          </w:p>
        </w:tc>
        <w:tc>
          <w:tcPr>
            <w:tcW w:w="3165" w:type="dxa"/>
          </w:tcPr>
          <w:p w:rsidR="00355A15" w:rsidRPr="00A726BD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D">
              <w:rPr>
                <w:rFonts w:ascii="Times New Roman" w:hAnsi="Times New Roman" w:cs="Times New Roman"/>
                <w:sz w:val="24"/>
                <w:szCs w:val="24"/>
              </w:rPr>
              <w:t>Подпись организатора в аудитории</w:t>
            </w:r>
          </w:p>
        </w:tc>
      </w:tr>
      <w:tr w:rsidR="00355A15" w:rsidRPr="00A726BD" w:rsidTr="00827733">
        <w:tc>
          <w:tcPr>
            <w:tcW w:w="1835" w:type="dxa"/>
          </w:tcPr>
          <w:p w:rsidR="00355A15" w:rsidRPr="00A726BD" w:rsidRDefault="00355A15" w:rsidP="0073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355A15" w:rsidRPr="00A726BD" w:rsidRDefault="004E7789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Визитная карточка</w:t>
            </w:r>
          </w:p>
        </w:tc>
        <w:tc>
          <w:tcPr>
            <w:tcW w:w="2336" w:type="dxa"/>
          </w:tcPr>
          <w:p w:rsidR="00355A15" w:rsidRPr="00A726BD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355A15" w:rsidRPr="00A726BD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15" w:rsidRPr="00A726BD" w:rsidTr="00827733">
        <w:tc>
          <w:tcPr>
            <w:tcW w:w="1835" w:type="dxa"/>
          </w:tcPr>
          <w:p w:rsidR="00355A15" w:rsidRPr="00A726BD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355A15" w:rsidRPr="00A726BD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55A15" w:rsidRPr="00A726BD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355A15" w:rsidRPr="00A726BD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15" w:rsidRPr="00A726BD" w:rsidTr="00827733">
        <w:tc>
          <w:tcPr>
            <w:tcW w:w="1835" w:type="dxa"/>
          </w:tcPr>
          <w:p w:rsidR="00355A15" w:rsidRPr="00A726BD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355A15" w:rsidRPr="00A726BD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55A15" w:rsidRPr="00A726BD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355A15" w:rsidRPr="00A726BD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15" w:rsidRPr="00A726BD" w:rsidTr="00827733">
        <w:tc>
          <w:tcPr>
            <w:tcW w:w="1835" w:type="dxa"/>
          </w:tcPr>
          <w:p w:rsidR="00355A15" w:rsidRPr="00A726BD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355A15" w:rsidRPr="00A726BD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55A15" w:rsidRPr="00A726BD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355A15" w:rsidRPr="00A726BD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E3" w:rsidRPr="00A726BD" w:rsidTr="00827733">
        <w:tc>
          <w:tcPr>
            <w:tcW w:w="1835" w:type="dxa"/>
          </w:tcPr>
          <w:p w:rsidR="00531DE3" w:rsidRPr="00A726BD" w:rsidRDefault="00531DE3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531DE3" w:rsidRPr="00A726BD" w:rsidRDefault="00531DE3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31DE3" w:rsidRPr="00A726BD" w:rsidRDefault="00531DE3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531DE3" w:rsidRPr="00A726BD" w:rsidRDefault="00531DE3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15" w:rsidRPr="00A726BD" w:rsidTr="00827733">
        <w:tc>
          <w:tcPr>
            <w:tcW w:w="1835" w:type="dxa"/>
          </w:tcPr>
          <w:p w:rsidR="00355A15" w:rsidRPr="00A726BD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355A15" w:rsidRPr="00A726BD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55A15" w:rsidRPr="00A726BD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355A15" w:rsidRPr="00A726BD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15" w:rsidRPr="00A726BD" w:rsidTr="00827733">
        <w:tc>
          <w:tcPr>
            <w:tcW w:w="1835" w:type="dxa"/>
          </w:tcPr>
          <w:p w:rsidR="00355A15" w:rsidRPr="00A726BD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355A15" w:rsidRPr="00A726BD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55A15" w:rsidRPr="00A726BD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355A15" w:rsidRPr="00A726BD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15" w:rsidRPr="00A726BD" w:rsidTr="00827733">
        <w:tc>
          <w:tcPr>
            <w:tcW w:w="1835" w:type="dxa"/>
          </w:tcPr>
          <w:p w:rsidR="00355A15" w:rsidRPr="00A726BD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7" w:type="dxa"/>
          </w:tcPr>
          <w:p w:rsidR="00355A15" w:rsidRPr="00A726BD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55A15" w:rsidRPr="00A726BD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355A15" w:rsidRPr="00A726BD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A15" w:rsidRPr="00A726BD" w:rsidRDefault="00355A15" w:rsidP="00355A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921" w:rsidRDefault="005C7921" w:rsidP="0035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A15" w:rsidRDefault="00355A15" w:rsidP="0035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55A15" w:rsidRDefault="00355A15" w:rsidP="0035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A15" w:rsidRDefault="00A14522" w:rsidP="00355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протокол победителей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квеста</w:t>
      </w:r>
    </w:p>
    <w:p w:rsidR="00355A15" w:rsidRDefault="00355A15" w:rsidP="00355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A15" w:rsidRDefault="00355A15" w:rsidP="0035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483"/>
        <w:gridCol w:w="2950"/>
        <w:gridCol w:w="1722"/>
        <w:gridCol w:w="1326"/>
        <w:gridCol w:w="1937"/>
      </w:tblGrid>
      <w:tr w:rsidR="00355A15" w:rsidRPr="00EF1E0B" w:rsidTr="0082773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15" w:rsidRPr="00EF1E0B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15" w:rsidRPr="00EF1E0B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15" w:rsidRPr="00EF1E0B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15" w:rsidRPr="00EF1E0B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0B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A15" w:rsidRPr="00EF1E0B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0B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  <w:p w:rsidR="00355A15" w:rsidRPr="00EF1E0B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E0B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355A15" w:rsidRPr="00EF1E0B" w:rsidTr="0082773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15" w:rsidRPr="00EF1E0B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15" w:rsidRPr="00EF1E0B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15" w:rsidRPr="00EF1E0B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15" w:rsidRPr="00EF1E0B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15" w:rsidRPr="00EF1E0B" w:rsidRDefault="00355A15" w:rsidP="0082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A15" w:rsidRDefault="00355A15" w:rsidP="0035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A15" w:rsidRDefault="00355A15" w:rsidP="0035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A15" w:rsidRDefault="00355A15" w:rsidP="00355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55A15" w:rsidSect="0098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991"/>
    <w:multiLevelType w:val="hybridMultilevel"/>
    <w:tmpl w:val="5EEE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0455"/>
    <w:multiLevelType w:val="hybridMultilevel"/>
    <w:tmpl w:val="AD2E5B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636A55"/>
    <w:multiLevelType w:val="multilevel"/>
    <w:tmpl w:val="1D96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83B4E"/>
    <w:multiLevelType w:val="hybridMultilevel"/>
    <w:tmpl w:val="F51A9844"/>
    <w:lvl w:ilvl="0" w:tplc="0F3256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6776C7F"/>
    <w:multiLevelType w:val="multilevel"/>
    <w:tmpl w:val="FFA641B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9BB1C5B"/>
    <w:multiLevelType w:val="hybridMultilevel"/>
    <w:tmpl w:val="E27680C6"/>
    <w:lvl w:ilvl="0" w:tplc="F7DE95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A4BEF"/>
    <w:multiLevelType w:val="hybridMultilevel"/>
    <w:tmpl w:val="34841814"/>
    <w:lvl w:ilvl="0" w:tplc="7D3CC6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5A15"/>
    <w:rsid w:val="00007A59"/>
    <w:rsid w:val="000B3F69"/>
    <w:rsid w:val="000C716F"/>
    <w:rsid w:val="00175486"/>
    <w:rsid w:val="00181DEE"/>
    <w:rsid w:val="0026347D"/>
    <w:rsid w:val="00296128"/>
    <w:rsid w:val="002D4AC4"/>
    <w:rsid w:val="0032534D"/>
    <w:rsid w:val="00347141"/>
    <w:rsid w:val="00355A15"/>
    <w:rsid w:val="003D2C8A"/>
    <w:rsid w:val="003D4414"/>
    <w:rsid w:val="0040406D"/>
    <w:rsid w:val="00412239"/>
    <w:rsid w:val="004921D9"/>
    <w:rsid w:val="004D2385"/>
    <w:rsid w:val="004E4F44"/>
    <w:rsid w:val="004E7789"/>
    <w:rsid w:val="00523F30"/>
    <w:rsid w:val="00531DE3"/>
    <w:rsid w:val="00561385"/>
    <w:rsid w:val="00597368"/>
    <w:rsid w:val="005C421D"/>
    <w:rsid w:val="005C7921"/>
    <w:rsid w:val="006E1809"/>
    <w:rsid w:val="00704D67"/>
    <w:rsid w:val="007328A9"/>
    <w:rsid w:val="007332AD"/>
    <w:rsid w:val="007360DB"/>
    <w:rsid w:val="007521A2"/>
    <w:rsid w:val="007D1AE7"/>
    <w:rsid w:val="00804730"/>
    <w:rsid w:val="008E45AC"/>
    <w:rsid w:val="009338B4"/>
    <w:rsid w:val="00976117"/>
    <w:rsid w:val="009813B3"/>
    <w:rsid w:val="00985379"/>
    <w:rsid w:val="00986C27"/>
    <w:rsid w:val="00995E33"/>
    <w:rsid w:val="009D7A44"/>
    <w:rsid w:val="00A14522"/>
    <w:rsid w:val="00A63049"/>
    <w:rsid w:val="00BA3F79"/>
    <w:rsid w:val="00C53FC5"/>
    <w:rsid w:val="00C72D92"/>
    <w:rsid w:val="00D46456"/>
    <w:rsid w:val="00DB7B7C"/>
    <w:rsid w:val="00DC7BCB"/>
    <w:rsid w:val="00E71F9D"/>
    <w:rsid w:val="00EB7ED4"/>
    <w:rsid w:val="00F62AB1"/>
    <w:rsid w:val="00FD2C6D"/>
    <w:rsid w:val="00FF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5A15"/>
    <w:pPr>
      <w:ind w:left="720"/>
      <w:contextualSpacing/>
    </w:pPr>
  </w:style>
  <w:style w:type="table" w:styleId="a4">
    <w:name w:val="Table Grid"/>
    <w:basedOn w:val="a1"/>
    <w:uiPriority w:val="59"/>
    <w:rsid w:val="0035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B3F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812</Words>
  <Characters>4635</Characters>
  <Application>Microsoft Office Word</Application>
  <DocSecurity>0</DocSecurity>
  <Lines>38</Lines>
  <Paragraphs>10</Paragraphs>
  <ScaleCrop>false</ScaleCrop>
  <Company>УО администрации Богучанского района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33</cp:revision>
  <dcterms:created xsi:type="dcterms:W3CDTF">2023-11-21T07:32:00Z</dcterms:created>
  <dcterms:modified xsi:type="dcterms:W3CDTF">2023-11-23T08:00:00Z</dcterms:modified>
</cp:coreProperties>
</file>