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2" w:rsidRDefault="003A4A62" w:rsidP="00FC1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заочного тура  </w:t>
      </w:r>
      <w:r w:rsidR="009B4F60" w:rsidRPr="009B4F60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 xml:space="preserve">ого </w:t>
      </w:r>
      <w:r w:rsidR="009B4F60" w:rsidRPr="009B4F60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а</w:t>
      </w:r>
    </w:p>
    <w:p w:rsidR="009B4F60" w:rsidRDefault="009B4F60" w:rsidP="00FC1A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F60">
        <w:rPr>
          <w:rFonts w:ascii="Times New Roman" w:hAnsi="Times New Roman" w:cs="Times New Roman"/>
        </w:rPr>
        <w:t xml:space="preserve"> профессионального  конкурса</w:t>
      </w:r>
    </w:p>
    <w:p w:rsidR="009B4F60" w:rsidRPr="009B4F60" w:rsidRDefault="009B4F60" w:rsidP="00FC1A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F60">
        <w:rPr>
          <w:rFonts w:ascii="Times New Roman" w:hAnsi="Times New Roman" w:cs="Times New Roman"/>
        </w:rPr>
        <w:t xml:space="preserve">  «Учитель года Красноярского края»  2020 г</w:t>
      </w:r>
    </w:p>
    <w:p w:rsidR="009B4F60" w:rsidRPr="009B4F60" w:rsidRDefault="009B4F60" w:rsidP="00FC1A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81"/>
        <w:gridCol w:w="1850"/>
        <w:gridCol w:w="2243"/>
        <w:gridCol w:w="2288"/>
      </w:tblGrid>
      <w:tr w:rsidR="009B4F60" w:rsidRPr="00FC1A6F" w:rsidTr="00E035B1">
        <w:trPr>
          <w:trHeight w:val="925"/>
          <w:jc w:val="center"/>
        </w:trPr>
        <w:tc>
          <w:tcPr>
            <w:tcW w:w="552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название в соответствии с Уставом)</w:t>
            </w:r>
          </w:p>
        </w:tc>
        <w:tc>
          <w:tcPr>
            <w:tcW w:w="1850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2243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288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9B4F60" w:rsidRPr="00FC1A6F" w:rsidTr="00E035B1">
        <w:trPr>
          <w:trHeight w:val="320"/>
          <w:jc w:val="center"/>
        </w:trPr>
        <w:tc>
          <w:tcPr>
            <w:tcW w:w="552" w:type="dxa"/>
          </w:tcPr>
          <w:p w:rsidR="009B4F60" w:rsidRPr="00FC1A6F" w:rsidRDefault="009B4F60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9B4F60" w:rsidRPr="00FC1A6F" w:rsidRDefault="009B4F60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850" w:type="dxa"/>
          </w:tcPr>
          <w:p w:rsidR="009B4F60" w:rsidRPr="00FC1A6F" w:rsidRDefault="009B4F60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Третьякова Лилия Петровна</w:t>
            </w:r>
          </w:p>
        </w:tc>
        <w:tc>
          <w:tcPr>
            <w:tcW w:w="2243" w:type="dxa"/>
          </w:tcPr>
          <w:p w:rsidR="009B4F60" w:rsidRPr="00FC1A6F" w:rsidRDefault="008755A2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288" w:type="dxa"/>
          </w:tcPr>
          <w:p w:rsidR="009B4F60" w:rsidRPr="00FC1A6F" w:rsidRDefault="009B4F60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523B9A" w:rsidRPr="00FC1A6F" w:rsidTr="00E035B1">
        <w:trPr>
          <w:trHeight w:val="320"/>
          <w:jc w:val="center"/>
        </w:trPr>
        <w:tc>
          <w:tcPr>
            <w:tcW w:w="552" w:type="dxa"/>
          </w:tcPr>
          <w:p w:rsidR="00523B9A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D28EB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D28EB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Богучанская школа</w:t>
            </w:r>
          </w:p>
          <w:p w:rsidR="000D28EB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3B9A" w:rsidRPr="00FC1A6F" w:rsidRDefault="00523B9A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D28EB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0D28EB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523B9A" w:rsidRPr="00FC1A6F" w:rsidRDefault="000D28EB" w:rsidP="00303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3" w:type="dxa"/>
          </w:tcPr>
          <w:p w:rsidR="00523B9A" w:rsidRPr="00FC1A6F" w:rsidRDefault="000D28EB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88" w:type="dxa"/>
          </w:tcPr>
          <w:p w:rsidR="00523B9A" w:rsidRPr="00FC1A6F" w:rsidRDefault="000D28EB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11FDF" w:rsidRPr="00FC1A6F" w:rsidTr="00E035B1">
        <w:trPr>
          <w:trHeight w:val="320"/>
          <w:jc w:val="center"/>
        </w:trPr>
        <w:tc>
          <w:tcPr>
            <w:tcW w:w="552" w:type="dxa"/>
          </w:tcPr>
          <w:p w:rsidR="00711FDF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«Богучанская СШ №4»</w:t>
            </w:r>
          </w:p>
        </w:tc>
        <w:tc>
          <w:tcPr>
            <w:tcW w:w="1850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Разумов Александр Сергеевич</w:t>
            </w:r>
          </w:p>
        </w:tc>
        <w:tc>
          <w:tcPr>
            <w:tcW w:w="2243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288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11FDF" w:rsidRPr="00FC1A6F" w:rsidTr="00E035B1">
        <w:trPr>
          <w:trHeight w:val="320"/>
          <w:jc w:val="center"/>
        </w:trPr>
        <w:tc>
          <w:tcPr>
            <w:tcW w:w="552" w:type="dxa"/>
          </w:tcPr>
          <w:p w:rsidR="00711FDF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«Богучанская СШ №4»</w:t>
            </w:r>
          </w:p>
        </w:tc>
        <w:tc>
          <w:tcPr>
            <w:tcW w:w="1850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Данилевская Инесса Сергеевна</w:t>
            </w:r>
          </w:p>
        </w:tc>
        <w:tc>
          <w:tcPr>
            <w:tcW w:w="2243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3 года 3 месяца</w:t>
            </w:r>
          </w:p>
        </w:tc>
        <w:tc>
          <w:tcPr>
            <w:tcW w:w="2288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1FDF" w:rsidRPr="00FC1A6F" w:rsidTr="00E035B1">
        <w:trPr>
          <w:trHeight w:val="320"/>
          <w:jc w:val="center"/>
        </w:trPr>
        <w:tc>
          <w:tcPr>
            <w:tcW w:w="552" w:type="dxa"/>
          </w:tcPr>
          <w:p w:rsidR="00711FDF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850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>Довиденко</w:t>
            </w:r>
            <w:proofErr w:type="spellEnd"/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>Вячиславовна</w:t>
            </w:r>
            <w:proofErr w:type="spellEnd"/>
          </w:p>
        </w:tc>
        <w:tc>
          <w:tcPr>
            <w:tcW w:w="2243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288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711FDF" w:rsidRPr="00FC1A6F" w:rsidTr="00E035B1">
        <w:trPr>
          <w:trHeight w:val="320"/>
          <w:jc w:val="center"/>
        </w:trPr>
        <w:tc>
          <w:tcPr>
            <w:tcW w:w="552" w:type="dxa"/>
          </w:tcPr>
          <w:p w:rsidR="00711FDF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850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Магзумова Елена Александровна</w:t>
            </w:r>
          </w:p>
        </w:tc>
        <w:tc>
          <w:tcPr>
            <w:tcW w:w="2243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88" w:type="dxa"/>
          </w:tcPr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1FDF" w:rsidRPr="00FC1A6F" w:rsidRDefault="00711FD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(алгебра, геометрия)</w:t>
            </w:r>
          </w:p>
        </w:tc>
      </w:tr>
      <w:tr w:rsidR="00DF4DF3" w:rsidRPr="00FC1A6F" w:rsidTr="00E035B1">
        <w:trPr>
          <w:trHeight w:val="320"/>
          <w:jc w:val="center"/>
        </w:trPr>
        <w:tc>
          <w:tcPr>
            <w:tcW w:w="552" w:type="dxa"/>
          </w:tcPr>
          <w:p w:rsidR="00DF4DF3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850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Костромина Елена Николаевна</w:t>
            </w:r>
          </w:p>
        </w:tc>
        <w:tc>
          <w:tcPr>
            <w:tcW w:w="2243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88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F4DF3" w:rsidRPr="00FC1A6F" w:rsidTr="00E035B1">
        <w:trPr>
          <w:trHeight w:val="320"/>
          <w:jc w:val="center"/>
        </w:trPr>
        <w:tc>
          <w:tcPr>
            <w:tcW w:w="552" w:type="dxa"/>
          </w:tcPr>
          <w:p w:rsidR="00DF4DF3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850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Шакманова</w:t>
            </w:r>
            <w:proofErr w:type="spellEnd"/>
            <w:r w:rsidRPr="00FC1A6F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243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88" w:type="dxa"/>
          </w:tcPr>
          <w:p w:rsidR="00DF4DF3" w:rsidRPr="00FC1A6F" w:rsidRDefault="00DF4DF3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B3D7F" w:rsidRPr="00FC1A6F" w:rsidTr="00E035B1">
        <w:trPr>
          <w:trHeight w:val="320"/>
          <w:jc w:val="center"/>
        </w:trPr>
        <w:tc>
          <w:tcPr>
            <w:tcW w:w="552" w:type="dxa"/>
          </w:tcPr>
          <w:p w:rsidR="00BB3D7F" w:rsidRPr="00FC1A6F" w:rsidRDefault="00BB5BD4" w:rsidP="00FC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BB3D7F" w:rsidRPr="00FC1A6F" w:rsidRDefault="00BB3D7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1850" w:type="dxa"/>
          </w:tcPr>
          <w:p w:rsidR="00BB3D7F" w:rsidRPr="00FC1A6F" w:rsidRDefault="00BB3D7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Навицкая</w:t>
            </w:r>
            <w:proofErr w:type="spellEnd"/>
            <w:r w:rsidRPr="00FC1A6F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43" w:type="dxa"/>
          </w:tcPr>
          <w:p w:rsidR="00BB3D7F" w:rsidRPr="00FC1A6F" w:rsidRDefault="00BB3D7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  <w:bookmarkStart w:id="0" w:name="_GoBack"/>
            <w:bookmarkEnd w:id="0"/>
          </w:p>
        </w:tc>
        <w:tc>
          <w:tcPr>
            <w:tcW w:w="2288" w:type="dxa"/>
          </w:tcPr>
          <w:p w:rsidR="00BB3D7F" w:rsidRPr="00FC1A6F" w:rsidRDefault="00BB3D7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6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BB3D7F" w:rsidRPr="00FC1A6F" w:rsidRDefault="00BB3D7F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60" w:rsidRPr="009B4F60" w:rsidRDefault="009B4F60" w:rsidP="00FC1A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9B4F60" w:rsidRDefault="009B4F60" w:rsidP="00FC1A6F">
      <w:pPr>
        <w:spacing w:after="0" w:line="240" w:lineRule="auto"/>
        <w:jc w:val="both"/>
      </w:pPr>
    </w:p>
    <w:p w:rsidR="00F82566" w:rsidRPr="008D1F65" w:rsidRDefault="00F82566" w:rsidP="00FC1A6F">
      <w:pPr>
        <w:spacing w:after="0" w:line="240" w:lineRule="auto"/>
      </w:pPr>
    </w:p>
    <w:sectPr w:rsidR="00F82566" w:rsidRPr="008D1F65" w:rsidSect="00B7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F05"/>
    <w:rsid w:val="000D28EB"/>
    <w:rsid w:val="00116D66"/>
    <w:rsid w:val="00303C15"/>
    <w:rsid w:val="00323982"/>
    <w:rsid w:val="003868E6"/>
    <w:rsid w:val="003A4A62"/>
    <w:rsid w:val="004F7372"/>
    <w:rsid w:val="00523B9A"/>
    <w:rsid w:val="00645B4C"/>
    <w:rsid w:val="006A5E01"/>
    <w:rsid w:val="006E72F3"/>
    <w:rsid w:val="00711FDF"/>
    <w:rsid w:val="008755A2"/>
    <w:rsid w:val="008D1F65"/>
    <w:rsid w:val="008F2B3C"/>
    <w:rsid w:val="009B4F60"/>
    <w:rsid w:val="00A100C6"/>
    <w:rsid w:val="00AD2F05"/>
    <w:rsid w:val="00B7299F"/>
    <w:rsid w:val="00BB3D7F"/>
    <w:rsid w:val="00BB5BD4"/>
    <w:rsid w:val="00DF4DF3"/>
    <w:rsid w:val="00E035B1"/>
    <w:rsid w:val="00F82566"/>
    <w:rsid w:val="00FB7196"/>
    <w:rsid w:val="00FC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A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A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>DNA Project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Userruo</cp:lastModifiedBy>
  <cp:revision>15</cp:revision>
  <cp:lastPrinted>2020-02-06T09:28:00Z</cp:lastPrinted>
  <dcterms:created xsi:type="dcterms:W3CDTF">2020-02-10T03:59:00Z</dcterms:created>
  <dcterms:modified xsi:type="dcterms:W3CDTF">2020-02-10T04:05:00Z</dcterms:modified>
</cp:coreProperties>
</file>