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BD" w:rsidRDefault="00F96BBD" w:rsidP="00F96BBD">
      <w:pPr>
        <w:jc w:val="center"/>
        <w:rPr>
          <w:b/>
        </w:rPr>
      </w:pPr>
      <w:r>
        <w:rPr>
          <w:b/>
        </w:rPr>
        <w:t>План работы РМО учителей технологии Богучанского района</w:t>
      </w:r>
    </w:p>
    <w:p w:rsidR="00F96BBD" w:rsidRDefault="00F96BBD" w:rsidP="00F96BBD">
      <w:pPr>
        <w:jc w:val="center"/>
        <w:rPr>
          <w:b/>
        </w:rPr>
      </w:pPr>
      <w:r>
        <w:rPr>
          <w:b/>
        </w:rPr>
        <w:t>на 2019 – 2020 учебный год</w:t>
      </w:r>
    </w:p>
    <w:p w:rsidR="00F96BBD" w:rsidRDefault="00F96BBD" w:rsidP="00F96BBD">
      <w:pPr>
        <w:jc w:val="center"/>
        <w:rPr>
          <w:b/>
          <w:bCs/>
          <w:color w:val="666666"/>
          <w:sz w:val="20"/>
        </w:rPr>
      </w:pPr>
      <w:r>
        <w:rPr>
          <w:b/>
          <w:bCs/>
          <w:color w:val="666666"/>
          <w:sz w:val="20"/>
        </w:rPr>
        <w:t xml:space="preserve">ТЕМА «Совершенствование качества образовательного процесса в условиях федерального государственного образовательного стандарта образования ООО </w:t>
      </w:r>
    </w:p>
    <w:p w:rsidR="00F96BBD" w:rsidRDefault="00F96BBD" w:rsidP="00F96BBD">
      <w:pPr>
        <w:jc w:val="center"/>
        <w:rPr>
          <w:b/>
          <w:bCs/>
          <w:color w:val="666666"/>
          <w:sz w:val="20"/>
        </w:rPr>
      </w:pPr>
      <w:r>
        <w:rPr>
          <w:b/>
          <w:bCs/>
          <w:color w:val="666666"/>
          <w:sz w:val="20"/>
        </w:rPr>
        <w:t xml:space="preserve">и реализации концепции  преподавания предметной области «Технология» </w:t>
      </w:r>
    </w:p>
    <w:p w:rsidR="00F96BBD" w:rsidRDefault="00F96BBD" w:rsidP="00F96BBD">
      <w:pPr>
        <w:jc w:val="center"/>
        <w:rPr>
          <w:b/>
          <w:sz w:val="44"/>
        </w:rPr>
      </w:pPr>
      <w:r>
        <w:rPr>
          <w:b/>
          <w:bCs/>
          <w:color w:val="666666"/>
          <w:sz w:val="20"/>
        </w:rPr>
        <w:t>в образовательных организациях Богучанского района».</w:t>
      </w:r>
    </w:p>
    <w:p w:rsidR="00F96BBD" w:rsidRDefault="00F96BBD" w:rsidP="00F96BBD">
      <w:pPr>
        <w:tabs>
          <w:tab w:val="left" w:pos="-851"/>
          <w:tab w:val="left" w:pos="-284"/>
        </w:tabs>
        <w:jc w:val="both"/>
        <w:rPr>
          <w:rStyle w:val="a3"/>
          <w:bCs/>
          <w:color w:val="111111"/>
          <w:shd w:val="clear" w:color="auto" w:fill="FFFFFF"/>
        </w:rPr>
      </w:pPr>
      <w:r>
        <w:t xml:space="preserve"> </w:t>
      </w:r>
      <w:r>
        <w:rPr>
          <w:b/>
        </w:rPr>
        <w:t>Цель:</w:t>
      </w:r>
      <w:r>
        <w:t xml:space="preserve"> </w:t>
      </w:r>
      <w:r>
        <w:rPr>
          <w:rStyle w:val="a3"/>
          <w:bCs/>
          <w:color w:val="111111"/>
          <w:shd w:val="clear" w:color="auto" w:fill="FFFFFF"/>
        </w:rPr>
        <w:t>Совершенствование предметно-методической подготовки и повышение профессиональной компетенции учителя технологии.</w:t>
      </w:r>
    </w:p>
    <w:p w:rsidR="00F96BBD" w:rsidRDefault="00F96BBD" w:rsidP="00F96BBD">
      <w:pPr>
        <w:tabs>
          <w:tab w:val="left" w:pos="-851"/>
          <w:tab w:val="left" w:pos="-284"/>
        </w:tabs>
        <w:jc w:val="both"/>
        <w:rPr>
          <w:b/>
        </w:rPr>
      </w:pPr>
      <w:r>
        <w:rPr>
          <w:b/>
        </w:rPr>
        <w:t xml:space="preserve">Основные задачи: </w:t>
      </w:r>
    </w:p>
    <w:p w:rsidR="00F96BBD" w:rsidRDefault="00F96BBD" w:rsidP="00A76FB7">
      <w:pPr>
        <w:pStyle w:val="a4"/>
        <w:numPr>
          <w:ilvl w:val="0"/>
          <w:numId w:val="8"/>
        </w:numPr>
        <w:tabs>
          <w:tab w:val="left" w:pos="-284"/>
        </w:tabs>
        <w:jc w:val="both"/>
      </w:pPr>
      <w: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 ООО;</w:t>
      </w:r>
    </w:p>
    <w:p w:rsidR="00F96BBD" w:rsidRPr="00A76FB7" w:rsidRDefault="00F96BBD" w:rsidP="00A76FB7">
      <w:pPr>
        <w:pStyle w:val="a4"/>
        <w:numPr>
          <w:ilvl w:val="0"/>
          <w:numId w:val="8"/>
        </w:numPr>
        <w:tabs>
          <w:tab w:val="left" w:pos="-284"/>
        </w:tabs>
        <w:jc w:val="both"/>
        <w:rPr>
          <w:iCs/>
        </w:rPr>
      </w:pPr>
      <w:r>
        <w:t xml:space="preserve">повышение профессионального уровня учителей технологии общеобразовательных организаций через курсы, </w:t>
      </w:r>
      <w:r w:rsidRPr="00A76FB7">
        <w:rPr>
          <w:iCs/>
        </w:rPr>
        <w:t>совершенствование профессиональной компетенции путём самообразования,  обобщения  и распространения передового педагогического опыта.</w:t>
      </w:r>
    </w:p>
    <w:p w:rsidR="00F96BBD" w:rsidRDefault="00F96BBD" w:rsidP="00A76FB7">
      <w:pPr>
        <w:pStyle w:val="a4"/>
        <w:numPr>
          <w:ilvl w:val="0"/>
          <w:numId w:val="8"/>
        </w:numPr>
        <w:tabs>
          <w:tab w:val="left" w:pos="-284"/>
        </w:tabs>
        <w:jc w:val="both"/>
      </w:pPr>
      <w:r>
        <w:t xml:space="preserve">реализация Концепции преподавания предметной области «Технология» в образовательных организациях Богучанского района; </w:t>
      </w:r>
    </w:p>
    <w:p w:rsidR="00F96BBD" w:rsidRPr="00A76FB7" w:rsidRDefault="00F96BBD" w:rsidP="00A76FB7">
      <w:pPr>
        <w:pStyle w:val="a4"/>
        <w:numPr>
          <w:ilvl w:val="0"/>
          <w:numId w:val="8"/>
        </w:numPr>
        <w:tabs>
          <w:tab w:val="left" w:pos="-284"/>
        </w:tabs>
        <w:jc w:val="both"/>
        <w:rPr>
          <w:iCs/>
        </w:rPr>
      </w:pPr>
      <w:r>
        <w:t>разработка и реализация образовательных программ для 5-6 классов в рамках технологического профиля по учебному предмету «Технология»</w:t>
      </w:r>
      <w:r w:rsidR="00A86C43">
        <w:t>;</w:t>
      </w:r>
    </w:p>
    <w:p w:rsidR="00F96BBD" w:rsidRPr="00A76FB7" w:rsidRDefault="00A76FB7" w:rsidP="00A76FB7">
      <w:pPr>
        <w:pStyle w:val="a4"/>
        <w:numPr>
          <w:ilvl w:val="0"/>
          <w:numId w:val="8"/>
        </w:numPr>
        <w:tabs>
          <w:tab w:val="left" w:pos="-284"/>
        </w:tabs>
        <w:jc w:val="both"/>
        <w:rPr>
          <w:iCs/>
          <w:color w:val="365F91" w:themeColor="accent1" w:themeShade="BF"/>
        </w:rPr>
      </w:pPr>
      <w:r>
        <w:rPr>
          <w:color w:val="365F91" w:themeColor="accent1" w:themeShade="BF"/>
          <w:sz w:val="28"/>
        </w:rPr>
        <w:t>с</w:t>
      </w:r>
      <w:r w:rsidR="00F96BBD" w:rsidRPr="00A76FB7">
        <w:rPr>
          <w:color w:val="365F91" w:themeColor="accent1" w:themeShade="BF"/>
          <w:sz w:val="28"/>
        </w:rPr>
        <w:t xml:space="preserve">етевая форма реализации образовательных программ по предметной области «Технология» </w:t>
      </w:r>
      <w:r w:rsidR="00F96BBD" w:rsidRPr="00A76FB7">
        <w:rPr>
          <w:color w:val="365F91" w:themeColor="accent1" w:themeShade="BF"/>
        </w:rPr>
        <w:t xml:space="preserve">систематическое, всестороннее изучение и анализ педагогической деятельности </w:t>
      </w:r>
      <w:r w:rsidR="00F96BBD" w:rsidRPr="00A76FB7">
        <w:rPr>
          <w:b/>
          <w:color w:val="365F91" w:themeColor="accent1" w:themeShade="BF"/>
        </w:rPr>
        <w:t>учителей</w:t>
      </w:r>
      <w:r w:rsidR="00F96BBD" w:rsidRPr="00A76FB7">
        <w:rPr>
          <w:color w:val="365F91" w:themeColor="accent1" w:themeShade="BF"/>
        </w:rPr>
        <w:t xml:space="preserve"> района на основе диагностики; </w:t>
      </w:r>
    </w:p>
    <w:p w:rsidR="00F96BBD" w:rsidRDefault="00F96BBD" w:rsidP="00F96BBD">
      <w:pPr>
        <w:tabs>
          <w:tab w:val="left" w:pos="-284"/>
        </w:tabs>
        <w:jc w:val="both"/>
        <w:rPr>
          <w:iCs/>
        </w:rPr>
      </w:pPr>
    </w:p>
    <w:p w:rsidR="00F96BBD" w:rsidRDefault="00F96BBD" w:rsidP="00F96BBD">
      <w:pPr>
        <w:tabs>
          <w:tab w:val="left" w:pos="-284"/>
        </w:tabs>
        <w:jc w:val="center"/>
        <w:rPr>
          <w:b/>
          <w:iCs/>
          <w:sz w:val="36"/>
        </w:rPr>
      </w:pPr>
      <w:r>
        <w:rPr>
          <w:b/>
        </w:rPr>
        <w:t>План работы РМО на 2019-2020 учебный год</w:t>
      </w:r>
    </w:p>
    <w:p w:rsidR="00F96BBD" w:rsidRDefault="00F96BBD" w:rsidP="00F96BBD">
      <w:pPr>
        <w:tabs>
          <w:tab w:val="left" w:pos="-284"/>
        </w:tabs>
        <w:jc w:val="both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842"/>
        <w:gridCol w:w="2126"/>
        <w:gridCol w:w="1560"/>
        <w:gridCol w:w="1929"/>
      </w:tblGrid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pPr>
              <w:jc w:val="center"/>
            </w:pPr>
            <w:r>
              <w:t>Содержание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pPr>
              <w:jc w:val="center"/>
            </w:pPr>
            <w:r>
              <w:t>Ответственный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pPr>
              <w:jc w:val="center"/>
            </w:pPr>
            <w:r>
              <w:t>Сроки и место проведения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pPr>
              <w:jc w:val="center"/>
            </w:pPr>
            <w:r>
              <w:t>Размещение информации в сети Интернет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pPr>
              <w:jc w:val="center"/>
            </w:pPr>
            <w:r>
              <w:t>Ожидаемый результат (показатель выполнения)</w:t>
            </w:r>
          </w:p>
        </w:tc>
      </w:tr>
      <w:tr w:rsidR="00F96BBD" w:rsidTr="00F96B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Pr="00522B0D" w:rsidRDefault="00F96BBD" w:rsidP="00522B0D">
            <w:pPr>
              <w:rPr>
                <w:b/>
              </w:rPr>
            </w:pPr>
            <w:r w:rsidRPr="00522B0D">
              <w:rPr>
                <w:b/>
              </w:rPr>
              <w:t>Заседание №1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Анализ деятельности РМО в 2018-2019 учебном году.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 Логинова Т.А.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Август 2019 МКОУ «Богучанская школа» № 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Сайт РУО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Доклад, презентация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«Особенности реализации концепции посредством включения в основную образовательную программу тематических модулей предметных результатов учебного предмета «Технология».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 Андреянова Ю.Н.,  Харитонова С.И.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 Август 2019 МКОУ «Богучанская школа» № 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План РМО учителей технологии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Обсуждение и согласование УМК, рабочих программ </w:t>
            </w:r>
            <w:r w:rsidR="00A76FB7">
              <w:t xml:space="preserve"> в</w:t>
            </w:r>
          </w:p>
          <w:p w:rsidR="00F96BBD" w:rsidRDefault="00A86C43" w:rsidP="00A86C43">
            <w:r>
              <w:t>5-х</w:t>
            </w:r>
            <w:r w:rsidR="00F96BBD">
              <w:t xml:space="preserve"> класс</w:t>
            </w:r>
            <w:r>
              <w:t>ах</w:t>
            </w:r>
            <w:r w:rsidR="00A76FB7">
              <w:t xml:space="preserve"> по программе Казакевича.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Учителя технологии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Август 2019 МКОУ «Богучанская школа» № 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E742CC">
            <w:r>
              <w:t>Обмен опытом Проект рабочей программы для 5</w:t>
            </w:r>
            <w:r w:rsidR="00E742CC">
              <w:t xml:space="preserve"> к</w:t>
            </w:r>
            <w:r>
              <w:t xml:space="preserve">л. 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>
            <w:r>
              <w:t>Утверждение плана работы РМО на 2019 – 2020 учебный год</w:t>
            </w:r>
            <w:r w:rsidR="00A86C43">
              <w:t>.</w:t>
            </w:r>
            <w:r>
              <w:t xml:space="preserve"> </w:t>
            </w:r>
          </w:p>
          <w:p w:rsidR="00F96BBD" w:rsidRDefault="00F96BBD" w:rsidP="00F96BBD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Логинова Т.А.. Учителя технологии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Август 2019 МКОУ «Богучанская школа» № 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План РМО учителей технологии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Формирование банка данных об учителях, преподающих технологию в школах Богучанского района.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 Логинова Т.А.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октябрь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>
            <w:r>
              <w:t>Банк данных РУО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 xml:space="preserve">Сайт РУО Богучанского района   </w:t>
            </w:r>
          </w:p>
        </w:tc>
      </w:tr>
      <w:tr w:rsidR="00F96BBD" w:rsidTr="00F96B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Pr="00522B0D" w:rsidRDefault="00F96BBD" w:rsidP="00F96BBD">
            <w:pPr>
              <w:rPr>
                <w:b/>
              </w:rPr>
            </w:pPr>
            <w:r w:rsidRPr="00522B0D">
              <w:rPr>
                <w:b/>
              </w:rPr>
              <w:t>Заседание № 2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665413" w:rsidP="00522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  <w:r>
              <w:t>«Создание коррекционно</w:t>
            </w:r>
            <w:r w:rsidR="00522B0D">
              <w:t xml:space="preserve"> </w:t>
            </w:r>
            <w:r>
              <w:t xml:space="preserve">- </w:t>
            </w:r>
            <w:r>
              <w:lastRenderedPageBreak/>
              <w:t xml:space="preserve">развивающей среды, способствующей максимальной социализации обучающихся с </w:t>
            </w:r>
            <w:r w:rsidR="00522B0D">
              <w:t xml:space="preserve">ОВЗ  и </w:t>
            </w:r>
            <w:r>
              <w:t xml:space="preserve">нарушениями интеллекта».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665413" w:rsidP="00665413">
            <w:r>
              <w:lastRenderedPageBreak/>
              <w:t xml:space="preserve">Учителя </w:t>
            </w:r>
            <w:r>
              <w:lastRenderedPageBreak/>
              <w:t>предметники работающие в коррекционной Таежнинской школе.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665413" w:rsidP="00F96BBD">
            <w:r>
              <w:lastRenderedPageBreak/>
              <w:t>Октябрь – ноябрь</w:t>
            </w:r>
          </w:p>
          <w:p w:rsidR="00665413" w:rsidRDefault="00665413" w:rsidP="00F96BBD">
            <w:r>
              <w:lastRenderedPageBreak/>
              <w:t>Таежнинская коррекционная школа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/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665413" w:rsidP="00522B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  <w:r>
              <w:lastRenderedPageBreak/>
              <w:t>«Использование инновационных технологий в условиях внедрения ФГОС в образовательный процесс для социализации личности учащихся с ОВЗ».</w:t>
            </w:r>
            <w:r w:rsidR="00522B0D"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Учителя технологии</w:t>
            </w:r>
            <w:r w:rsidR="00522B0D">
              <w:t xml:space="preserve">, </w:t>
            </w:r>
            <w:r w:rsidR="00665413">
              <w:t xml:space="preserve">работающие в </w:t>
            </w:r>
            <w:r w:rsidR="00522B0D">
              <w:t xml:space="preserve">коррекционной </w:t>
            </w:r>
            <w:r w:rsidR="00665413">
              <w:t>Таежнинской школе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665413">
            <w:r>
              <w:t xml:space="preserve"> </w:t>
            </w:r>
            <w:r w:rsidR="00665413">
              <w:t xml:space="preserve">Октябрь – ноябрь </w:t>
            </w:r>
            <w:r>
              <w:t xml:space="preserve">Таежнинская коррекционная школа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96BBD" w:rsidP="00F96BBD">
            <w:r>
              <w:t>Обмен опытом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A86C43" w:rsidP="00A86C43">
            <w:pPr>
              <w:numPr>
                <w:ilvl w:val="0"/>
                <w:numId w:val="3"/>
              </w:numPr>
              <w:tabs>
                <w:tab w:val="left" w:pos="-851"/>
                <w:tab w:val="left" w:pos="-284"/>
              </w:tabs>
              <w:autoSpaceDE w:val="0"/>
              <w:autoSpaceDN w:val="0"/>
              <w:adjustRightInd w:val="0"/>
              <w:ind w:left="0"/>
            </w:pPr>
            <w:r>
              <w:t xml:space="preserve">Подготовка к выпускному экзамену учащихся 9 кл. с ОВЗ. </w:t>
            </w:r>
            <w:r w:rsidR="00522B0D">
              <w:t>«</w:t>
            </w:r>
            <w:r w:rsidR="00665413">
              <w:t>Профессиональная ориентация для обучающихся с ограниченными возможностями здоровья и умственной отсталостью</w:t>
            </w:r>
            <w:r w:rsidR="00522B0D">
              <w:t>»</w:t>
            </w:r>
            <w:r w:rsidR="00665413">
              <w:t xml:space="preserve">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665413" w:rsidP="00F96BBD">
            <w:r>
              <w:t>Учителя технологии, работающие в</w:t>
            </w:r>
            <w:r w:rsidR="00522B0D">
              <w:t xml:space="preserve"> коррекционной</w:t>
            </w:r>
            <w:r>
              <w:t xml:space="preserve"> Таежнинской школе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E742CC" w:rsidP="00F96BBD">
            <w:r>
              <w:t>Октябрь – ноябрь Таежнинская коррекционная школа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665413" w:rsidP="00F96BBD">
            <w:r>
              <w:t>Обмен опытом</w:t>
            </w:r>
          </w:p>
        </w:tc>
      </w:tr>
      <w:tr w:rsidR="00F96BBD" w:rsidTr="00E742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BBD" w:rsidRPr="00522B0D" w:rsidRDefault="00F96BBD" w:rsidP="00F96BBD">
            <w:pPr>
              <w:rPr>
                <w:b/>
              </w:rPr>
            </w:pPr>
            <w:r w:rsidRPr="00522B0D">
              <w:rPr>
                <w:b/>
              </w:rPr>
              <w:t>Заседание №3</w:t>
            </w:r>
          </w:p>
        </w:tc>
      </w:tr>
      <w:tr w:rsidR="00F73409" w:rsidTr="00E742CC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Pr="00522B0D" w:rsidRDefault="00F73409" w:rsidP="00F96BBD">
            <w:pPr>
              <w:rPr>
                <w:b/>
              </w:rPr>
            </w:pPr>
          </w:p>
        </w:tc>
      </w:tr>
      <w:tr w:rsidR="00E742CC" w:rsidTr="00820B7B">
        <w:trPr>
          <w:trHeight w:val="166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73409">
            <w:pPr>
              <w:pStyle w:val="msonormalbullet2gif"/>
              <w:numPr>
                <w:ilvl w:val="0"/>
                <w:numId w:val="4"/>
              </w:numPr>
              <w:tabs>
                <w:tab w:val="left" w:pos="-851"/>
                <w:tab w:val="left" w:pos="-284"/>
              </w:tabs>
              <w:spacing w:before="0" w:beforeAutospacing="0" w:after="0" w:afterAutospacing="0"/>
              <w:ind w:left="0"/>
              <w:contextualSpacing/>
            </w:pPr>
            <w:r>
              <w:t>Анализ проведения школьного и муниципального этапа олимпиады в 2019 – 2020 учебном году</w:t>
            </w:r>
            <w:r w:rsidR="00A86C43">
              <w:t>.</w:t>
            </w:r>
            <w:r>
              <w:t xml:space="preserve"> </w:t>
            </w:r>
          </w:p>
          <w:p w:rsidR="00F96BBD" w:rsidRDefault="00F96BBD" w:rsidP="00522B0D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73409" w:rsidP="00E742CC">
            <w:r>
              <w:t>Андреянова Ю.Н., Шендеровский  Р.П., и  председатели комиссий</w:t>
            </w:r>
            <w:r w:rsidR="00E742CC"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E742CC" w:rsidP="00F96BBD">
            <w:r>
              <w:t xml:space="preserve">Март </w:t>
            </w:r>
            <w:r>
              <w:rPr>
                <w:color w:val="FF0000"/>
              </w:rPr>
              <w:t>Богучанская школа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BD" w:rsidRDefault="00F96BBD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BD" w:rsidRDefault="00F73409" w:rsidP="00E742CC">
            <w:r>
              <w:t>Результаты олимпиады</w:t>
            </w:r>
            <w:r w:rsidR="00E742CC">
              <w:t xml:space="preserve">, </w:t>
            </w:r>
            <w:r>
              <w:t xml:space="preserve">участие школьников в районных, краевых конкурсах ДПИ </w:t>
            </w:r>
          </w:p>
        </w:tc>
      </w:tr>
      <w:tr w:rsidR="00820B7B" w:rsidTr="00820B7B">
        <w:trPr>
          <w:trHeight w:val="1662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A86C43">
            <w:r>
              <w:t xml:space="preserve">Активизация познавательной деятельности на уроках с учетом использования </w:t>
            </w:r>
            <w:r>
              <w:rPr>
                <w:i/>
              </w:rPr>
              <w:t xml:space="preserve">информационных </w:t>
            </w:r>
            <w:r>
              <w:t xml:space="preserve"> </w:t>
            </w:r>
            <w:r>
              <w:rPr>
                <w:color w:val="548DD4" w:themeColor="text2" w:themeTint="99"/>
              </w:rPr>
              <w:t>(и др.)</w:t>
            </w:r>
            <w:r>
              <w:t xml:space="preserve"> технологий</w:t>
            </w:r>
            <w:r w:rsidR="00A86C43"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AF6368">
            <w:r>
              <w:t>Учителя технологии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AF6368">
            <w:r>
              <w:t xml:space="preserve"> Март </w:t>
            </w:r>
            <w:r>
              <w:rPr>
                <w:color w:val="FF0000"/>
              </w:rPr>
              <w:t>Богучанская школа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F73409" w:rsidP="00AF6368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AF6368">
            <w:r>
              <w:t>Обмен опытом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 xml:space="preserve">Использование </w:t>
            </w:r>
          </w:p>
          <w:p w:rsidR="00F73409" w:rsidRDefault="00F73409" w:rsidP="00A86C43">
            <w:r>
              <w:t>разнообразных форм современного урока для обеспечения качественного образования</w:t>
            </w:r>
            <w:r w:rsidR="00A86C43"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>Учителя технологии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>Март Богучанская школа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F73409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73409">
            <w:r>
              <w:t>Обмен опытом, презентация достижений.</w:t>
            </w:r>
          </w:p>
        </w:tc>
      </w:tr>
      <w:tr w:rsidR="00F73409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9F1CD4">
            <w:r>
              <w:t>Повышение педагогического мастерства педагогов через курсы повышения квалификации, дистанционное обучение, самообразование</w:t>
            </w:r>
            <w:r w:rsidR="00A86C43"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9F1CD4">
            <w:r>
              <w:t xml:space="preserve">Члены РМО В течение  года, прошедшие курсы повышения квалификации.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9F1CD4">
            <w:r>
              <w:t>Март Богучанская школа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E742CC" w:rsidP="009F1CD4">
            <w:r>
              <w:t>Сайт РУО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9F1CD4">
            <w:r>
              <w:t>Выступление на РМО</w:t>
            </w:r>
          </w:p>
        </w:tc>
      </w:tr>
      <w:tr w:rsidR="00F73409" w:rsidTr="00F96B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Pr="00F73409" w:rsidRDefault="00F73409" w:rsidP="00F96BBD">
            <w:pPr>
              <w:rPr>
                <w:b/>
              </w:rPr>
            </w:pPr>
            <w:r w:rsidRPr="00F73409">
              <w:rPr>
                <w:b/>
              </w:rPr>
              <w:t>Заседание №4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>Анализ работы РМО учителей технологии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F73409" w:rsidP="00F96BBD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 xml:space="preserve">Май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F73409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>доклад</w:t>
            </w:r>
          </w:p>
        </w:tc>
      </w:tr>
      <w:tr w:rsidR="00E742CC" w:rsidTr="00820B7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>Обсуждение методической темы РМО  на 2020-2021 учебный год. Определение перспектив развития РМО в новом учебном году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F73409" w:rsidP="00F96BBD"/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 xml:space="preserve">Май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09" w:rsidRDefault="00F73409" w:rsidP="00F96BBD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09" w:rsidRDefault="00F73409" w:rsidP="00F96BBD">
            <w:r>
              <w:t>обсуждение</w:t>
            </w:r>
          </w:p>
        </w:tc>
      </w:tr>
    </w:tbl>
    <w:p w:rsidR="00F96BBD" w:rsidRDefault="00F96BBD" w:rsidP="00F96BBD">
      <w:pPr>
        <w:tabs>
          <w:tab w:val="left" w:pos="-851"/>
          <w:tab w:val="left" w:pos="-284"/>
        </w:tabs>
        <w:jc w:val="right"/>
      </w:pPr>
    </w:p>
    <w:p w:rsidR="00F73409" w:rsidRDefault="00F73409" w:rsidP="00F96BBD">
      <w:pPr>
        <w:tabs>
          <w:tab w:val="left" w:pos="-851"/>
          <w:tab w:val="left" w:pos="-284"/>
        </w:tabs>
        <w:jc w:val="right"/>
        <w:rPr>
          <w:b/>
        </w:rPr>
      </w:pPr>
    </w:p>
    <w:p w:rsidR="00F96BBD" w:rsidRDefault="00F96BBD" w:rsidP="00F96BBD">
      <w:pPr>
        <w:tabs>
          <w:tab w:val="left" w:pos="-851"/>
          <w:tab w:val="left" w:pos="-284"/>
        </w:tabs>
        <w:jc w:val="right"/>
        <w:rPr>
          <w:b/>
        </w:rPr>
      </w:pPr>
    </w:p>
    <w:p w:rsidR="00820B7B" w:rsidRDefault="00820B7B" w:rsidP="00F96BBD">
      <w:pPr>
        <w:tabs>
          <w:tab w:val="left" w:pos="-851"/>
          <w:tab w:val="left" w:pos="-284"/>
        </w:tabs>
        <w:jc w:val="right"/>
        <w:rPr>
          <w:b/>
        </w:rPr>
      </w:pPr>
    </w:p>
    <w:p w:rsidR="00F96BBD" w:rsidRDefault="00F96BBD" w:rsidP="00F96BBD">
      <w:pPr>
        <w:tabs>
          <w:tab w:val="left" w:pos="-851"/>
          <w:tab w:val="left" w:pos="-284"/>
        </w:tabs>
        <w:jc w:val="right"/>
        <w:rPr>
          <w:b/>
        </w:rPr>
      </w:pPr>
      <w:r>
        <w:rPr>
          <w:b/>
        </w:rPr>
        <w:t>Заседание № 1</w:t>
      </w:r>
      <w:r>
        <w:t xml:space="preserve">                                                      </w:t>
      </w:r>
      <w:r>
        <w:rPr>
          <w:b/>
        </w:rPr>
        <w:t>от 30.08. 2019</w:t>
      </w:r>
    </w:p>
    <w:p w:rsidR="00F96BBD" w:rsidRDefault="00F96BBD" w:rsidP="00F96BBD">
      <w:pPr>
        <w:tabs>
          <w:tab w:val="left" w:pos="-851"/>
          <w:tab w:val="left" w:pos="-284"/>
        </w:tabs>
        <w:jc w:val="center"/>
      </w:pPr>
      <w:r>
        <w:rPr>
          <w:b/>
        </w:rPr>
        <w:t xml:space="preserve">Тема заседания: </w:t>
      </w:r>
      <w:r>
        <w:t>Реализация концепции преподавания посредством включения в основную образовательную программу тематических модулей и</w:t>
      </w:r>
    </w:p>
    <w:p w:rsidR="00F96BBD" w:rsidRDefault="00F96BBD" w:rsidP="00F96BBD">
      <w:pPr>
        <w:tabs>
          <w:tab w:val="left" w:pos="-851"/>
          <w:tab w:val="left" w:pos="-284"/>
        </w:tabs>
        <w:jc w:val="center"/>
      </w:pPr>
      <w:r>
        <w:t>предметных результатов учебного предмета «Технология».</w:t>
      </w:r>
    </w:p>
    <w:p w:rsidR="00F96BBD" w:rsidRDefault="00F96BBD" w:rsidP="00F96BBD">
      <w:pPr>
        <w:tabs>
          <w:tab w:val="left" w:pos="-851"/>
          <w:tab w:val="left" w:pos="-284"/>
        </w:tabs>
        <w:jc w:val="center"/>
      </w:pPr>
      <w:r>
        <w:t>План</w:t>
      </w:r>
    </w:p>
    <w:p w:rsidR="00F96BBD" w:rsidRDefault="00F96BBD" w:rsidP="00F96BBD">
      <w:pPr>
        <w:numPr>
          <w:ilvl w:val="0"/>
          <w:numId w:val="2"/>
        </w:numPr>
        <w:tabs>
          <w:tab w:val="left" w:pos="-851"/>
          <w:tab w:val="left" w:pos="-284"/>
        </w:tabs>
        <w:ind w:left="0"/>
      </w:pPr>
      <w:r>
        <w:t>Анализ работы районного методического объединения за 2018-2019 учебный год в Богучанском районе - Логинова Т.А.  (10-15мин.)</w:t>
      </w:r>
      <w:r w:rsidR="00A76FB7">
        <w:t>.</w:t>
      </w:r>
      <w:r>
        <w:t xml:space="preserve"> </w:t>
      </w:r>
    </w:p>
    <w:p w:rsidR="00F96BBD" w:rsidRDefault="00F96BBD" w:rsidP="00F96BBD">
      <w:pPr>
        <w:numPr>
          <w:ilvl w:val="0"/>
          <w:numId w:val="2"/>
        </w:numPr>
        <w:tabs>
          <w:tab w:val="left" w:pos="-851"/>
          <w:tab w:val="left" w:pos="-284"/>
        </w:tabs>
        <w:ind w:left="0"/>
      </w:pPr>
      <w:r>
        <w:t xml:space="preserve">  «Особенности реализации концепции посредством включения в основную образовательную программу тематических модулей и  предметных результатов учебного предмета «Технология» - Андреянова Ю.Н. учитель технологии МКОУ БШ №1  (20-25 мин.)</w:t>
      </w:r>
      <w:r w:rsidR="00A76FB7">
        <w:t>.</w:t>
      </w:r>
      <w:r>
        <w:t xml:space="preserve"> </w:t>
      </w:r>
    </w:p>
    <w:p w:rsidR="00F96BBD" w:rsidRDefault="00F96BBD" w:rsidP="00F96BBD">
      <w:pPr>
        <w:numPr>
          <w:ilvl w:val="0"/>
          <w:numId w:val="2"/>
        </w:numPr>
        <w:tabs>
          <w:tab w:val="left" w:pos="-851"/>
          <w:tab w:val="left" w:pos="-284"/>
        </w:tabs>
        <w:ind w:left="0"/>
      </w:pPr>
      <w:r>
        <w:t>Проектирование рабочей программы на 2019/2020 учебный год: новые требования этапы составления, нормативные документы, учебно – методическая поддержка нового содержания курса технологии ООО, требования к предметным результатам – Логинова Т.А. (20 -25 мин.)</w:t>
      </w:r>
    </w:p>
    <w:p w:rsidR="00A76FB7" w:rsidRDefault="00A76FB7" w:rsidP="00F96BBD">
      <w:pPr>
        <w:numPr>
          <w:ilvl w:val="0"/>
          <w:numId w:val="2"/>
        </w:numPr>
        <w:tabs>
          <w:tab w:val="left" w:pos="-851"/>
          <w:tab w:val="left" w:pos="-284"/>
        </w:tabs>
        <w:ind w:left="0"/>
      </w:pPr>
      <w:r>
        <w:t>Разное:</w:t>
      </w:r>
    </w:p>
    <w:p w:rsidR="00F96BBD" w:rsidRDefault="00A76FB7" w:rsidP="00A76FB7">
      <w:pPr>
        <w:tabs>
          <w:tab w:val="left" w:pos="-851"/>
          <w:tab w:val="left" w:pos="-284"/>
        </w:tabs>
      </w:pPr>
      <w:r>
        <w:t>- утверждение плана работы РМО на 2019 – 2020 учебный год;</w:t>
      </w:r>
    </w:p>
    <w:p w:rsidR="00A76FB7" w:rsidRDefault="00A76FB7" w:rsidP="00A76FB7">
      <w:pPr>
        <w:tabs>
          <w:tab w:val="left" w:pos="-851"/>
          <w:tab w:val="left" w:pos="-284"/>
        </w:tabs>
      </w:pPr>
      <w:r>
        <w:t>- формирование банка данных об учителях, преподающих технологию в школах Богучанского района;</w:t>
      </w:r>
    </w:p>
    <w:p w:rsidR="00A76FB7" w:rsidRDefault="00A76FB7" w:rsidP="00A76FB7">
      <w:pPr>
        <w:tabs>
          <w:tab w:val="left" w:pos="-851"/>
          <w:tab w:val="left" w:pos="-284"/>
        </w:tabs>
      </w:pPr>
      <w:r>
        <w:t>- решение.</w:t>
      </w:r>
    </w:p>
    <w:p w:rsidR="00F96BBD" w:rsidRDefault="00F96BBD" w:rsidP="00F96BBD">
      <w:pPr>
        <w:tabs>
          <w:tab w:val="left" w:pos="-851"/>
          <w:tab w:val="left" w:pos="-284"/>
        </w:tabs>
        <w:jc w:val="right"/>
        <w:rPr>
          <w:b/>
        </w:rPr>
      </w:pPr>
      <w:r>
        <w:rPr>
          <w:b/>
        </w:rPr>
        <w:t>Заседание РМО № 2                                                          ноябрь</w:t>
      </w:r>
    </w:p>
    <w:p w:rsidR="00F96BBD" w:rsidRDefault="00F96BBD" w:rsidP="00F96BBD">
      <w:pPr>
        <w:tabs>
          <w:tab w:val="left" w:pos="-851"/>
          <w:tab w:val="left" w:pos="-284"/>
        </w:tabs>
        <w:jc w:val="right"/>
        <w:rPr>
          <w:b/>
        </w:rPr>
      </w:pPr>
    </w:p>
    <w:p w:rsidR="00F96BBD" w:rsidRDefault="00F96BBD" w:rsidP="00A86C43">
      <w:pPr>
        <w:tabs>
          <w:tab w:val="left" w:pos="-851"/>
          <w:tab w:val="left" w:pos="-284"/>
        </w:tabs>
        <w:jc w:val="center"/>
      </w:pPr>
      <w:r>
        <w:t>Заседание провести на базе  Таежнинской коррекционной школы</w:t>
      </w:r>
    </w:p>
    <w:p w:rsidR="00F96BBD" w:rsidRDefault="00F96BBD" w:rsidP="00F96BBD">
      <w:pPr>
        <w:tabs>
          <w:tab w:val="left" w:pos="-851"/>
          <w:tab w:val="left" w:pos="-284"/>
        </w:tabs>
        <w:jc w:val="right"/>
        <w:rPr>
          <w:b/>
        </w:rPr>
      </w:pPr>
    </w:p>
    <w:p w:rsidR="00F96BBD" w:rsidRDefault="00F96BBD" w:rsidP="00F96BBD">
      <w:pPr>
        <w:tabs>
          <w:tab w:val="left" w:pos="-851"/>
          <w:tab w:val="left" w:pos="-284"/>
        </w:tabs>
        <w:jc w:val="center"/>
        <w:rPr>
          <w:b/>
        </w:rPr>
      </w:pPr>
      <w:r>
        <w:rPr>
          <w:b/>
        </w:rPr>
        <w:t>Тема заседания: «Особенности работы с учащимися с ограниченными возможностями здоровья и нарушениями интеллекта»</w:t>
      </w:r>
    </w:p>
    <w:p w:rsidR="00F96BBD" w:rsidRDefault="00F96BBD" w:rsidP="00F96BBD">
      <w:pPr>
        <w:tabs>
          <w:tab w:val="left" w:pos="-851"/>
          <w:tab w:val="left" w:pos="-284"/>
        </w:tabs>
        <w:jc w:val="center"/>
        <w:rPr>
          <w:b/>
        </w:rPr>
      </w:pPr>
      <w:r>
        <w:rPr>
          <w:b/>
        </w:rPr>
        <w:t>План</w:t>
      </w:r>
    </w:p>
    <w:p w:rsidR="00F73409" w:rsidRDefault="00F96BBD" w:rsidP="00F73409">
      <w:pPr>
        <w:pStyle w:val="a4"/>
        <w:numPr>
          <w:ilvl w:val="0"/>
          <w:numId w:val="9"/>
        </w:numPr>
        <w:autoSpaceDE w:val="0"/>
        <w:autoSpaceDN w:val="0"/>
        <w:adjustRightInd w:val="0"/>
        <w:ind w:left="-360"/>
      </w:pPr>
      <w:r>
        <w:t>«Создание коррекционно - развивающей среды, способствующей максимальной социализации обучающихся с нарушениями интеллекта».</w:t>
      </w:r>
    </w:p>
    <w:p w:rsidR="00F73409" w:rsidRPr="00F73409" w:rsidRDefault="00F96BBD" w:rsidP="00F73409">
      <w:pPr>
        <w:pStyle w:val="a4"/>
        <w:numPr>
          <w:ilvl w:val="0"/>
          <w:numId w:val="9"/>
        </w:numPr>
        <w:tabs>
          <w:tab w:val="left" w:pos="-851"/>
          <w:tab w:val="left" w:pos="-284"/>
        </w:tabs>
        <w:autoSpaceDE w:val="0"/>
        <w:autoSpaceDN w:val="0"/>
        <w:adjustRightInd w:val="0"/>
        <w:ind w:left="-360"/>
        <w:rPr>
          <w:b/>
        </w:rPr>
      </w:pPr>
      <w:r>
        <w:t>«Использование инновационных технологий в условиях внедрения ФГОС в образовательный процесс для социализации личности учащихся с ОВЗ».</w:t>
      </w:r>
    </w:p>
    <w:p w:rsidR="00A86C43" w:rsidRPr="00A86C43" w:rsidRDefault="00A86C43" w:rsidP="00F73409">
      <w:pPr>
        <w:pStyle w:val="a4"/>
        <w:numPr>
          <w:ilvl w:val="0"/>
          <w:numId w:val="9"/>
        </w:numPr>
        <w:tabs>
          <w:tab w:val="left" w:pos="-851"/>
          <w:tab w:val="left" w:pos="-284"/>
        </w:tabs>
        <w:autoSpaceDE w:val="0"/>
        <w:autoSpaceDN w:val="0"/>
        <w:adjustRightInd w:val="0"/>
        <w:ind w:left="-360"/>
        <w:rPr>
          <w:b/>
        </w:rPr>
      </w:pPr>
      <w:r>
        <w:t xml:space="preserve">Подготовка к экзаменам учащихся 9 классов с ОВЗ. </w:t>
      </w:r>
    </w:p>
    <w:p w:rsidR="00F96BBD" w:rsidRPr="00F73409" w:rsidRDefault="00F96BBD" w:rsidP="00F73409">
      <w:pPr>
        <w:pStyle w:val="a4"/>
        <w:numPr>
          <w:ilvl w:val="0"/>
          <w:numId w:val="9"/>
        </w:numPr>
        <w:tabs>
          <w:tab w:val="left" w:pos="-851"/>
          <w:tab w:val="left" w:pos="-284"/>
        </w:tabs>
        <w:autoSpaceDE w:val="0"/>
        <w:autoSpaceDN w:val="0"/>
        <w:adjustRightInd w:val="0"/>
        <w:ind w:left="-360"/>
        <w:rPr>
          <w:b/>
        </w:rPr>
      </w:pPr>
      <w:r>
        <w:t xml:space="preserve">«Профессиональная ориентация как необходимого компонента программ по технологии и трудовому обучению,  направленных на обеспечение внедрения ФГОС образования </w:t>
      </w:r>
      <w:r w:rsidR="00665413">
        <w:t xml:space="preserve">для </w:t>
      </w:r>
      <w:r>
        <w:t>обучающихся с ограниченными возможностями здоровья</w:t>
      </w:r>
      <w:r w:rsidR="00665413">
        <w:t>»</w:t>
      </w:r>
      <w:r>
        <w:t xml:space="preserve">. </w:t>
      </w:r>
    </w:p>
    <w:p w:rsidR="00F96BBD" w:rsidRDefault="00F96BBD" w:rsidP="00F96BBD">
      <w:pPr>
        <w:tabs>
          <w:tab w:val="left" w:pos="-851"/>
          <w:tab w:val="left" w:pos="-284"/>
        </w:tabs>
      </w:pPr>
    </w:p>
    <w:p w:rsidR="00F96BBD" w:rsidRDefault="00F96BBD" w:rsidP="00F96BBD">
      <w:pPr>
        <w:tabs>
          <w:tab w:val="left" w:pos="-851"/>
          <w:tab w:val="left" w:pos="-284"/>
        </w:tabs>
        <w:jc w:val="right"/>
      </w:pPr>
      <w:r>
        <w:rPr>
          <w:b/>
        </w:rPr>
        <w:t>Заседание РМО № 3                                                               март</w:t>
      </w:r>
    </w:p>
    <w:p w:rsidR="00F96BBD" w:rsidRDefault="00F96BBD" w:rsidP="00F96BBD">
      <w:pPr>
        <w:pStyle w:val="msonormalbullet2gif"/>
        <w:numPr>
          <w:ilvl w:val="0"/>
          <w:numId w:val="4"/>
        </w:numPr>
        <w:tabs>
          <w:tab w:val="left" w:pos="-851"/>
          <w:tab w:val="left" w:pos="-284"/>
        </w:tabs>
        <w:spacing w:before="0" w:beforeAutospacing="0" w:after="0" w:afterAutospacing="0"/>
        <w:ind w:left="0"/>
        <w:contextualSpacing/>
      </w:pPr>
      <w:r>
        <w:t>Анализ проведения школьного и муниципального этапа олимпиады в 2019 – 2020 учебном году (учителя  технологии  - участие школьников в районных, краевых конкурсах ДПИ.</w:t>
      </w:r>
    </w:p>
    <w:p w:rsidR="00F96BBD" w:rsidRDefault="00F96BBD" w:rsidP="00F96BBD">
      <w:pPr>
        <w:pStyle w:val="msonormalbullet2gif"/>
        <w:numPr>
          <w:ilvl w:val="0"/>
          <w:numId w:val="4"/>
        </w:numPr>
        <w:tabs>
          <w:tab w:val="left" w:pos="-851"/>
          <w:tab w:val="left" w:pos="-284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bCs/>
          <w:color w:val="FF0000"/>
          <w:shd w:val="clear" w:color="auto" w:fill="FFFFFF"/>
        </w:rPr>
      </w:pPr>
      <w:r>
        <w:t xml:space="preserve">Активизация познавательной деятельности на уроках с учетом использования </w:t>
      </w:r>
      <w:r>
        <w:rPr>
          <w:i/>
        </w:rPr>
        <w:t xml:space="preserve">информационных </w:t>
      </w:r>
      <w:r>
        <w:t xml:space="preserve"> </w:t>
      </w:r>
      <w:r>
        <w:rPr>
          <w:color w:val="548DD4" w:themeColor="text2" w:themeTint="99"/>
        </w:rPr>
        <w:t>(разных)</w:t>
      </w:r>
      <w:r>
        <w:t xml:space="preserve"> технологий. </w:t>
      </w:r>
    </w:p>
    <w:p w:rsidR="00F96BBD" w:rsidRDefault="00F96BBD" w:rsidP="00F96BBD">
      <w:pPr>
        <w:pStyle w:val="msonormalbullet2gif"/>
        <w:numPr>
          <w:ilvl w:val="0"/>
          <w:numId w:val="4"/>
        </w:numPr>
        <w:tabs>
          <w:tab w:val="left" w:pos="-851"/>
          <w:tab w:val="left" w:pos="-284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bCs/>
          <w:color w:val="FF0000"/>
          <w:shd w:val="clear" w:color="auto" w:fill="FFFFFF"/>
        </w:rPr>
      </w:pPr>
      <w:r>
        <w:t>Использование разнообразных форм современного урока для обеспечения качественного образования.</w:t>
      </w:r>
    </w:p>
    <w:p w:rsidR="00F96BBD" w:rsidRDefault="00E742CC" w:rsidP="00F96BBD">
      <w:pPr>
        <w:pStyle w:val="msonormalbullet2gif"/>
        <w:numPr>
          <w:ilvl w:val="0"/>
          <w:numId w:val="4"/>
        </w:numPr>
        <w:tabs>
          <w:tab w:val="left" w:pos="-851"/>
          <w:tab w:val="left" w:pos="-284"/>
        </w:tabs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bCs/>
          <w:color w:val="FF0000"/>
          <w:shd w:val="clear" w:color="auto" w:fill="FFFFFF"/>
        </w:rPr>
      </w:pPr>
      <w:r>
        <w:t>Повышение педагогического мастерства педагогов через курсы повышения квалификации в 2019 – 2020 учебном году, дистанционное обучение, самообразование.</w:t>
      </w:r>
      <w:r w:rsidR="00F96BBD">
        <w:rPr>
          <w:color w:val="FF0000"/>
        </w:rPr>
        <w:t xml:space="preserve"> </w:t>
      </w:r>
    </w:p>
    <w:p w:rsidR="00F96BBD" w:rsidRDefault="00F96BBD" w:rsidP="00F96BBD">
      <w:pPr>
        <w:tabs>
          <w:tab w:val="left" w:pos="-851"/>
          <w:tab w:val="left" w:pos="-284"/>
        </w:tabs>
      </w:pPr>
    </w:p>
    <w:p w:rsidR="00F96BBD" w:rsidRDefault="00F96BBD" w:rsidP="00F96BBD">
      <w:pPr>
        <w:tabs>
          <w:tab w:val="left" w:pos="-851"/>
          <w:tab w:val="left" w:pos="-284"/>
        </w:tabs>
        <w:jc w:val="right"/>
        <w:rPr>
          <w:b/>
        </w:rPr>
      </w:pPr>
      <w:r>
        <w:rPr>
          <w:b/>
        </w:rPr>
        <w:t xml:space="preserve">Заседание РМО № 4                                                                май </w:t>
      </w:r>
    </w:p>
    <w:p w:rsidR="00F96BBD" w:rsidRDefault="00F96BBD" w:rsidP="00F96BBD">
      <w:pPr>
        <w:numPr>
          <w:ilvl w:val="0"/>
          <w:numId w:val="5"/>
        </w:numPr>
        <w:tabs>
          <w:tab w:val="left" w:pos="-851"/>
          <w:tab w:val="left" w:pos="-284"/>
        </w:tabs>
        <w:ind w:left="0"/>
      </w:pPr>
      <w:r>
        <w:t>Анализ работы РМО учителей технологии.</w:t>
      </w:r>
    </w:p>
    <w:p w:rsidR="00F96BBD" w:rsidRDefault="00F96BBD" w:rsidP="00F96BBD">
      <w:pPr>
        <w:numPr>
          <w:ilvl w:val="0"/>
          <w:numId w:val="5"/>
        </w:numPr>
        <w:tabs>
          <w:tab w:val="left" w:pos="-851"/>
          <w:tab w:val="left" w:pos="-284"/>
        </w:tabs>
        <w:ind w:left="0"/>
      </w:pPr>
      <w:r>
        <w:t xml:space="preserve">Выступление членов МО, учителей технологии, прошедших курсы повышения квалификации. </w:t>
      </w:r>
    </w:p>
    <w:p w:rsidR="00E011AE" w:rsidRDefault="00590FAB" w:rsidP="00F96BBD">
      <w:pPr>
        <w:numPr>
          <w:ilvl w:val="0"/>
          <w:numId w:val="5"/>
        </w:numPr>
        <w:tabs>
          <w:tab w:val="left" w:pos="-851"/>
          <w:tab w:val="left" w:pos="-284"/>
        </w:tabs>
        <w:ind w:left="0"/>
      </w:pPr>
      <w:r>
        <w:t>Перспективный план на 2020 уч.год</w:t>
      </w:r>
    </w:p>
    <w:p w:rsidR="00E229ED" w:rsidRDefault="00E229ED" w:rsidP="00E742CC">
      <w:pPr>
        <w:jc w:val="right"/>
      </w:pPr>
    </w:p>
    <w:p w:rsidR="006956FD" w:rsidRDefault="00E742CC" w:rsidP="00E742CC">
      <w:pPr>
        <w:jc w:val="right"/>
      </w:pPr>
      <w:r>
        <w:t>Логинова Т.А.                                                                                       30.08.2019г.</w:t>
      </w:r>
    </w:p>
    <w:sectPr w:rsidR="006956FD" w:rsidSect="00F96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D06"/>
    <w:multiLevelType w:val="hybridMultilevel"/>
    <w:tmpl w:val="701408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6468"/>
    <w:multiLevelType w:val="hybridMultilevel"/>
    <w:tmpl w:val="D4A0BD90"/>
    <w:lvl w:ilvl="0" w:tplc="11DA415C">
      <w:start w:val="1"/>
      <w:numFmt w:val="decimal"/>
      <w:lvlText w:val="%1."/>
      <w:lvlJc w:val="left"/>
      <w:pPr>
        <w:ind w:left="-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3693"/>
    <w:multiLevelType w:val="hybridMultilevel"/>
    <w:tmpl w:val="CA023E2A"/>
    <w:lvl w:ilvl="0" w:tplc="74BA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2C0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0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86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C4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AD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29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9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6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70F0"/>
    <w:multiLevelType w:val="hybridMultilevel"/>
    <w:tmpl w:val="A79EF650"/>
    <w:lvl w:ilvl="0" w:tplc="DB6697A2">
      <w:start w:val="1"/>
      <w:numFmt w:val="decimal"/>
      <w:lvlText w:val="%1."/>
      <w:lvlJc w:val="left"/>
      <w:pPr>
        <w:ind w:left="2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167C6"/>
    <w:multiLevelType w:val="hybridMultilevel"/>
    <w:tmpl w:val="B6743606"/>
    <w:lvl w:ilvl="0" w:tplc="AC92D1F8">
      <w:start w:val="1"/>
      <w:numFmt w:val="decimal"/>
      <w:lvlText w:val="%1."/>
      <w:lvlJc w:val="left"/>
      <w:pPr>
        <w:ind w:left="-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675DC"/>
    <w:multiLevelType w:val="hybridMultilevel"/>
    <w:tmpl w:val="60D43BF6"/>
    <w:lvl w:ilvl="0" w:tplc="911C74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drawingGridHorizontalSpacing w:val="120"/>
  <w:displayHorizontalDrawingGridEvery w:val="2"/>
  <w:characterSpacingControl w:val="doNotCompress"/>
  <w:compat/>
  <w:rsids>
    <w:rsidRoot w:val="00F96BBD"/>
    <w:rsid w:val="00000E6C"/>
    <w:rsid w:val="00001219"/>
    <w:rsid w:val="00001D23"/>
    <w:rsid w:val="000027F3"/>
    <w:rsid w:val="00002B2B"/>
    <w:rsid w:val="0000381C"/>
    <w:rsid w:val="000047CC"/>
    <w:rsid w:val="000116BF"/>
    <w:rsid w:val="00012A23"/>
    <w:rsid w:val="000133F4"/>
    <w:rsid w:val="0001423B"/>
    <w:rsid w:val="0001554C"/>
    <w:rsid w:val="00015BBB"/>
    <w:rsid w:val="0001649E"/>
    <w:rsid w:val="00016754"/>
    <w:rsid w:val="00024D63"/>
    <w:rsid w:val="00026C41"/>
    <w:rsid w:val="00027B87"/>
    <w:rsid w:val="00031193"/>
    <w:rsid w:val="00031E2E"/>
    <w:rsid w:val="000320BF"/>
    <w:rsid w:val="00033585"/>
    <w:rsid w:val="000340FA"/>
    <w:rsid w:val="0003583E"/>
    <w:rsid w:val="000359A0"/>
    <w:rsid w:val="000359AA"/>
    <w:rsid w:val="00036777"/>
    <w:rsid w:val="00036875"/>
    <w:rsid w:val="00037132"/>
    <w:rsid w:val="00040774"/>
    <w:rsid w:val="000410EA"/>
    <w:rsid w:val="00044500"/>
    <w:rsid w:val="00050441"/>
    <w:rsid w:val="00050449"/>
    <w:rsid w:val="00052155"/>
    <w:rsid w:val="00052639"/>
    <w:rsid w:val="000546DD"/>
    <w:rsid w:val="00054C88"/>
    <w:rsid w:val="000566C5"/>
    <w:rsid w:val="00057E96"/>
    <w:rsid w:val="00060A83"/>
    <w:rsid w:val="0006101A"/>
    <w:rsid w:val="00062945"/>
    <w:rsid w:val="000643EB"/>
    <w:rsid w:val="000658E5"/>
    <w:rsid w:val="00066098"/>
    <w:rsid w:val="0007016D"/>
    <w:rsid w:val="0007073D"/>
    <w:rsid w:val="00072BE7"/>
    <w:rsid w:val="00077294"/>
    <w:rsid w:val="000772B1"/>
    <w:rsid w:val="00077689"/>
    <w:rsid w:val="00082AC6"/>
    <w:rsid w:val="00083175"/>
    <w:rsid w:val="000844C9"/>
    <w:rsid w:val="000846EC"/>
    <w:rsid w:val="00086EEF"/>
    <w:rsid w:val="00090B70"/>
    <w:rsid w:val="00091223"/>
    <w:rsid w:val="00091534"/>
    <w:rsid w:val="00091EE1"/>
    <w:rsid w:val="000933AA"/>
    <w:rsid w:val="00094C25"/>
    <w:rsid w:val="00095994"/>
    <w:rsid w:val="000966F7"/>
    <w:rsid w:val="00097EA0"/>
    <w:rsid w:val="000A1510"/>
    <w:rsid w:val="000A25CF"/>
    <w:rsid w:val="000A496B"/>
    <w:rsid w:val="000A5CFB"/>
    <w:rsid w:val="000A6F0E"/>
    <w:rsid w:val="000A72AD"/>
    <w:rsid w:val="000B5614"/>
    <w:rsid w:val="000B68C6"/>
    <w:rsid w:val="000B7022"/>
    <w:rsid w:val="000C1D33"/>
    <w:rsid w:val="000C20F7"/>
    <w:rsid w:val="000C3200"/>
    <w:rsid w:val="000C3D4A"/>
    <w:rsid w:val="000C3ECC"/>
    <w:rsid w:val="000C5263"/>
    <w:rsid w:val="000C5BAF"/>
    <w:rsid w:val="000D0A14"/>
    <w:rsid w:val="000D3197"/>
    <w:rsid w:val="000D5FA3"/>
    <w:rsid w:val="000D60AB"/>
    <w:rsid w:val="000D63F4"/>
    <w:rsid w:val="000E240D"/>
    <w:rsid w:val="000E3936"/>
    <w:rsid w:val="000E502C"/>
    <w:rsid w:val="000E5749"/>
    <w:rsid w:val="000E5E0B"/>
    <w:rsid w:val="000E6B7C"/>
    <w:rsid w:val="000E6B94"/>
    <w:rsid w:val="000F04C2"/>
    <w:rsid w:val="000F6509"/>
    <w:rsid w:val="000F6C22"/>
    <w:rsid w:val="000F6E71"/>
    <w:rsid w:val="000F728B"/>
    <w:rsid w:val="000F7731"/>
    <w:rsid w:val="00100623"/>
    <w:rsid w:val="001025A4"/>
    <w:rsid w:val="00102ABE"/>
    <w:rsid w:val="0010496A"/>
    <w:rsid w:val="00104BBE"/>
    <w:rsid w:val="00107BB6"/>
    <w:rsid w:val="00113871"/>
    <w:rsid w:val="0011487F"/>
    <w:rsid w:val="00115101"/>
    <w:rsid w:val="00116407"/>
    <w:rsid w:val="00116BD8"/>
    <w:rsid w:val="001202C6"/>
    <w:rsid w:val="001206FC"/>
    <w:rsid w:val="0012070D"/>
    <w:rsid w:val="00121639"/>
    <w:rsid w:val="001231CB"/>
    <w:rsid w:val="00123E6C"/>
    <w:rsid w:val="0012570B"/>
    <w:rsid w:val="00125FFE"/>
    <w:rsid w:val="001279B4"/>
    <w:rsid w:val="00127A31"/>
    <w:rsid w:val="00131C52"/>
    <w:rsid w:val="0013432C"/>
    <w:rsid w:val="00136985"/>
    <w:rsid w:val="00136B12"/>
    <w:rsid w:val="001377D6"/>
    <w:rsid w:val="001412A9"/>
    <w:rsid w:val="00141E02"/>
    <w:rsid w:val="00141EB8"/>
    <w:rsid w:val="00142764"/>
    <w:rsid w:val="0014442F"/>
    <w:rsid w:val="00144E0A"/>
    <w:rsid w:val="00146B31"/>
    <w:rsid w:val="00146C1A"/>
    <w:rsid w:val="00147AED"/>
    <w:rsid w:val="00150DAF"/>
    <w:rsid w:val="00151158"/>
    <w:rsid w:val="0015408C"/>
    <w:rsid w:val="001550F5"/>
    <w:rsid w:val="001557DA"/>
    <w:rsid w:val="00155D12"/>
    <w:rsid w:val="00161A17"/>
    <w:rsid w:val="00163012"/>
    <w:rsid w:val="00163082"/>
    <w:rsid w:val="0016395A"/>
    <w:rsid w:val="00163E73"/>
    <w:rsid w:val="00163FAA"/>
    <w:rsid w:val="00166C59"/>
    <w:rsid w:val="00166F1F"/>
    <w:rsid w:val="001671A5"/>
    <w:rsid w:val="00174AB1"/>
    <w:rsid w:val="00184906"/>
    <w:rsid w:val="00184AC9"/>
    <w:rsid w:val="001939B8"/>
    <w:rsid w:val="001948C1"/>
    <w:rsid w:val="00194977"/>
    <w:rsid w:val="001963B6"/>
    <w:rsid w:val="001A1D4D"/>
    <w:rsid w:val="001A2573"/>
    <w:rsid w:val="001A2ED1"/>
    <w:rsid w:val="001A2F68"/>
    <w:rsid w:val="001A4B1F"/>
    <w:rsid w:val="001A6BE0"/>
    <w:rsid w:val="001A6C4D"/>
    <w:rsid w:val="001B3FE4"/>
    <w:rsid w:val="001B46C1"/>
    <w:rsid w:val="001B4CE7"/>
    <w:rsid w:val="001B510C"/>
    <w:rsid w:val="001B543F"/>
    <w:rsid w:val="001B5496"/>
    <w:rsid w:val="001B552D"/>
    <w:rsid w:val="001B6989"/>
    <w:rsid w:val="001C05B4"/>
    <w:rsid w:val="001C1334"/>
    <w:rsid w:val="001C1E94"/>
    <w:rsid w:val="001C3122"/>
    <w:rsid w:val="001C626D"/>
    <w:rsid w:val="001D00A4"/>
    <w:rsid w:val="001D169C"/>
    <w:rsid w:val="001D30A3"/>
    <w:rsid w:val="001D598E"/>
    <w:rsid w:val="001D5D10"/>
    <w:rsid w:val="001D6C97"/>
    <w:rsid w:val="001E4F9D"/>
    <w:rsid w:val="001F3B09"/>
    <w:rsid w:val="001F4FCB"/>
    <w:rsid w:val="001F59E3"/>
    <w:rsid w:val="0020012A"/>
    <w:rsid w:val="00200810"/>
    <w:rsid w:val="00200B21"/>
    <w:rsid w:val="00201817"/>
    <w:rsid w:val="00202820"/>
    <w:rsid w:val="002068E5"/>
    <w:rsid w:val="00206F57"/>
    <w:rsid w:val="00207885"/>
    <w:rsid w:val="00212363"/>
    <w:rsid w:val="002142BE"/>
    <w:rsid w:val="00214972"/>
    <w:rsid w:val="00214B04"/>
    <w:rsid w:val="00215332"/>
    <w:rsid w:val="00215977"/>
    <w:rsid w:val="00220706"/>
    <w:rsid w:val="00223012"/>
    <w:rsid w:val="00223D2D"/>
    <w:rsid w:val="0022450C"/>
    <w:rsid w:val="002267F4"/>
    <w:rsid w:val="00226C14"/>
    <w:rsid w:val="002302EA"/>
    <w:rsid w:val="002306F0"/>
    <w:rsid w:val="002341AF"/>
    <w:rsid w:val="00236703"/>
    <w:rsid w:val="00237260"/>
    <w:rsid w:val="00240305"/>
    <w:rsid w:val="0024054F"/>
    <w:rsid w:val="0024175C"/>
    <w:rsid w:val="00241ED1"/>
    <w:rsid w:val="002420F8"/>
    <w:rsid w:val="00242F50"/>
    <w:rsid w:val="0025060B"/>
    <w:rsid w:val="002532E5"/>
    <w:rsid w:val="0025347E"/>
    <w:rsid w:val="00253CB3"/>
    <w:rsid w:val="00261B3F"/>
    <w:rsid w:val="00262958"/>
    <w:rsid w:val="00265030"/>
    <w:rsid w:val="0026662F"/>
    <w:rsid w:val="00266F43"/>
    <w:rsid w:val="00267FAD"/>
    <w:rsid w:val="00270429"/>
    <w:rsid w:val="00272FFF"/>
    <w:rsid w:val="00274E2A"/>
    <w:rsid w:val="00275717"/>
    <w:rsid w:val="00275776"/>
    <w:rsid w:val="00276A0D"/>
    <w:rsid w:val="00276D4A"/>
    <w:rsid w:val="002770D5"/>
    <w:rsid w:val="002775A6"/>
    <w:rsid w:val="00280C6D"/>
    <w:rsid w:val="00283BE7"/>
    <w:rsid w:val="00284842"/>
    <w:rsid w:val="00284AF1"/>
    <w:rsid w:val="00285806"/>
    <w:rsid w:val="00287583"/>
    <w:rsid w:val="002917CB"/>
    <w:rsid w:val="002918EB"/>
    <w:rsid w:val="00293E63"/>
    <w:rsid w:val="00295EFA"/>
    <w:rsid w:val="002A1878"/>
    <w:rsid w:val="002A36C8"/>
    <w:rsid w:val="002A4279"/>
    <w:rsid w:val="002A52CC"/>
    <w:rsid w:val="002A6022"/>
    <w:rsid w:val="002A6C71"/>
    <w:rsid w:val="002A6F89"/>
    <w:rsid w:val="002A7F8C"/>
    <w:rsid w:val="002B04F5"/>
    <w:rsid w:val="002B1A38"/>
    <w:rsid w:val="002B2CAD"/>
    <w:rsid w:val="002B3066"/>
    <w:rsid w:val="002B3EE6"/>
    <w:rsid w:val="002B40B1"/>
    <w:rsid w:val="002B5A68"/>
    <w:rsid w:val="002C0F0C"/>
    <w:rsid w:val="002C33AB"/>
    <w:rsid w:val="002C3805"/>
    <w:rsid w:val="002C46F2"/>
    <w:rsid w:val="002C5DFA"/>
    <w:rsid w:val="002C5F46"/>
    <w:rsid w:val="002C6F7C"/>
    <w:rsid w:val="002C7C64"/>
    <w:rsid w:val="002D3352"/>
    <w:rsid w:val="002D3538"/>
    <w:rsid w:val="002D7F05"/>
    <w:rsid w:val="002E47D3"/>
    <w:rsid w:val="002F03C1"/>
    <w:rsid w:val="002F1C54"/>
    <w:rsid w:val="002F63B1"/>
    <w:rsid w:val="003028B6"/>
    <w:rsid w:val="00303298"/>
    <w:rsid w:val="00303D4A"/>
    <w:rsid w:val="00304628"/>
    <w:rsid w:val="0030527A"/>
    <w:rsid w:val="0030654D"/>
    <w:rsid w:val="003068BF"/>
    <w:rsid w:val="003133A0"/>
    <w:rsid w:val="0031365B"/>
    <w:rsid w:val="0031474D"/>
    <w:rsid w:val="003152EA"/>
    <w:rsid w:val="00316C20"/>
    <w:rsid w:val="0031754E"/>
    <w:rsid w:val="00320CA4"/>
    <w:rsid w:val="00323651"/>
    <w:rsid w:val="003244F8"/>
    <w:rsid w:val="00325E58"/>
    <w:rsid w:val="00326AD1"/>
    <w:rsid w:val="0032762E"/>
    <w:rsid w:val="003277C5"/>
    <w:rsid w:val="00327FC5"/>
    <w:rsid w:val="0033168E"/>
    <w:rsid w:val="00333E97"/>
    <w:rsid w:val="00333F55"/>
    <w:rsid w:val="00334813"/>
    <w:rsid w:val="003358C5"/>
    <w:rsid w:val="00335E68"/>
    <w:rsid w:val="00336B47"/>
    <w:rsid w:val="00336CC1"/>
    <w:rsid w:val="00336F33"/>
    <w:rsid w:val="00337EB5"/>
    <w:rsid w:val="00340BA6"/>
    <w:rsid w:val="003419EE"/>
    <w:rsid w:val="00343B18"/>
    <w:rsid w:val="0034495E"/>
    <w:rsid w:val="00345740"/>
    <w:rsid w:val="00350C6A"/>
    <w:rsid w:val="0035124C"/>
    <w:rsid w:val="00352352"/>
    <w:rsid w:val="00356876"/>
    <w:rsid w:val="00357D0E"/>
    <w:rsid w:val="003640E5"/>
    <w:rsid w:val="003711EF"/>
    <w:rsid w:val="003730E2"/>
    <w:rsid w:val="00373B3C"/>
    <w:rsid w:val="0037429C"/>
    <w:rsid w:val="003749CD"/>
    <w:rsid w:val="00374BCF"/>
    <w:rsid w:val="00374D0A"/>
    <w:rsid w:val="0037722B"/>
    <w:rsid w:val="00380769"/>
    <w:rsid w:val="00382701"/>
    <w:rsid w:val="00383F98"/>
    <w:rsid w:val="00385EDE"/>
    <w:rsid w:val="003879AF"/>
    <w:rsid w:val="0039026E"/>
    <w:rsid w:val="00392010"/>
    <w:rsid w:val="00395236"/>
    <w:rsid w:val="003952F8"/>
    <w:rsid w:val="0039555F"/>
    <w:rsid w:val="00395DE9"/>
    <w:rsid w:val="003963F0"/>
    <w:rsid w:val="0039689D"/>
    <w:rsid w:val="00397A74"/>
    <w:rsid w:val="003A05AE"/>
    <w:rsid w:val="003A0BA9"/>
    <w:rsid w:val="003A125D"/>
    <w:rsid w:val="003A2937"/>
    <w:rsid w:val="003A4BB8"/>
    <w:rsid w:val="003A4CC8"/>
    <w:rsid w:val="003A4E89"/>
    <w:rsid w:val="003A63FA"/>
    <w:rsid w:val="003A6A93"/>
    <w:rsid w:val="003B0AAA"/>
    <w:rsid w:val="003B230C"/>
    <w:rsid w:val="003B3840"/>
    <w:rsid w:val="003C2A6D"/>
    <w:rsid w:val="003C346C"/>
    <w:rsid w:val="003C4A2E"/>
    <w:rsid w:val="003C6337"/>
    <w:rsid w:val="003C7A29"/>
    <w:rsid w:val="003D0BCC"/>
    <w:rsid w:val="003D0D92"/>
    <w:rsid w:val="003D0EF1"/>
    <w:rsid w:val="003D661A"/>
    <w:rsid w:val="003D6D5B"/>
    <w:rsid w:val="003E0CCC"/>
    <w:rsid w:val="003E1D4D"/>
    <w:rsid w:val="003E2042"/>
    <w:rsid w:val="003E2CB2"/>
    <w:rsid w:val="003E4999"/>
    <w:rsid w:val="003E6094"/>
    <w:rsid w:val="003F2E87"/>
    <w:rsid w:val="003F5ADB"/>
    <w:rsid w:val="003F60F3"/>
    <w:rsid w:val="004000D4"/>
    <w:rsid w:val="004007D7"/>
    <w:rsid w:val="00402AB2"/>
    <w:rsid w:val="004035FC"/>
    <w:rsid w:val="0040374C"/>
    <w:rsid w:val="0040767C"/>
    <w:rsid w:val="00411722"/>
    <w:rsid w:val="004152D5"/>
    <w:rsid w:val="00415692"/>
    <w:rsid w:val="00415F04"/>
    <w:rsid w:val="00416204"/>
    <w:rsid w:val="004166F8"/>
    <w:rsid w:val="00416FF7"/>
    <w:rsid w:val="004206F2"/>
    <w:rsid w:val="00424499"/>
    <w:rsid w:val="00426F31"/>
    <w:rsid w:val="00431B93"/>
    <w:rsid w:val="00431E43"/>
    <w:rsid w:val="00433386"/>
    <w:rsid w:val="004343B3"/>
    <w:rsid w:val="00434C56"/>
    <w:rsid w:val="004363C8"/>
    <w:rsid w:val="00440B86"/>
    <w:rsid w:val="00440EB9"/>
    <w:rsid w:val="00441FD7"/>
    <w:rsid w:val="004428BF"/>
    <w:rsid w:val="00443337"/>
    <w:rsid w:val="00443516"/>
    <w:rsid w:val="00443AAD"/>
    <w:rsid w:val="004443A6"/>
    <w:rsid w:val="004462BB"/>
    <w:rsid w:val="00451E97"/>
    <w:rsid w:val="004529B5"/>
    <w:rsid w:val="0045429F"/>
    <w:rsid w:val="004544F1"/>
    <w:rsid w:val="00455441"/>
    <w:rsid w:val="00455BA2"/>
    <w:rsid w:val="00457C3E"/>
    <w:rsid w:val="0046056E"/>
    <w:rsid w:val="004608D9"/>
    <w:rsid w:val="00461A37"/>
    <w:rsid w:val="004651B2"/>
    <w:rsid w:val="00465E48"/>
    <w:rsid w:val="00466A40"/>
    <w:rsid w:val="00472F74"/>
    <w:rsid w:val="0047361E"/>
    <w:rsid w:val="004737E1"/>
    <w:rsid w:val="00473EDA"/>
    <w:rsid w:val="00475E06"/>
    <w:rsid w:val="00480E62"/>
    <w:rsid w:val="00480ED9"/>
    <w:rsid w:val="00483BF9"/>
    <w:rsid w:val="0048466D"/>
    <w:rsid w:val="00487D58"/>
    <w:rsid w:val="00490EFD"/>
    <w:rsid w:val="0049139D"/>
    <w:rsid w:val="004940FD"/>
    <w:rsid w:val="0049495A"/>
    <w:rsid w:val="00494C57"/>
    <w:rsid w:val="004959B6"/>
    <w:rsid w:val="00495D47"/>
    <w:rsid w:val="004A0CE1"/>
    <w:rsid w:val="004A0DC9"/>
    <w:rsid w:val="004A191F"/>
    <w:rsid w:val="004A19BF"/>
    <w:rsid w:val="004A5542"/>
    <w:rsid w:val="004A6320"/>
    <w:rsid w:val="004A6C6D"/>
    <w:rsid w:val="004B0FD4"/>
    <w:rsid w:val="004B2748"/>
    <w:rsid w:val="004B3CBC"/>
    <w:rsid w:val="004B48CD"/>
    <w:rsid w:val="004C0EA1"/>
    <w:rsid w:val="004C11CB"/>
    <w:rsid w:val="004C14AC"/>
    <w:rsid w:val="004C278F"/>
    <w:rsid w:val="004C5618"/>
    <w:rsid w:val="004C595C"/>
    <w:rsid w:val="004D0625"/>
    <w:rsid w:val="004D151D"/>
    <w:rsid w:val="004D1A78"/>
    <w:rsid w:val="004D1BD4"/>
    <w:rsid w:val="004D213D"/>
    <w:rsid w:val="004D2C34"/>
    <w:rsid w:val="004D4158"/>
    <w:rsid w:val="004D68C1"/>
    <w:rsid w:val="004D6A19"/>
    <w:rsid w:val="004E176C"/>
    <w:rsid w:val="004E2685"/>
    <w:rsid w:val="004E27C5"/>
    <w:rsid w:val="004E5FCD"/>
    <w:rsid w:val="004F1650"/>
    <w:rsid w:val="004F25EE"/>
    <w:rsid w:val="004F589B"/>
    <w:rsid w:val="004F6CE3"/>
    <w:rsid w:val="00501F94"/>
    <w:rsid w:val="00502091"/>
    <w:rsid w:val="0050265D"/>
    <w:rsid w:val="005035DD"/>
    <w:rsid w:val="005148EA"/>
    <w:rsid w:val="005158F0"/>
    <w:rsid w:val="00515CB2"/>
    <w:rsid w:val="00516501"/>
    <w:rsid w:val="00520379"/>
    <w:rsid w:val="00521DC7"/>
    <w:rsid w:val="00522324"/>
    <w:rsid w:val="00522B0D"/>
    <w:rsid w:val="005242FE"/>
    <w:rsid w:val="00526237"/>
    <w:rsid w:val="00527B3D"/>
    <w:rsid w:val="005300E6"/>
    <w:rsid w:val="00533D8D"/>
    <w:rsid w:val="00536C36"/>
    <w:rsid w:val="00541F16"/>
    <w:rsid w:val="005445E3"/>
    <w:rsid w:val="00545189"/>
    <w:rsid w:val="00545C7D"/>
    <w:rsid w:val="00547A29"/>
    <w:rsid w:val="00550616"/>
    <w:rsid w:val="00551BED"/>
    <w:rsid w:val="005520D1"/>
    <w:rsid w:val="00552B6A"/>
    <w:rsid w:val="005601EB"/>
    <w:rsid w:val="0056069F"/>
    <w:rsid w:val="00561978"/>
    <w:rsid w:val="00561D93"/>
    <w:rsid w:val="00562193"/>
    <w:rsid w:val="00562FD7"/>
    <w:rsid w:val="00563782"/>
    <w:rsid w:val="00563F74"/>
    <w:rsid w:val="00564B09"/>
    <w:rsid w:val="00565477"/>
    <w:rsid w:val="005655E2"/>
    <w:rsid w:val="00566BC6"/>
    <w:rsid w:val="00567EEB"/>
    <w:rsid w:val="005700A6"/>
    <w:rsid w:val="005700EF"/>
    <w:rsid w:val="00573CB5"/>
    <w:rsid w:val="00576D89"/>
    <w:rsid w:val="005778F4"/>
    <w:rsid w:val="005817E9"/>
    <w:rsid w:val="00581D15"/>
    <w:rsid w:val="00583D4F"/>
    <w:rsid w:val="0058427E"/>
    <w:rsid w:val="00584D56"/>
    <w:rsid w:val="00585022"/>
    <w:rsid w:val="0058624B"/>
    <w:rsid w:val="00586BD2"/>
    <w:rsid w:val="00587043"/>
    <w:rsid w:val="00590F4A"/>
    <w:rsid w:val="00590FAB"/>
    <w:rsid w:val="00594494"/>
    <w:rsid w:val="00595492"/>
    <w:rsid w:val="00595507"/>
    <w:rsid w:val="005A0FF0"/>
    <w:rsid w:val="005A27C8"/>
    <w:rsid w:val="005A317E"/>
    <w:rsid w:val="005A45A5"/>
    <w:rsid w:val="005A47FB"/>
    <w:rsid w:val="005A6155"/>
    <w:rsid w:val="005A789E"/>
    <w:rsid w:val="005B12A2"/>
    <w:rsid w:val="005B1F3D"/>
    <w:rsid w:val="005B368A"/>
    <w:rsid w:val="005B372D"/>
    <w:rsid w:val="005B4949"/>
    <w:rsid w:val="005B584B"/>
    <w:rsid w:val="005B6AD7"/>
    <w:rsid w:val="005B708F"/>
    <w:rsid w:val="005C080B"/>
    <w:rsid w:val="005C09C6"/>
    <w:rsid w:val="005C18FC"/>
    <w:rsid w:val="005C1D53"/>
    <w:rsid w:val="005C1FC7"/>
    <w:rsid w:val="005C47D9"/>
    <w:rsid w:val="005C5FCE"/>
    <w:rsid w:val="005C6ED5"/>
    <w:rsid w:val="005D2DEF"/>
    <w:rsid w:val="005D386B"/>
    <w:rsid w:val="005D3C83"/>
    <w:rsid w:val="005D4C4B"/>
    <w:rsid w:val="005D4EB0"/>
    <w:rsid w:val="005D7435"/>
    <w:rsid w:val="005D7C9F"/>
    <w:rsid w:val="005E05EF"/>
    <w:rsid w:val="005E0B83"/>
    <w:rsid w:val="005E21E4"/>
    <w:rsid w:val="005E2232"/>
    <w:rsid w:val="005E29B7"/>
    <w:rsid w:val="005E2B22"/>
    <w:rsid w:val="005E4E6B"/>
    <w:rsid w:val="005E527D"/>
    <w:rsid w:val="005E66AC"/>
    <w:rsid w:val="005E6B16"/>
    <w:rsid w:val="005F0C7C"/>
    <w:rsid w:val="005F2DB2"/>
    <w:rsid w:val="005F3A16"/>
    <w:rsid w:val="005F4099"/>
    <w:rsid w:val="005F42B4"/>
    <w:rsid w:val="005F4DC4"/>
    <w:rsid w:val="005F6DBD"/>
    <w:rsid w:val="005F760E"/>
    <w:rsid w:val="005F7734"/>
    <w:rsid w:val="00600F50"/>
    <w:rsid w:val="00601CCD"/>
    <w:rsid w:val="00602C65"/>
    <w:rsid w:val="00603040"/>
    <w:rsid w:val="00603DED"/>
    <w:rsid w:val="006052FA"/>
    <w:rsid w:val="00605750"/>
    <w:rsid w:val="00607DD9"/>
    <w:rsid w:val="006100D9"/>
    <w:rsid w:val="00610907"/>
    <w:rsid w:val="00613401"/>
    <w:rsid w:val="006145E4"/>
    <w:rsid w:val="00615283"/>
    <w:rsid w:val="00615AF9"/>
    <w:rsid w:val="00620F11"/>
    <w:rsid w:val="00622485"/>
    <w:rsid w:val="00624644"/>
    <w:rsid w:val="00625A7C"/>
    <w:rsid w:val="00626164"/>
    <w:rsid w:val="006265EC"/>
    <w:rsid w:val="00626985"/>
    <w:rsid w:val="006314D2"/>
    <w:rsid w:val="00632DD1"/>
    <w:rsid w:val="00633D94"/>
    <w:rsid w:val="00635E89"/>
    <w:rsid w:val="00636087"/>
    <w:rsid w:val="0063713E"/>
    <w:rsid w:val="006433ED"/>
    <w:rsid w:val="006509CD"/>
    <w:rsid w:val="00651D25"/>
    <w:rsid w:val="0065332C"/>
    <w:rsid w:val="00656097"/>
    <w:rsid w:val="0065655B"/>
    <w:rsid w:val="00660C3A"/>
    <w:rsid w:val="006633A5"/>
    <w:rsid w:val="006638E8"/>
    <w:rsid w:val="00663F4D"/>
    <w:rsid w:val="00665413"/>
    <w:rsid w:val="00667179"/>
    <w:rsid w:val="00667B9E"/>
    <w:rsid w:val="00667C8D"/>
    <w:rsid w:val="006707A0"/>
    <w:rsid w:val="0067097F"/>
    <w:rsid w:val="00670D66"/>
    <w:rsid w:val="006722D8"/>
    <w:rsid w:val="006724B1"/>
    <w:rsid w:val="006743C6"/>
    <w:rsid w:val="00674B5E"/>
    <w:rsid w:val="0067553D"/>
    <w:rsid w:val="00676FA5"/>
    <w:rsid w:val="0068043A"/>
    <w:rsid w:val="006812F6"/>
    <w:rsid w:val="00681AC2"/>
    <w:rsid w:val="00681CA9"/>
    <w:rsid w:val="006831F0"/>
    <w:rsid w:val="00683400"/>
    <w:rsid w:val="00685052"/>
    <w:rsid w:val="00686126"/>
    <w:rsid w:val="006862A8"/>
    <w:rsid w:val="0068733D"/>
    <w:rsid w:val="006902F3"/>
    <w:rsid w:val="00691627"/>
    <w:rsid w:val="006929F7"/>
    <w:rsid w:val="006938C9"/>
    <w:rsid w:val="00694F40"/>
    <w:rsid w:val="006956B1"/>
    <w:rsid w:val="006956FD"/>
    <w:rsid w:val="00696E6F"/>
    <w:rsid w:val="006A3081"/>
    <w:rsid w:val="006A3172"/>
    <w:rsid w:val="006A5EDF"/>
    <w:rsid w:val="006A6908"/>
    <w:rsid w:val="006A78BD"/>
    <w:rsid w:val="006A7AF0"/>
    <w:rsid w:val="006B38EF"/>
    <w:rsid w:val="006B558A"/>
    <w:rsid w:val="006C04E4"/>
    <w:rsid w:val="006C102E"/>
    <w:rsid w:val="006C2E7A"/>
    <w:rsid w:val="006C410E"/>
    <w:rsid w:val="006C5466"/>
    <w:rsid w:val="006C6CAD"/>
    <w:rsid w:val="006C724D"/>
    <w:rsid w:val="006D051A"/>
    <w:rsid w:val="006D0C59"/>
    <w:rsid w:val="006D1D4D"/>
    <w:rsid w:val="006E13A9"/>
    <w:rsid w:val="006E1458"/>
    <w:rsid w:val="006E4A06"/>
    <w:rsid w:val="006F1C04"/>
    <w:rsid w:val="006F25E3"/>
    <w:rsid w:val="006F3001"/>
    <w:rsid w:val="006F36CD"/>
    <w:rsid w:val="006F4B5F"/>
    <w:rsid w:val="006F62DA"/>
    <w:rsid w:val="00702726"/>
    <w:rsid w:val="0070352C"/>
    <w:rsid w:val="00703844"/>
    <w:rsid w:val="00704BE3"/>
    <w:rsid w:val="00706C43"/>
    <w:rsid w:val="007128B8"/>
    <w:rsid w:val="00712EB7"/>
    <w:rsid w:val="00715FCF"/>
    <w:rsid w:val="00717C32"/>
    <w:rsid w:val="007204B0"/>
    <w:rsid w:val="007207D5"/>
    <w:rsid w:val="00720E64"/>
    <w:rsid w:val="00722A48"/>
    <w:rsid w:val="0072426F"/>
    <w:rsid w:val="00725B24"/>
    <w:rsid w:val="007264AF"/>
    <w:rsid w:val="00726BBD"/>
    <w:rsid w:val="00727359"/>
    <w:rsid w:val="00727B9C"/>
    <w:rsid w:val="00733983"/>
    <w:rsid w:val="00733E44"/>
    <w:rsid w:val="007349EC"/>
    <w:rsid w:val="00734A6F"/>
    <w:rsid w:val="007354EC"/>
    <w:rsid w:val="00735C79"/>
    <w:rsid w:val="007417EF"/>
    <w:rsid w:val="00744862"/>
    <w:rsid w:val="00744D51"/>
    <w:rsid w:val="007467F7"/>
    <w:rsid w:val="00746BC4"/>
    <w:rsid w:val="00746E5A"/>
    <w:rsid w:val="00747571"/>
    <w:rsid w:val="00754695"/>
    <w:rsid w:val="00755FB3"/>
    <w:rsid w:val="007574E2"/>
    <w:rsid w:val="00757D8E"/>
    <w:rsid w:val="0077078C"/>
    <w:rsid w:val="00770C98"/>
    <w:rsid w:val="00772767"/>
    <w:rsid w:val="00772A59"/>
    <w:rsid w:val="00773B28"/>
    <w:rsid w:val="007772AA"/>
    <w:rsid w:val="00777DB2"/>
    <w:rsid w:val="00781067"/>
    <w:rsid w:val="00781475"/>
    <w:rsid w:val="00782B8E"/>
    <w:rsid w:val="00785637"/>
    <w:rsid w:val="00787B45"/>
    <w:rsid w:val="00792F12"/>
    <w:rsid w:val="00794D7B"/>
    <w:rsid w:val="007A12BD"/>
    <w:rsid w:val="007A15D2"/>
    <w:rsid w:val="007A1683"/>
    <w:rsid w:val="007A1DAA"/>
    <w:rsid w:val="007A2075"/>
    <w:rsid w:val="007A3F25"/>
    <w:rsid w:val="007A753C"/>
    <w:rsid w:val="007A7EC3"/>
    <w:rsid w:val="007B39CA"/>
    <w:rsid w:val="007B3F20"/>
    <w:rsid w:val="007B5382"/>
    <w:rsid w:val="007B57C1"/>
    <w:rsid w:val="007B6213"/>
    <w:rsid w:val="007B6FBC"/>
    <w:rsid w:val="007C05EA"/>
    <w:rsid w:val="007C241B"/>
    <w:rsid w:val="007C294E"/>
    <w:rsid w:val="007C465B"/>
    <w:rsid w:val="007C4CA9"/>
    <w:rsid w:val="007C4D4B"/>
    <w:rsid w:val="007C6509"/>
    <w:rsid w:val="007D0C8B"/>
    <w:rsid w:val="007D1243"/>
    <w:rsid w:val="007D3903"/>
    <w:rsid w:val="007D4E9A"/>
    <w:rsid w:val="007E0375"/>
    <w:rsid w:val="007E2DAE"/>
    <w:rsid w:val="007E3EF4"/>
    <w:rsid w:val="007E6B89"/>
    <w:rsid w:val="007E7D4B"/>
    <w:rsid w:val="007F0712"/>
    <w:rsid w:val="007F127E"/>
    <w:rsid w:val="007F242B"/>
    <w:rsid w:val="007F43E5"/>
    <w:rsid w:val="007F4C9C"/>
    <w:rsid w:val="007F7A01"/>
    <w:rsid w:val="00801ECC"/>
    <w:rsid w:val="00804CEB"/>
    <w:rsid w:val="00806720"/>
    <w:rsid w:val="00806D77"/>
    <w:rsid w:val="00807D8C"/>
    <w:rsid w:val="00812DFA"/>
    <w:rsid w:val="00820B7B"/>
    <w:rsid w:val="008251FB"/>
    <w:rsid w:val="00825370"/>
    <w:rsid w:val="00825AB5"/>
    <w:rsid w:val="00826283"/>
    <w:rsid w:val="008319B8"/>
    <w:rsid w:val="00832B54"/>
    <w:rsid w:val="00832F89"/>
    <w:rsid w:val="00833EFB"/>
    <w:rsid w:val="00834F30"/>
    <w:rsid w:val="00836544"/>
    <w:rsid w:val="008378BE"/>
    <w:rsid w:val="008412BF"/>
    <w:rsid w:val="0084360E"/>
    <w:rsid w:val="008438B0"/>
    <w:rsid w:val="008464AE"/>
    <w:rsid w:val="00850C4A"/>
    <w:rsid w:val="00850C8C"/>
    <w:rsid w:val="008515C6"/>
    <w:rsid w:val="00851622"/>
    <w:rsid w:val="00853699"/>
    <w:rsid w:val="00856526"/>
    <w:rsid w:val="00856EFD"/>
    <w:rsid w:val="00861923"/>
    <w:rsid w:val="00861A4D"/>
    <w:rsid w:val="00861C11"/>
    <w:rsid w:val="0086299E"/>
    <w:rsid w:val="00862B17"/>
    <w:rsid w:val="00871CBC"/>
    <w:rsid w:val="00872C76"/>
    <w:rsid w:val="008737F5"/>
    <w:rsid w:val="00874556"/>
    <w:rsid w:val="00876409"/>
    <w:rsid w:val="00876A35"/>
    <w:rsid w:val="00876C2B"/>
    <w:rsid w:val="00876C8A"/>
    <w:rsid w:val="00876EA6"/>
    <w:rsid w:val="00877C1D"/>
    <w:rsid w:val="00880C1C"/>
    <w:rsid w:val="00880F06"/>
    <w:rsid w:val="00882215"/>
    <w:rsid w:val="00882C7F"/>
    <w:rsid w:val="008849F9"/>
    <w:rsid w:val="00885040"/>
    <w:rsid w:val="00885718"/>
    <w:rsid w:val="00886665"/>
    <w:rsid w:val="00886956"/>
    <w:rsid w:val="00887AD6"/>
    <w:rsid w:val="00890B08"/>
    <w:rsid w:val="00892A1B"/>
    <w:rsid w:val="008933C3"/>
    <w:rsid w:val="008A0615"/>
    <w:rsid w:val="008A08ED"/>
    <w:rsid w:val="008A108E"/>
    <w:rsid w:val="008A16EE"/>
    <w:rsid w:val="008A23C7"/>
    <w:rsid w:val="008A5532"/>
    <w:rsid w:val="008A5919"/>
    <w:rsid w:val="008A65DA"/>
    <w:rsid w:val="008B11C1"/>
    <w:rsid w:val="008B1BE1"/>
    <w:rsid w:val="008B309C"/>
    <w:rsid w:val="008B31DB"/>
    <w:rsid w:val="008C26AB"/>
    <w:rsid w:val="008C50B4"/>
    <w:rsid w:val="008C5451"/>
    <w:rsid w:val="008C5B7B"/>
    <w:rsid w:val="008C78B4"/>
    <w:rsid w:val="008D195B"/>
    <w:rsid w:val="008D35C4"/>
    <w:rsid w:val="008E07EF"/>
    <w:rsid w:val="008E141E"/>
    <w:rsid w:val="008E2CA2"/>
    <w:rsid w:val="008E4BBE"/>
    <w:rsid w:val="008E4D71"/>
    <w:rsid w:val="008E528D"/>
    <w:rsid w:val="008E6318"/>
    <w:rsid w:val="008E6CB7"/>
    <w:rsid w:val="008F11D5"/>
    <w:rsid w:val="008F16B0"/>
    <w:rsid w:val="008F2E0F"/>
    <w:rsid w:val="008F3A38"/>
    <w:rsid w:val="008F450C"/>
    <w:rsid w:val="008F4575"/>
    <w:rsid w:val="008F64ED"/>
    <w:rsid w:val="008F74A4"/>
    <w:rsid w:val="00900A45"/>
    <w:rsid w:val="009019C8"/>
    <w:rsid w:val="00902840"/>
    <w:rsid w:val="009037AC"/>
    <w:rsid w:val="00905A7D"/>
    <w:rsid w:val="00906D62"/>
    <w:rsid w:val="009075F9"/>
    <w:rsid w:val="00910EA2"/>
    <w:rsid w:val="00915EA3"/>
    <w:rsid w:val="00916FA9"/>
    <w:rsid w:val="009213A8"/>
    <w:rsid w:val="009224E0"/>
    <w:rsid w:val="0092302F"/>
    <w:rsid w:val="00923D13"/>
    <w:rsid w:val="009259D1"/>
    <w:rsid w:val="00925C50"/>
    <w:rsid w:val="00926221"/>
    <w:rsid w:val="009265A9"/>
    <w:rsid w:val="0092675A"/>
    <w:rsid w:val="00926B07"/>
    <w:rsid w:val="00930143"/>
    <w:rsid w:val="00930290"/>
    <w:rsid w:val="0093113B"/>
    <w:rsid w:val="009325A1"/>
    <w:rsid w:val="009354AC"/>
    <w:rsid w:val="00936F2A"/>
    <w:rsid w:val="009437C1"/>
    <w:rsid w:val="00946E72"/>
    <w:rsid w:val="009475BD"/>
    <w:rsid w:val="00950606"/>
    <w:rsid w:val="0095101B"/>
    <w:rsid w:val="00952E40"/>
    <w:rsid w:val="009540F1"/>
    <w:rsid w:val="0095465A"/>
    <w:rsid w:val="0095592D"/>
    <w:rsid w:val="009608F6"/>
    <w:rsid w:val="00962001"/>
    <w:rsid w:val="00962F4C"/>
    <w:rsid w:val="00963DC1"/>
    <w:rsid w:val="00965620"/>
    <w:rsid w:val="00966BEC"/>
    <w:rsid w:val="009756E0"/>
    <w:rsid w:val="00976A23"/>
    <w:rsid w:val="00976BE7"/>
    <w:rsid w:val="0098092A"/>
    <w:rsid w:val="00980DE6"/>
    <w:rsid w:val="0098139F"/>
    <w:rsid w:val="00983D6E"/>
    <w:rsid w:val="00985678"/>
    <w:rsid w:val="00985712"/>
    <w:rsid w:val="00985C65"/>
    <w:rsid w:val="0098691E"/>
    <w:rsid w:val="00987C7E"/>
    <w:rsid w:val="00990F4F"/>
    <w:rsid w:val="009928BF"/>
    <w:rsid w:val="009930B3"/>
    <w:rsid w:val="00993335"/>
    <w:rsid w:val="00995326"/>
    <w:rsid w:val="00996692"/>
    <w:rsid w:val="009972D2"/>
    <w:rsid w:val="00997A27"/>
    <w:rsid w:val="00997DD9"/>
    <w:rsid w:val="009A0637"/>
    <w:rsid w:val="009A09EC"/>
    <w:rsid w:val="009A19A3"/>
    <w:rsid w:val="009A383E"/>
    <w:rsid w:val="009A5DCF"/>
    <w:rsid w:val="009A62AB"/>
    <w:rsid w:val="009B0A06"/>
    <w:rsid w:val="009B26F1"/>
    <w:rsid w:val="009B3AE0"/>
    <w:rsid w:val="009B5040"/>
    <w:rsid w:val="009B5306"/>
    <w:rsid w:val="009B537A"/>
    <w:rsid w:val="009B737A"/>
    <w:rsid w:val="009C167A"/>
    <w:rsid w:val="009C2245"/>
    <w:rsid w:val="009C2600"/>
    <w:rsid w:val="009C2A22"/>
    <w:rsid w:val="009C3C26"/>
    <w:rsid w:val="009C449C"/>
    <w:rsid w:val="009C74A2"/>
    <w:rsid w:val="009D1944"/>
    <w:rsid w:val="009D4BFE"/>
    <w:rsid w:val="009D6C41"/>
    <w:rsid w:val="009E0485"/>
    <w:rsid w:val="009E5CAC"/>
    <w:rsid w:val="009E64F7"/>
    <w:rsid w:val="009F0977"/>
    <w:rsid w:val="009F0BE0"/>
    <w:rsid w:val="009F59B5"/>
    <w:rsid w:val="009F72B5"/>
    <w:rsid w:val="009F72CE"/>
    <w:rsid w:val="00A001AB"/>
    <w:rsid w:val="00A00452"/>
    <w:rsid w:val="00A01B33"/>
    <w:rsid w:val="00A0492D"/>
    <w:rsid w:val="00A05BFC"/>
    <w:rsid w:val="00A05D83"/>
    <w:rsid w:val="00A05F2C"/>
    <w:rsid w:val="00A139F3"/>
    <w:rsid w:val="00A13BBD"/>
    <w:rsid w:val="00A17120"/>
    <w:rsid w:val="00A2036E"/>
    <w:rsid w:val="00A23D15"/>
    <w:rsid w:val="00A2422D"/>
    <w:rsid w:val="00A24AC0"/>
    <w:rsid w:val="00A26A5E"/>
    <w:rsid w:val="00A27926"/>
    <w:rsid w:val="00A27EF0"/>
    <w:rsid w:val="00A30510"/>
    <w:rsid w:val="00A30540"/>
    <w:rsid w:val="00A31ADC"/>
    <w:rsid w:val="00A32240"/>
    <w:rsid w:val="00A338E1"/>
    <w:rsid w:val="00A37464"/>
    <w:rsid w:val="00A40536"/>
    <w:rsid w:val="00A40859"/>
    <w:rsid w:val="00A414C1"/>
    <w:rsid w:val="00A419E5"/>
    <w:rsid w:val="00A42768"/>
    <w:rsid w:val="00A44671"/>
    <w:rsid w:val="00A448B3"/>
    <w:rsid w:val="00A45C92"/>
    <w:rsid w:val="00A524CF"/>
    <w:rsid w:val="00A54DBF"/>
    <w:rsid w:val="00A565F6"/>
    <w:rsid w:val="00A62FE4"/>
    <w:rsid w:val="00A66C9A"/>
    <w:rsid w:val="00A67A1C"/>
    <w:rsid w:val="00A745AB"/>
    <w:rsid w:val="00A7605C"/>
    <w:rsid w:val="00A7623E"/>
    <w:rsid w:val="00A768AC"/>
    <w:rsid w:val="00A76FB7"/>
    <w:rsid w:val="00A77A19"/>
    <w:rsid w:val="00A77F4C"/>
    <w:rsid w:val="00A80F10"/>
    <w:rsid w:val="00A8420A"/>
    <w:rsid w:val="00A864F7"/>
    <w:rsid w:val="00A86C43"/>
    <w:rsid w:val="00A873A3"/>
    <w:rsid w:val="00A91AC9"/>
    <w:rsid w:val="00A9248A"/>
    <w:rsid w:val="00A9354E"/>
    <w:rsid w:val="00A94B80"/>
    <w:rsid w:val="00A95BB9"/>
    <w:rsid w:val="00A96B1F"/>
    <w:rsid w:val="00A9747D"/>
    <w:rsid w:val="00AA1CEC"/>
    <w:rsid w:val="00AA2EC2"/>
    <w:rsid w:val="00AA373D"/>
    <w:rsid w:val="00AA3E7F"/>
    <w:rsid w:val="00AA6BC3"/>
    <w:rsid w:val="00AA79B5"/>
    <w:rsid w:val="00AB2DFF"/>
    <w:rsid w:val="00AB3EA1"/>
    <w:rsid w:val="00AB4208"/>
    <w:rsid w:val="00AB51C7"/>
    <w:rsid w:val="00AB5B13"/>
    <w:rsid w:val="00AB724C"/>
    <w:rsid w:val="00AC0E8C"/>
    <w:rsid w:val="00AC4574"/>
    <w:rsid w:val="00AC4688"/>
    <w:rsid w:val="00AC4B1C"/>
    <w:rsid w:val="00AC681C"/>
    <w:rsid w:val="00AC6AD9"/>
    <w:rsid w:val="00AC6D27"/>
    <w:rsid w:val="00AC77B5"/>
    <w:rsid w:val="00AD2B7A"/>
    <w:rsid w:val="00AD2E58"/>
    <w:rsid w:val="00AD4020"/>
    <w:rsid w:val="00AD466E"/>
    <w:rsid w:val="00AD6BB7"/>
    <w:rsid w:val="00AE0E4E"/>
    <w:rsid w:val="00AE1B59"/>
    <w:rsid w:val="00AE2269"/>
    <w:rsid w:val="00AE2AB5"/>
    <w:rsid w:val="00AE2CCA"/>
    <w:rsid w:val="00AE338E"/>
    <w:rsid w:val="00AE355D"/>
    <w:rsid w:val="00AE3910"/>
    <w:rsid w:val="00AE3BE4"/>
    <w:rsid w:val="00AE6CC8"/>
    <w:rsid w:val="00AE76C9"/>
    <w:rsid w:val="00AF0329"/>
    <w:rsid w:val="00AF0375"/>
    <w:rsid w:val="00AF0760"/>
    <w:rsid w:val="00AF13CB"/>
    <w:rsid w:val="00AF2910"/>
    <w:rsid w:val="00AF46EC"/>
    <w:rsid w:val="00AF4BE3"/>
    <w:rsid w:val="00AF526A"/>
    <w:rsid w:val="00B005B6"/>
    <w:rsid w:val="00B01099"/>
    <w:rsid w:val="00B019BC"/>
    <w:rsid w:val="00B02C36"/>
    <w:rsid w:val="00B054A8"/>
    <w:rsid w:val="00B0590F"/>
    <w:rsid w:val="00B07B4C"/>
    <w:rsid w:val="00B1383E"/>
    <w:rsid w:val="00B145C3"/>
    <w:rsid w:val="00B147A5"/>
    <w:rsid w:val="00B1557B"/>
    <w:rsid w:val="00B15CA1"/>
    <w:rsid w:val="00B16473"/>
    <w:rsid w:val="00B164FD"/>
    <w:rsid w:val="00B167A6"/>
    <w:rsid w:val="00B175EA"/>
    <w:rsid w:val="00B20407"/>
    <w:rsid w:val="00B207A6"/>
    <w:rsid w:val="00B20DB0"/>
    <w:rsid w:val="00B227FA"/>
    <w:rsid w:val="00B3114F"/>
    <w:rsid w:val="00B3120C"/>
    <w:rsid w:val="00B31837"/>
    <w:rsid w:val="00B31C9B"/>
    <w:rsid w:val="00B31D06"/>
    <w:rsid w:val="00B354DA"/>
    <w:rsid w:val="00B35BD9"/>
    <w:rsid w:val="00B40E4F"/>
    <w:rsid w:val="00B40E98"/>
    <w:rsid w:val="00B4142E"/>
    <w:rsid w:val="00B43ED7"/>
    <w:rsid w:val="00B44173"/>
    <w:rsid w:val="00B446AD"/>
    <w:rsid w:val="00B44EE0"/>
    <w:rsid w:val="00B44FAD"/>
    <w:rsid w:val="00B46875"/>
    <w:rsid w:val="00B47376"/>
    <w:rsid w:val="00B51E4A"/>
    <w:rsid w:val="00B52D84"/>
    <w:rsid w:val="00B548B7"/>
    <w:rsid w:val="00B55FA5"/>
    <w:rsid w:val="00B5750C"/>
    <w:rsid w:val="00B61642"/>
    <w:rsid w:val="00B61C6B"/>
    <w:rsid w:val="00B62356"/>
    <w:rsid w:val="00B66072"/>
    <w:rsid w:val="00B66340"/>
    <w:rsid w:val="00B666CA"/>
    <w:rsid w:val="00B70B30"/>
    <w:rsid w:val="00B71843"/>
    <w:rsid w:val="00B724ED"/>
    <w:rsid w:val="00B73D2E"/>
    <w:rsid w:val="00B74611"/>
    <w:rsid w:val="00B76BE6"/>
    <w:rsid w:val="00B807A2"/>
    <w:rsid w:val="00B8115A"/>
    <w:rsid w:val="00B81B2E"/>
    <w:rsid w:val="00B848CF"/>
    <w:rsid w:val="00B84B05"/>
    <w:rsid w:val="00B90225"/>
    <w:rsid w:val="00B91713"/>
    <w:rsid w:val="00B9383B"/>
    <w:rsid w:val="00B94CB1"/>
    <w:rsid w:val="00B95011"/>
    <w:rsid w:val="00B963F5"/>
    <w:rsid w:val="00BA0E18"/>
    <w:rsid w:val="00BA118B"/>
    <w:rsid w:val="00BA1281"/>
    <w:rsid w:val="00BA5174"/>
    <w:rsid w:val="00BA6BD5"/>
    <w:rsid w:val="00BA7E35"/>
    <w:rsid w:val="00BB1C65"/>
    <w:rsid w:val="00BB1E4E"/>
    <w:rsid w:val="00BB3458"/>
    <w:rsid w:val="00BB4842"/>
    <w:rsid w:val="00BB4945"/>
    <w:rsid w:val="00BB6544"/>
    <w:rsid w:val="00BC14F7"/>
    <w:rsid w:val="00BC1729"/>
    <w:rsid w:val="00BC23D1"/>
    <w:rsid w:val="00BC567C"/>
    <w:rsid w:val="00BD27B7"/>
    <w:rsid w:val="00BD414F"/>
    <w:rsid w:val="00BD440D"/>
    <w:rsid w:val="00BD48AD"/>
    <w:rsid w:val="00BD4F69"/>
    <w:rsid w:val="00BD6930"/>
    <w:rsid w:val="00BD760D"/>
    <w:rsid w:val="00BD7ED1"/>
    <w:rsid w:val="00BE18A2"/>
    <w:rsid w:val="00BE31B5"/>
    <w:rsid w:val="00BE5328"/>
    <w:rsid w:val="00BE64B7"/>
    <w:rsid w:val="00BF1743"/>
    <w:rsid w:val="00BF1BF4"/>
    <w:rsid w:val="00BF1E6E"/>
    <w:rsid w:val="00BF35E6"/>
    <w:rsid w:val="00BF3C31"/>
    <w:rsid w:val="00BF7957"/>
    <w:rsid w:val="00C00408"/>
    <w:rsid w:val="00C00C34"/>
    <w:rsid w:val="00C00CEC"/>
    <w:rsid w:val="00C026E1"/>
    <w:rsid w:val="00C03188"/>
    <w:rsid w:val="00C03AE5"/>
    <w:rsid w:val="00C03D73"/>
    <w:rsid w:val="00C07703"/>
    <w:rsid w:val="00C112B2"/>
    <w:rsid w:val="00C15207"/>
    <w:rsid w:val="00C156FD"/>
    <w:rsid w:val="00C1613A"/>
    <w:rsid w:val="00C2002F"/>
    <w:rsid w:val="00C22270"/>
    <w:rsid w:val="00C22C96"/>
    <w:rsid w:val="00C24E2D"/>
    <w:rsid w:val="00C27E49"/>
    <w:rsid w:val="00C33495"/>
    <w:rsid w:val="00C35DF6"/>
    <w:rsid w:val="00C37E1E"/>
    <w:rsid w:val="00C41817"/>
    <w:rsid w:val="00C42297"/>
    <w:rsid w:val="00C4480A"/>
    <w:rsid w:val="00C4768F"/>
    <w:rsid w:val="00C50AC0"/>
    <w:rsid w:val="00C50F83"/>
    <w:rsid w:val="00C51E98"/>
    <w:rsid w:val="00C523F3"/>
    <w:rsid w:val="00C5326E"/>
    <w:rsid w:val="00C53483"/>
    <w:rsid w:val="00C54162"/>
    <w:rsid w:val="00C544CD"/>
    <w:rsid w:val="00C549C0"/>
    <w:rsid w:val="00C56BC1"/>
    <w:rsid w:val="00C5777A"/>
    <w:rsid w:val="00C62213"/>
    <w:rsid w:val="00C628DF"/>
    <w:rsid w:val="00C62CFB"/>
    <w:rsid w:val="00C656C9"/>
    <w:rsid w:val="00C67CA4"/>
    <w:rsid w:val="00C706F7"/>
    <w:rsid w:val="00C70894"/>
    <w:rsid w:val="00C735A4"/>
    <w:rsid w:val="00C80E07"/>
    <w:rsid w:val="00C84800"/>
    <w:rsid w:val="00C85D77"/>
    <w:rsid w:val="00C86150"/>
    <w:rsid w:val="00C862C2"/>
    <w:rsid w:val="00C92CD9"/>
    <w:rsid w:val="00C93B4E"/>
    <w:rsid w:val="00CA0627"/>
    <w:rsid w:val="00CA15B4"/>
    <w:rsid w:val="00CA1971"/>
    <w:rsid w:val="00CA1E74"/>
    <w:rsid w:val="00CA45A6"/>
    <w:rsid w:val="00CA7B5A"/>
    <w:rsid w:val="00CB39DF"/>
    <w:rsid w:val="00CB39FE"/>
    <w:rsid w:val="00CB3D30"/>
    <w:rsid w:val="00CB548D"/>
    <w:rsid w:val="00CB62E0"/>
    <w:rsid w:val="00CB7176"/>
    <w:rsid w:val="00CB7EFC"/>
    <w:rsid w:val="00CC0328"/>
    <w:rsid w:val="00CC098B"/>
    <w:rsid w:val="00CC4A1E"/>
    <w:rsid w:val="00CC4F2E"/>
    <w:rsid w:val="00CC626A"/>
    <w:rsid w:val="00CC6F12"/>
    <w:rsid w:val="00CC763D"/>
    <w:rsid w:val="00CD0789"/>
    <w:rsid w:val="00CD1B8F"/>
    <w:rsid w:val="00CD2900"/>
    <w:rsid w:val="00CD3084"/>
    <w:rsid w:val="00CD6531"/>
    <w:rsid w:val="00CD6A77"/>
    <w:rsid w:val="00CD799D"/>
    <w:rsid w:val="00CE182D"/>
    <w:rsid w:val="00CE1F53"/>
    <w:rsid w:val="00CE3350"/>
    <w:rsid w:val="00CE3D23"/>
    <w:rsid w:val="00CE450C"/>
    <w:rsid w:val="00CE46F9"/>
    <w:rsid w:val="00CE684E"/>
    <w:rsid w:val="00CE6B8A"/>
    <w:rsid w:val="00CF059F"/>
    <w:rsid w:val="00CF0A53"/>
    <w:rsid w:val="00CF0CB1"/>
    <w:rsid w:val="00CF10E4"/>
    <w:rsid w:val="00CF3CDE"/>
    <w:rsid w:val="00CF465E"/>
    <w:rsid w:val="00CF5F53"/>
    <w:rsid w:val="00CF617B"/>
    <w:rsid w:val="00D01B53"/>
    <w:rsid w:val="00D03F34"/>
    <w:rsid w:val="00D04762"/>
    <w:rsid w:val="00D05EB0"/>
    <w:rsid w:val="00D11782"/>
    <w:rsid w:val="00D12613"/>
    <w:rsid w:val="00D14370"/>
    <w:rsid w:val="00D14458"/>
    <w:rsid w:val="00D22216"/>
    <w:rsid w:val="00D22283"/>
    <w:rsid w:val="00D240DA"/>
    <w:rsid w:val="00D24FA4"/>
    <w:rsid w:val="00D25EB9"/>
    <w:rsid w:val="00D266DB"/>
    <w:rsid w:val="00D273E1"/>
    <w:rsid w:val="00D31656"/>
    <w:rsid w:val="00D31906"/>
    <w:rsid w:val="00D33013"/>
    <w:rsid w:val="00D339D5"/>
    <w:rsid w:val="00D33E78"/>
    <w:rsid w:val="00D33EF8"/>
    <w:rsid w:val="00D34040"/>
    <w:rsid w:val="00D36913"/>
    <w:rsid w:val="00D400E3"/>
    <w:rsid w:val="00D42CD2"/>
    <w:rsid w:val="00D43B10"/>
    <w:rsid w:val="00D44B12"/>
    <w:rsid w:val="00D511D2"/>
    <w:rsid w:val="00D51E65"/>
    <w:rsid w:val="00D534E6"/>
    <w:rsid w:val="00D54375"/>
    <w:rsid w:val="00D561CC"/>
    <w:rsid w:val="00D608E8"/>
    <w:rsid w:val="00D630E5"/>
    <w:rsid w:val="00D63B92"/>
    <w:rsid w:val="00D6530A"/>
    <w:rsid w:val="00D6574D"/>
    <w:rsid w:val="00D66365"/>
    <w:rsid w:val="00D734AD"/>
    <w:rsid w:val="00D77D57"/>
    <w:rsid w:val="00D851C2"/>
    <w:rsid w:val="00D8685F"/>
    <w:rsid w:val="00D90AEE"/>
    <w:rsid w:val="00D9173D"/>
    <w:rsid w:val="00D92631"/>
    <w:rsid w:val="00D968E1"/>
    <w:rsid w:val="00D97D17"/>
    <w:rsid w:val="00D97E3F"/>
    <w:rsid w:val="00DA3E77"/>
    <w:rsid w:val="00DA4219"/>
    <w:rsid w:val="00DA4BDF"/>
    <w:rsid w:val="00DA6252"/>
    <w:rsid w:val="00DA6B55"/>
    <w:rsid w:val="00DB1644"/>
    <w:rsid w:val="00DB3D91"/>
    <w:rsid w:val="00DB4286"/>
    <w:rsid w:val="00DB46D7"/>
    <w:rsid w:val="00DC1DF9"/>
    <w:rsid w:val="00DC1F66"/>
    <w:rsid w:val="00DC219C"/>
    <w:rsid w:val="00DC39C1"/>
    <w:rsid w:val="00DC5226"/>
    <w:rsid w:val="00DC69E9"/>
    <w:rsid w:val="00DC7B13"/>
    <w:rsid w:val="00DD02B6"/>
    <w:rsid w:val="00DD04C7"/>
    <w:rsid w:val="00DD0BD1"/>
    <w:rsid w:val="00DD2509"/>
    <w:rsid w:val="00DD3C93"/>
    <w:rsid w:val="00DD5105"/>
    <w:rsid w:val="00DD69E4"/>
    <w:rsid w:val="00DD6F03"/>
    <w:rsid w:val="00DE0B45"/>
    <w:rsid w:val="00DE1393"/>
    <w:rsid w:val="00DE17F6"/>
    <w:rsid w:val="00DE466A"/>
    <w:rsid w:val="00DF1862"/>
    <w:rsid w:val="00DF2B9C"/>
    <w:rsid w:val="00DF38AF"/>
    <w:rsid w:val="00DF5872"/>
    <w:rsid w:val="00DF5CFC"/>
    <w:rsid w:val="00DF6361"/>
    <w:rsid w:val="00DF6649"/>
    <w:rsid w:val="00E011AE"/>
    <w:rsid w:val="00E03AB5"/>
    <w:rsid w:val="00E0462F"/>
    <w:rsid w:val="00E07D87"/>
    <w:rsid w:val="00E13BDC"/>
    <w:rsid w:val="00E15004"/>
    <w:rsid w:val="00E1533C"/>
    <w:rsid w:val="00E1756A"/>
    <w:rsid w:val="00E17FBF"/>
    <w:rsid w:val="00E20360"/>
    <w:rsid w:val="00E218E3"/>
    <w:rsid w:val="00E21FAC"/>
    <w:rsid w:val="00E22543"/>
    <w:rsid w:val="00E229ED"/>
    <w:rsid w:val="00E242AF"/>
    <w:rsid w:val="00E268D6"/>
    <w:rsid w:val="00E2740C"/>
    <w:rsid w:val="00E315EE"/>
    <w:rsid w:val="00E326EB"/>
    <w:rsid w:val="00E33246"/>
    <w:rsid w:val="00E348A5"/>
    <w:rsid w:val="00E3579D"/>
    <w:rsid w:val="00E36B57"/>
    <w:rsid w:val="00E40964"/>
    <w:rsid w:val="00E4179C"/>
    <w:rsid w:val="00E501FD"/>
    <w:rsid w:val="00E52BD7"/>
    <w:rsid w:val="00E5443F"/>
    <w:rsid w:val="00E54799"/>
    <w:rsid w:val="00E553FC"/>
    <w:rsid w:val="00E56598"/>
    <w:rsid w:val="00E57999"/>
    <w:rsid w:val="00E61890"/>
    <w:rsid w:val="00E61957"/>
    <w:rsid w:val="00E63039"/>
    <w:rsid w:val="00E6347A"/>
    <w:rsid w:val="00E635D8"/>
    <w:rsid w:val="00E63758"/>
    <w:rsid w:val="00E652AE"/>
    <w:rsid w:val="00E660FE"/>
    <w:rsid w:val="00E66D7C"/>
    <w:rsid w:val="00E702BF"/>
    <w:rsid w:val="00E742CC"/>
    <w:rsid w:val="00E7550C"/>
    <w:rsid w:val="00E75B2B"/>
    <w:rsid w:val="00E75B9E"/>
    <w:rsid w:val="00E801ED"/>
    <w:rsid w:val="00E82CED"/>
    <w:rsid w:val="00E831BC"/>
    <w:rsid w:val="00E83BAB"/>
    <w:rsid w:val="00E85EE4"/>
    <w:rsid w:val="00E862CE"/>
    <w:rsid w:val="00E877BD"/>
    <w:rsid w:val="00E87E19"/>
    <w:rsid w:val="00E97AFE"/>
    <w:rsid w:val="00EA1BD9"/>
    <w:rsid w:val="00EA37A5"/>
    <w:rsid w:val="00EA59F5"/>
    <w:rsid w:val="00EA77F9"/>
    <w:rsid w:val="00EA7F37"/>
    <w:rsid w:val="00EB1306"/>
    <w:rsid w:val="00EB4DBA"/>
    <w:rsid w:val="00EB5DF9"/>
    <w:rsid w:val="00EB6446"/>
    <w:rsid w:val="00EB746E"/>
    <w:rsid w:val="00EC0EA0"/>
    <w:rsid w:val="00EC3787"/>
    <w:rsid w:val="00EC61B1"/>
    <w:rsid w:val="00ED06D7"/>
    <w:rsid w:val="00ED0FBE"/>
    <w:rsid w:val="00ED29C5"/>
    <w:rsid w:val="00ED55D3"/>
    <w:rsid w:val="00ED7339"/>
    <w:rsid w:val="00ED797F"/>
    <w:rsid w:val="00EE12CA"/>
    <w:rsid w:val="00EE20F6"/>
    <w:rsid w:val="00EE21BD"/>
    <w:rsid w:val="00EE30A0"/>
    <w:rsid w:val="00EE6865"/>
    <w:rsid w:val="00EE69AF"/>
    <w:rsid w:val="00EF28B0"/>
    <w:rsid w:val="00EF2971"/>
    <w:rsid w:val="00EF32F6"/>
    <w:rsid w:val="00EF3F04"/>
    <w:rsid w:val="00EF44AB"/>
    <w:rsid w:val="00EF460F"/>
    <w:rsid w:val="00EF5584"/>
    <w:rsid w:val="00EF65B3"/>
    <w:rsid w:val="00EF6C13"/>
    <w:rsid w:val="00F011BD"/>
    <w:rsid w:val="00F01951"/>
    <w:rsid w:val="00F04286"/>
    <w:rsid w:val="00F05AE9"/>
    <w:rsid w:val="00F0757D"/>
    <w:rsid w:val="00F10004"/>
    <w:rsid w:val="00F133DD"/>
    <w:rsid w:val="00F14BEC"/>
    <w:rsid w:val="00F15F81"/>
    <w:rsid w:val="00F166FF"/>
    <w:rsid w:val="00F16EA8"/>
    <w:rsid w:val="00F17A63"/>
    <w:rsid w:val="00F17FCF"/>
    <w:rsid w:val="00F219EC"/>
    <w:rsid w:val="00F21F45"/>
    <w:rsid w:val="00F23ED2"/>
    <w:rsid w:val="00F24F86"/>
    <w:rsid w:val="00F25224"/>
    <w:rsid w:val="00F25B7D"/>
    <w:rsid w:val="00F25E5E"/>
    <w:rsid w:val="00F30E08"/>
    <w:rsid w:val="00F328CF"/>
    <w:rsid w:val="00F36267"/>
    <w:rsid w:val="00F362F8"/>
    <w:rsid w:val="00F364A4"/>
    <w:rsid w:val="00F370E1"/>
    <w:rsid w:val="00F37AD2"/>
    <w:rsid w:val="00F41130"/>
    <w:rsid w:val="00F42771"/>
    <w:rsid w:val="00F46D30"/>
    <w:rsid w:val="00F475BA"/>
    <w:rsid w:val="00F47CBD"/>
    <w:rsid w:val="00F51DE7"/>
    <w:rsid w:val="00F53FDA"/>
    <w:rsid w:val="00F5471E"/>
    <w:rsid w:val="00F559D0"/>
    <w:rsid w:val="00F56609"/>
    <w:rsid w:val="00F61ADB"/>
    <w:rsid w:val="00F6449E"/>
    <w:rsid w:val="00F66DE5"/>
    <w:rsid w:val="00F67CB8"/>
    <w:rsid w:val="00F67D3E"/>
    <w:rsid w:val="00F7160B"/>
    <w:rsid w:val="00F73323"/>
    <w:rsid w:val="00F73409"/>
    <w:rsid w:val="00F759C2"/>
    <w:rsid w:val="00F76440"/>
    <w:rsid w:val="00F77D89"/>
    <w:rsid w:val="00F8114E"/>
    <w:rsid w:val="00F8200A"/>
    <w:rsid w:val="00F8418D"/>
    <w:rsid w:val="00F85A75"/>
    <w:rsid w:val="00F85F68"/>
    <w:rsid w:val="00F86081"/>
    <w:rsid w:val="00F87FEA"/>
    <w:rsid w:val="00F916DC"/>
    <w:rsid w:val="00F963EF"/>
    <w:rsid w:val="00F96BBD"/>
    <w:rsid w:val="00F973AC"/>
    <w:rsid w:val="00F9780E"/>
    <w:rsid w:val="00FA0E94"/>
    <w:rsid w:val="00FA12C1"/>
    <w:rsid w:val="00FA3A9B"/>
    <w:rsid w:val="00FA6AAE"/>
    <w:rsid w:val="00FA6D3E"/>
    <w:rsid w:val="00FB007B"/>
    <w:rsid w:val="00FB0E33"/>
    <w:rsid w:val="00FB30FC"/>
    <w:rsid w:val="00FB30FE"/>
    <w:rsid w:val="00FB57DE"/>
    <w:rsid w:val="00FB67E3"/>
    <w:rsid w:val="00FB7F90"/>
    <w:rsid w:val="00FC02DB"/>
    <w:rsid w:val="00FC053B"/>
    <w:rsid w:val="00FC118C"/>
    <w:rsid w:val="00FC3D11"/>
    <w:rsid w:val="00FC65DD"/>
    <w:rsid w:val="00FC66DE"/>
    <w:rsid w:val="00FC71B1"/>
    <w:rsid w:val="00FD0ECA"/>
    <w:rsid w:val="00FD1836"/>
    <w:rsid w:val="00FD2C55"/>
    <w:rsid w:val="00FD3EEC"/>
    <w:rsid w:val="00FD4927"/>
    <w:rsid w:val="00FE24FA"/>
    <w:rsid w:val="00FE3AED"/>
    <w:rsid w:val="00FE5851"/>
    <w:rsid w:val="00FE74A1"/>
    <w:rsid w:val="00FE78D0"/>
    <w:rsid w:val="00FF0237"/>
    <w:rsid w:val="00FF119B"/>
    <w:rsid w:val="00FF1E25"/>
    <w:rsid w:val="00FF2EDB"/>
    <w:rsid w:val="00FF342C"/>
    <w:rsid w:val="00FF4D81"/>
    <w:rsid w:val="00FF6376"/>
    <w:rsid w:val="00FF6DBA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BBD"/>
    <w:rPr>
      <w:rFonts w:ascii="Times New Roman" w:hAnsi="Times New Roman" w:cs="Times New Roman" w:hint="default"/>
      <w:b/>
      <w:bCs w:val="0"/>
    </w:rPr>
  </w:style>
  <w:style w:type="paragraph" w:customStyle="1" w:styleId="msonormalbullet2gif">
    <w:name w:val="msonormalbullet2.gif"/>
    <w:basedOn w:val="a"/>
    <w:rsid w:val="00F96BB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6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2019-09-12T10:01:00Z</dcterms:created>
  <dcterms:modified xsi:type="dcterms:W3CDTF">2019-09-23T08:06:00Z</dcterms:modified>
</cp:coreProperties>
</file>