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Default="00863D28">
      <w:r>
        <w:rPr>
          <w:noProof/>
          <w:lang w:eastAsia="ru-RU"/>
        </w:rPr>
        <w:drawing>
          <wp:inline distT="0" distB="0" distL="0" distR="0">
            <wp:extent cx="5940425" cy="8397517"/>
            <wp:effectExtent l="19050" t="0" r="3175" b="0"/>
            <wp:docPr id="2" name="Рисунок 1" descr="D:\Users\Userruo\Desktop\Scan_20200128_14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Scan_20200128_141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E1" w:rsidRDefault="00EC4CE1"/>
    <w:p w:rsidR="00EC4CE1" w:rsidRDefault="00EC4CE1"/>
    <w:p w:rsidR="00EC4CE1" w:rsidRDefault="00EC4CE1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CE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C4CE1" w:rsidRDefault="0025486E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УО от</w:t>
      </w:r>
      <w:r w:rsidR="00EC4CE1" w:rsidRPr="00EC4C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23.01.2020 г №</w:t>
      </w:r>
      <w:r w:rsidR="00EC4CE1" w:rsidRPr="00EC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EC4CE1" w:rsidRPr="00EC4CE1">
        <w:rPr>
          <w:rFonts w:ascii="Times New Roman" w:hAnsi="Times New Roman"/>
          <w:sz w:val="24"/>
          <w:szCs w:val="24"/>
        </w:rPr>
        <w:t xml:space="preserve"> -од</w:t>
      </w: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Default="007E55F9" w:rsidP="007E55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по организации и проведению Фестиваля</w:t>
      </w:r>
    </w:p>
    <w:p w:rsidR="00C62FAC" w:rsidRDefault="00C62FAC" w:rsidP="00ED721E">
      <w:pPr>
        <w:jc w:val="both"/>
        <w:rPr>
          <w:rFonts w:ascii="Times New Roman" w:hAnsi="Times New Roman"/>
          <w:sz w:val="24"/>
          <w:szCs w:val="24"/>
        </w:rPr>
      </w:pPr>
    </w:p>
    <w:p w:rsidR="006B40BE" w:rsidRDefault="00465DE4" w:rsidP="006B40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Капленко Нин Александровна </w:t>
      </w:r>
      <w:r w:rsidR="004223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22391">
        <w:rPr>
          <w:rFonts w:ascii="Times New Roman" w:hAnsi="Times New Roman"/>
          <w:sz w:val="24"/>
          <w:szCs w:val="24"/>
        </w:rPr>
        <w:t>председатель оргкомитета, начальник управления образования</w:t>
      </w:r>
    </w:p>
    <w:p w:rsidR="00422391" w:rsidRDefault="00422391" w:rsidP="006B40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Харитонова Снежана Ивановна – руководитель информационно-методического отдела МКУ ЦОДУО</w:t>
      </w:r>
    </w:p>
    <w:p w:rsidR="00422391" w:rsidRDefault="00422391" w:rsidP="0042239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Кись Валентина Петровна – методист информационно-методического отдела МКУ ЦОДУО</w:t>
      </w:r>
    </w:p>
    <w:p w:rsidR="00422391" w:rsidRPr="006B40BE" w:rsidRDefault="00422391" w:rsidP="001162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55F9" w:rsidRDefault="007E55F9" w:rsidP="007E55F9">
      <w:pPr>
        <w:jc w:val="center"/>
        <w:rPr>
          <w:rFonts w:ascii="Times New Roman" w:hAnsi="Times New Roman"/>
          <w:sz w:val="24"/>
          <w:szCs w:val="24"/>
        </w:rPr>
      </w:pPr>
    </w:p>
    <w:p w:rsidR="007E55F9" w:rsidRPr="00EC4CE1" w:rsidRDefault="007E55F9" w:rsidP="00551E8F">
      <w:pPr>
        <w:jc w:val="both"/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EC4CE1" w:rsidRDefault="00EC4CE1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C4CE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C4CE1" w:rsidRPr="00EC4CE1" w:rsidRDefault="0025486E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УО от</w:t>
      </w:r>
      <w:r w:rsidRPr="00EC4C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23.01.2020 г №</w:t>
      </w:r>
      <w:r w:rsidRPr="00EC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EC4CE1">
        <w:rPr>
          <w:rFonts w:ascii="Times New Roman" w:hAnsi="Times New Roman"/>
          <w:sz w:val="24"/>
          <w:szCs w:val="24"/>
        </w:rPr>
        <w:t xml:space="preserve"> -од</w:t>
      </w:r>
      <w:r w:rsidR="00EC4CE1" w:rsidRPr="00EC4CE1">
        <w:rPr>
          <w:rFonts w:ascii="Times New Roman" w:hAnsi="Times New Roman"/>
          <w:sz w:val="24"/>
          <w:szCs w:val="24"/>
        </w:rPr>
        <w:t xml:space="preserve"> </w:t>
      </w:r>
    </w:p>
    <w:p w:rsidR="00EC4CE1" w:rsidRDefault="00EC4CE1" w:rsidP="00EC4CE1">
      <w:pPr>
        <w:tabs>
          <w:tab w:val="left" w:pos="7551"/>
        </w:tabs>
        <w:rPr>
          <w:rFonts w:ascii="Times New Roman" w:hAnsi="Times New Roman"/>
          <w:sz w:val="24"/>
          <w:szCs w:val="24"/>
        </w:rPr>
      </w:pPr>
    </w:p>
    <w:p w:rsidR="00596C2C" w:rsidRPr="00687249" w:rsidRDefault="009C7F5B" w:rsidP="00687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249">
        <w:rPr>
          <w:rFonts w:ascii="Times New Roman" w:hAnsi="Times New Roman"/>
          <w:sz w:val="24"/>
          <w:szCs w:val="24"/>
        </w:rPr>
        <w:t>Эксперты Фестиваля педагогических и управленческих практик</w:t>
      </w:r>
      <w:r w:rsidR="00596C2C" w:rsidRPr="00687249">
        <w:rPr>
          <w:rFonts w:ascii="Times New Roman" w:hAnsi="Times New Roman"/>
          <w:sz w:val="24"/>
          <w:szCs w:val="24"/>
        </w:rPr>
        <w:t xml:space="preserve"> </w:t>
      </w:r>
    </w:p>
    <w:p w:rsidR="009C7F5B" w:rsidRPr="00687249" w:rsidRDefault="00596C2C" w:rsidP="00687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249">
        <w:rPr>
          <w:rFonts w:ascii="Times New Roman" w:hAnsi="Times New Roman"/>
          <w:sz w:val="24"/>
          <w:szCs w:val="24"/>
        </w:rPr>
        <w:t>(Общеобразовательные организации)</w:t>
      </w:r>
    </w:p>
    <w:p w:rsidR="00451C48" w:rsidRPr="00687249" w:rsidRDefault="00451C48" w:rsidP="00687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690" w:type="dxa"/>
        <w:jc w:val="center"/>
        <w:tblLayout w:type="fixed"/>
        <w:tblLook w:val="04A0"/>
      </w:tblPr>
      <w:tblGrid>
        <w:gridCol w:w="476"/>
        <w:gridCol w:w="2460"/>
        <w:gridCol w:w="2268"/>
        <w:gridCol w:w="1418"/>
        <w:gridCol w:w="2551"/>
        <w:gridCol w:w="1517"/>
      </w:tblGrid>
      <w:tr w:rsidR="00B24305" w:rsidRPr="00687249" w:rsidTr="00D16579">
        <w:trPr>
          <w:trHeight w:val="908"/>
          <w:jc w:val="center"/>
        </w:trPr>
        <w:tc>
          <w:tcPr>
            <w:tcW w:w="476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0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68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Преподаваемый</w:t>
            </w:r>
          </w:p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418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51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17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Наличие опубликованной  практики в РАОП</w:t>
            </w:r>
          </w:p>
        </w:tc>
      </w:tr>
      <w:tr w:rsidR="00B24305" w:rsidRPr="00687249" w:rsidTr="00D16579">
        <w:trPr>
          <w:trHeight w:val="290"/>
          <w:jc w:val="center"/>
        </w:trPr>
        <w:tc>
          <w:tcPr>
            <w:tcW w:w="476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Учаева Марина Владимировна</w:t>
            </w:r>
          </w:p>
        </w:tc>
        <w:tc>
          <w:tcPr>
            <w:tcW w:w="2268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Ангарская школа</w:t>
            </w:r>
          </w:p>
        </w:tc>
        <w:tc>
          <w:tcPr>
            <w:tcW w:w="1517" w:type="dxa"/>
          </w:tcPr>
          <w:p w:rsidR="00B24305" w:rsidRPr="00687249" w:rsidRDefault="00B2430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Толстых Елена Владимировна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Артюгинская школа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Лаврова Светлана Анатольевна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Богучанская СШ № 4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Гвоздева Наталия Александровна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Богучанская СШ № 4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Алексеева Дарья Алексеевна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Богучанская СШ № 4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Архипова Любовь Романовна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Антипина Наталья Ивановна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Андреянова Юлия Николаевна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Кудрявцева Лариса Сергеевна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Третьякова Лилия Петровна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Смолина Любовь Михайловна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Богучанская школа № 2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Макарова Оксана Михайловна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Богучанская школа № 2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Касимова Татьяна Петровна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Богучанская школа № 2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Полищук Ирина Алексеевна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200214" w:rsidRPr="00687249" w:rsidRDefault="00173617" w:rsidP="00173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Богучанская школа № 2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Лемешко Татьяна Сергеевна</w:t>
            </w:r>
          </w:p>
        </w:tc>
        <w:tc>
          <w:tcPr>
            <w:tcW w:w="226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Богучанская школа № 2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14" w:rsidRPr="00687249" w:rsidTr="00D16579">
        <w:trPr>
          <w:trHeight w:val="304"/>
          <w:jc w:val="center"/>
        </w:trPr>
        <w:tc>
          <w:tcPr>
            <w:tcW w:w="476" w:type="dxa"/>
          </w:tcPr>
          <w:p w:rsidR="0020021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200214" w:rsidRPr="00687249" w:rsidRDefault="0024067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Чащин Михаил Михайлович</w:t>
            </w:r>
          </w:p>
        </w:tc>
        <w:tc>
          <w:tcPr>
            <w:tcW w:w="2268" w:type="dxa"/>
          </w:tcPr>
          <w:p w:rsidR="00200214" w:rsidRPr="00687249" w:rsidRDefault="0024067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Информатика, физика, математика</w:t>
            </w:r>
          </w:p>
        </w:tc>
        <w:tc>
          <w:tcPr>
            <w:tcW w:w="1418" w:type="dxa"/>
          </w:tcPr>
          <w:p w:rsidR="00200214" w:rsidRPr="00687249" w:rsidRDefault="0024067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200214" w:rsidRPr="00687249" w:rsidRDefault="0024067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Говорковская школа</w:t>
            </w:r>
          </w:p>
        </w:tc>
        <w:tc>
          <w:tcPr>
            <w:tcW w:w="1517" w:type="dxa"/>
          </w:tcPr>
          <w:p w:rsidR="00200214" w:rsidRPr="00687249" w:rsidRDefault="0020021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2C" w:rsidRPr="00687249" w:rsidTr="00D16579">
        <w:trPr>
          <w:trHeight w:val="304"/>
          <w:jc w:val="center"/>
        </w:trPr>
        <w:tc>
          <w:tcPr>
            <w:tcW w:w="476" w:type="dxa"/>
          </w:tcPr>
          <w:p w:rsidR="00951C2C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Бабинская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268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 «Гремучинская школа №19»</w:t>
            </w:r>
          </w:p>
        </w:tc>
        <w:tc>
          <w:tcPr>
            <w:tcW w:w="1517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2C" w:rsidRPr="00687249" w:rsidTr="00D16579">
        <w:trPr>
          <w:trHeight w:val="304"/>
          <w:jc w:val="center"/>
        </w:trPr>
        <w:tc>
          <w:tcPr>
            <w:tcW w:w="476" w:type="dxa"/>
          </w:tcPr>
          <w:p w:rsidR="00951C2C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60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Музыка Лариса Владимировна</w:t>
            </w:r>
          </w:p>
        </w:tc>
        <w:tc>
          <w:tcPr>
            <w:tcW w:w="2268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 «Гремучинская школа №19»</w:t>
            </w:r>
          </w:p>
        </w:tc>
        <w:tc>
          <w:tcPr>
            <w:tcW w:w="1517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C2C" w:rsidRPr="00687249" w:rsidTr="00D16579">
        <w:trPr>
          <w:trHeight w:val="304"/>
          <w:jc w:val="center"/>
        </w:trPr>
        <w:tc>
          <w:tcPr>
            <w:tcW w:w="476" w:type="dxa"/>
          </w:tcPr>
          <w:p w:rsidR="00951C2C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Чалюк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 «Гремучинская школа №19»</w:t>
            </w:r>
          </w:p>
        </w:tc>
        <w:tc>
          <w:tcPr>
            <w:tcW w:w="1517" w:type="dxa"/>
          </w:tcPr>
          <w:p w:rsidR="00951C2C" w:rsidRPr="00687249" w:rsidRDefault="00951C2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A5" w:rsidRPr="00687249" w:rsidTr="00D16579">
        <w:trPr>
          <w:trHeight w:val="304"/>
          <w:jc w:val="center"/>
        </w:trPr>
        <w:tc>
          <w:tcPr>
            <w:tcW w:w="476" w:type="dxa"/>
          </w:tcPr>
          <w:p w:rsidR="00AA4AA5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AA4AA5" w:rsidRPr="00687249" w:rsidRDefault="00AA4AA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Цуркина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2268" w:type="dxa"/>
          </w:tcPr>
          <w:p w:rsidR="00AA4AA5" w:rsidRPr="00687249" w:rsidRDefault="00AA4AA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AA4AA5" w:rsidRPr="00687249" w:rsidRDefault="00AA4AA5" w:rsidP="00EA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AA4AA5" w:rsidRPr="00687249" w:rsidRDefault="00AA4AA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1517" w:type="dxa"/>
          </w:tcPr>
          <w:p w:rsidR="00AA4AA5" w:rsidRPr="00687249" w:rsidRDefault="00AA4AA5" w:rsidP="0068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</w:p>
        </w:tc>
      </w:tr>
      <w:tr w:rsidR="00AA4AA5" w:rsidRPr="00687249" w:rsidTr="00D16579">
        <w:trPr>
          <w:trHeight w:val="304"/>
          <w:jc w:val="center"/>
        </w:trPr>
        <w:tc>
          <w:tcPr>
            <w:tcW w:w="476" w:type="dxa"/>
          </w:tcPr>
          <w:p w:rsidR="00AA4AA5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:rsidR="00AA4AA5" w:rsidRPr="00687249" w:rsidRDefault="00AA4AA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Тарасенко Ольга Владимировна</w:t>
            </w:r>
          </w:p>
        </w:tc>
        <w:tc>
          <w:tcPr>
            <w:tcW w:w="2268" w:type="dxa"/>
          </w:tcPr>
          <w:p w:rsidR="00AA4AA5" w:rsidRPr="00687249" w:rsidRDefault="00AA4AA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</w:tcPr>
          <w:p w:rsidR="00AA4AA5" w:rsidRPr="00687249" w:rsidRDefault="00AA4AA5" w:rsidP="00EA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AA4AA5" w:rsidRPr="00687249" w:rsidRDefault="00AA4AA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1517" w:type="dxa"/>
          </w:tcPr>
          <w:p w:rsidR="00AA4AA5" w:rsidRPr="00687249" w:rsidRDefault="00AA4AA5" w:rsidP="0068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</w:p>
        </w:tc>
      </w:tr>
      <w:tr w:rsidR="000158F3" w:rsidRPr="00687249" w:rsidTr="00D16579">
        <w:trPr>
          <w:trHeight w:val="304"/>
          <w:jc w:val="center"/>
        </w:trPr>
        <w:tc>
          <w:tcPr>
            <w:tcW w:w="476" w:type="dxa"/>
          </w:tcPr>
          <w:p w:rsidR="000158F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Трухина Мария Матвеевна</w:t>
            </w:r>
          </w:p>
        </w:tc>
        <w:tc>
          <w:tcPr>
            <w:tcW w:w="226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1517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F3" w:rsidRPr="00687249" w:rsidTr="00D16579">
        <w:trPr>
          <w:trHeight w:val="304"/>
          <w:jc w:val="center"/>
        </w:trPr>
        <w:tc>
          <w:tcPr>
            <w:tcW w:w="476" w:type="dxa"/>
          </w:tcPr>
          <w:p w:rsidR="000158F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Злоказова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26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41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1517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F3" w:rsidRPr="00687249" w:rsidTr="00D16579">
        <w:trPr>
          <w:trHeight w:val="304"/>
          <w:jc w:val="center"/>
        </w:trPr>
        <w:tc>
          <w:tcPr>
            <w:tcW w:w="476" w:type="dxa"/>
          </w:tcPr>
          <w:p w:rsidR="000158F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Игуменова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1517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F3" w:rsidRPr="00687249" w:rsidTr="00D16579">
        <w:trPr>
          <w:trHeight w:val="304"/>
          <w:jc w:val="center"/>
        </w:trPr>
        <w:tc>
          <w:tcPr>
            <w:tcW w:w="476" w:type="dxa"/>
          </w:tcPr>
          <w:p w:rsidR="000158F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0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Кравченко Татьяна Валерьевна</w:t>
            </w:r>
          </w:p>
        </w:tc>
        <w:tc>
          <w:tcPr>
            <w:tcW w:w="226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517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F3" w:rsidRPr="00687249" w:rsidTr="00D16579">
        <w:trPr>
          <w:trHeight w:val="304"/>
          <w:jc w:val="center"/>
        </w:trPr>
        <w:tc>
          <w:tcPr>
            <w:tcW w:w="476" w:type="dxa"/>
          </w:tcPr>
          <w:p w:rsidR="000158F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0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Капленко Тамара Петровна</w:t>
            </w:r>
          </w:p>
        </w:tc>
        <w:tc>
          <w:tcPr>
            <w:tcW w:w="226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517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F3" w:rsidRPr="00687249" w:rsidTr="00D16579">
        <w:trPr>
          <w:trHeight w:val="304"/>
          <w:jc w:val="center"/>
        </w:trPr>
        <w:tc>
          <w:tcPr>
            <w:tcW w:w="476" w:type="dxa"/>
          </w:tcPr>
          <w:p w:rsidR="000158F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0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Логинова Тамара Александровна</w:t>
            </w:r>
          </w:p>
        </w:tc>
        <w:tc>
          <w:tcPr>
            <w:tcW w:w="226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517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8F3" w:rsidRPr="00687249" w:rsidTr="00D16579">
        <w:trPr>
          <w:trHeight w:val="304"/>
          <w:jc w:val="center"/>
        </w:trPr>
        <w:tc>
          <w:tcPr>
            <w:tcW w:w="476" w:type="dxa"/>
          </w:tcPr>
          <w:p w:rsidR="000158F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0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Чаусенко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517" w:type="dxa"/>
          </w:tcPr>
          <w:p w:rsidR="000158F3" w:rsidRPr="00687249" w:rsidRDefault="000158F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24" w:rsidRPr="00687249" w:rsidTr="00D16579">
        <w:trPr>
          <w:trHeight w:val="304"/>
          <w:jc w:val="center"/>
        </w:trPr>
        <w:tc>
          <w:tcPr>
            <w:tcW w:w="476" w:type="dxa"/>
          </w:tcPr>
          <w:p w:rsidR="00BB5B2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0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Бурякова Галина Алексеевна</w:t>
            </w:r>
          </w:p>
        </w:tc>
        <w:tc>
          <w:tcPr>
            <w:tcW w:w="226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1517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24" w:rsidRPr="00687249" w:rsidTr="00D16579">
        <w:trPr>
          <w:trHeight w:val="304"/>
          <w:jc w:val="center"/>
        </w:trPr>
        <w:tc>
          <w:tcPr>
            <w:tcW w:w="476" w:type="dxa"/>
          </w:tcPr>
          <w:p w:rsidR="00BB5B2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0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Летунова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Татьяна Серафимовна</w:t>
            </w:r>
          </w:p>
        </w:tc>
        <w:tc>
          <w:tcPr>
            <w:tcW w:w="226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математика информатика</w:t>
            </w:r>
          </w:p>
        </w:tc>
        <w:tc>
          <w:tcPr>
            <w:tcW w:w="141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1517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24" w:rsidRPr="00687249" w:rsidTr="00D16579">
        <w:trPr>
          <w:trHeight w:val="304"/>
          <w:jc w:val="center"/>
        </w:trPr>
        <w:tc>
          <w:tcPr>
            <w:tcW w:w="476" w:type="dxa"/>
          </w:tcPr>
          <w:p w:rsidR="00BB5B2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0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Соболева Надежда Николаевна</w:t>
            </w:r>
          </w:p>
        </w:tc>
        <w:tc>
          <w:tcPr>
            <w:tcW w:w="226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41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1517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24" w:rsidRPr="00687249" w:rsidTr="00D16579">
        <w:trPr>
          <w:trHeight w:val="304"/>
          <w:jc w:val="center"/>
        </w:trPr>
        <w:tc>
          <w:tcPr>
            <w:tcW w:w="476" w:type="dxa"/>
          </w:tcPr>
          <w:p w:rsidR="00BB5B2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0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Мутовина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1517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24" w:rsidRPr="00687249" w:rsidTr="00D16579">
        <w:trPr>
          <w:trHeight w:val="304"/>
          <w:jc w:val="center"/>
        </w:trPr>
        <w:tc>
          <w:tcPr>
            <w:tcW w:w="476" w:type="dxa"/>
          </w:tcPr>
          <w:p w:rsidR="00BB5B2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0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Сапрыкина Нина Дмитриевна</w:t>
            </w:r>
          </w:p>
        </w:tc>
        <w:tc>
          <w:tcPr>
            <w:tcW w:w="226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w="1418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1517" w:type="dxa"/>
          </w:tcPr>
          <w:p w:rsidR="00BB5B24" w:rsidRPr="00687249" w:rsidRDefault="00BB5B2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B4" w:rsidRPr="00687249" w:rsidTr="00D16579">
        <w:trPr>
          <w:trHeight w:val="304"/>
          <w:jc w:val="center"/>
        </w:trPr>
        <w:tc>
          <w:tcPr>
            <w:tcW w:w="476" w:type="dxa"/>
          </w:tcPr>
          <w:p w:rsidR="00FF43B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0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Пастухова Елена Алексеевна</w:t>
            </w:r>
          </w:p>
        </w:tc>
        <w:tc>
          <w:tcPr>
            <w:tcW w:w="2268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1517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B4" w:rsidRPr="00687249" w:rsidTr="00D16579">
        <w:trPr>
          <w:trHeight w:val="304"/>
          <w:jc w:val="center"/>
        </w:trPr>
        <w:tc>
          <w:tcPr>
            <w:tcW w:w="476" w:type="dxa"/>
          </w:tcPr>
          <w:p w:rsidR="00FF43B4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0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Наумова Людмила Владимировна</w:t>
            </w:r>
          </w:p>
        </w:tc>
        <w:tc>
          <w:tcPr>
            <w:tcW w:w="2268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1517" w:type="dxa"/>
          </w:tcPr>
          <w:p w:rsidR="00FF43B4" w:rsidRPr="00687249" w:rsidRDefault="00FF43B4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BA" w:rsidRPr="00687249" w:rsidTr="00D16579">
        <w:trPr>
          <w:trHeight w:val="304"/>
          <w:jc w:val="center"/>
        </w:trPr>
        <w:tc>
          <w:tcPr>
            <w:tcW w:w="476" w:type="dxa"/>
          </w:tcPr>
          <w:p w:rsidR="003E0FBA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0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Килина Анна Александровна</w:t>
            </w:r>
          </w:p>
        </w:tc>
        <w:tc>
          <w:tcPr>
            <w:tcW w:w="2268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Октябрьская СШ №9</w:t>
            </w:r>
          </w:p>
        </w:tc>
        <w:tc>
          <w:tcPr>
            <w:tcW w:w="1517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BA" w:rsidRPr="00687249" w:rsidTr="00D16579">
        <w:trPr>
          <w:trHeight w:val="304"/>
          <w:jc w:val="center"/>
        </w:trPr>
        <w:tc>
          <w:tcPr>
            <w:tcW w:w="476" w:type="dxa"/>
          </w:tcPr>
          <w:p w:rsidR="003E0FBA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0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Хрипушина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Октябрьская СШ №9</w:t>
            </w:r>
          </w:p>
        </w:tc>
        <w:tc>
          <w:tcPr>
            <w:tcW w:w="1517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BA" w:rsidRPr="00687249" w:rsidTr="00D16579">
        <w:trPr>
          <w:trHeight w:val="304"/>
          <w:jc w:val="center"/>
        </w:trPr>
        <w:tc>
          <w:tcPr>
            <w:tcW w:w="476" w:type="dxa"/>
          </w:tcPr>
          <w:p w:rsidR="003E0FBA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60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Хмельницкая Маргарита Фёдоровна</w:t>
            </w:r>
          </w:p>
        </w:tc>
        <w:tc>
          <w:tcPr>
            <w:tcW w:w="2268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Октябрьская СШ №9</w:t>
            </w:r>
          </w:p>
        </w:tc>
        <w:tc>
          <w:tcPr>
            <w:tcW w:w="1517" w:type="dxa"/>
          </w:tcPr>
          <w:p w:rsidR="003E0FBA" w:rsidRPr="00687249" w:rsidRDefault="003E0FBA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116" w:rsidRPr="00687249" w:rsidTr="00D16579">
        <w:trPr>
          <w:trHeight w:val="304"/>
          <w:jc w:val="center"/>
        </w:trPr>
        <w:tc>
          <w:tcPr>
            <w:tcW w:w="476" w:type="dxa"/>
          </w:tcPr>
          <w:p w:rsidR="00686116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0" w:type="dxa"/>
          </w:tcPr>
          <w:p w:rsidR="00686116" w:rsidRPr="00687249" w:rsidRDefault="00686116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Покачуева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268" w:type="dxa"/>
          </w:tcPr>
          <w:p w:rsidR="00686116" w:rsidRPr="00687249" w:rsidRDefault="00686116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686116" w:rsidRPr="00687249" w:rsidRDefault="00686116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686116" w:rsidRPr="00687249" w:rsidRDefault="00686116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Таежнинская  школа № 7</w:t>
            </w:r>
          </w:p>
        </w:tc>
        <w:tc>
          <w:tcPr>
            <w:tcW w:w="1517" w:type="dxa"/>
          </w:tcPr>
          <w:p w:rsidR="00686116" w:rsidRPr="00687249" w:rsidRDefault="00686116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33" w:rsidRPr="00687249" w:rsidTr="00D16579">
        <w:trPr>
          <w:trHeight w:val="304"/>
          <w:jc w:val="center"/>
        </w:trPr>
        <w:tc>
          <w:tcPr>
            <w:tcW w:w="476" w:type="dxa"/>
          </w:tcPr>
          <w:p w:rsidR="001A403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60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Федорова Нина Николаевна</w:t>
            </w:r>
          </w:p>
        </w:tc>
        <w:tc>
          <w:tcPr>
            <w:tcW w:w="2268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Хребтовская школа</w:t>
            </w:r>
          </w:p>
        </w:tc>
        <w:tc>
          <w:tcPr>
            <w:tcW w:w="1517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033" w:rsidRPr="00687249" w:rsidTr="00D16579">
        <w:trPr>
          <w:trHeight w:val="304"/>
          <w:jc w:val="center"/>
        </w:trPr>
        <w:tc>
          <w:tcPr>
            <w:tcW w:w="476" w:type="dxa"/>
          </w:tcPr>
          <w:p w:rsidR="001A4033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0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Бородина Любовь Викторовна</w:t>
            </w:r>
          </w:p>
        </w:tc>
        <w:tc>
          <w:tcPr>
            <w:tcW w:w="2268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Хребтовская школа</w:t>
            </w:r>
          </w:p>
        </w:tc>
        <w:tc>
          <w:tcPr>
            <w:tcW w:w="1517" w:type="dxa"/>
          </w:tcPr>
          <w:p w:rsidR="001A4033" w:rsidRPr="00687249" w:rsidRDefault="001A4033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F5" w:rsidRPr="00687249" w:rsidTr="00D16579">
        <w:trPr>
          <w:trHeight w:val="304"/>
          <w:jc w:val="center"/>
        </w:trPr>
        <w:tc>
          <w:tcPr>
            <w:tcW w:w="476" w:type="dxa"/>
          </w:tcPr>
          <w:p w:rsidR="00AD47F5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60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Грыцив Татьяна Александровна</w:t>
            </w:r>
          </w:p>
        </w:tc>
        <w:tc>
          <w:tcPr>
            <w:tcW w:w="226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1517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F5" w:rsidRPr="00687249" w:rsidTr="00D16579">
        <w:trPr>
          <w:trHeight w:val="304"/>
          <w:jc w:val="center"/>
        </w:trPr>
        <w:tc>
          <w:tcPr>
            <w:tcW w:w="476" w:type="dxa"/>
          </w:tcPr>
          <w:p w:rsidR="00AD47F5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0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Костромина Елена Николаевна</w:t>
            </w:r>
          </w:p>
        </w:tc>
        <w:tc>
          <w:tcPr>
            <w:tcW w:w="226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1517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F5" w:rsidRPr="00687249" w:rsidTr="00D16579">
        <w:trPr>
          <w:trHeight w:val="304"/>
          <w:jc w:val="center"/>
        </w:trPr>
        <w:tc>
          <w:tcPr>
            <w:tcW w:w="476" w:type="dxa"/>
          </w:tcPr>
          <w:p w:rsidR="00AD47F5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0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Муравьёва Валентина Константиновна</w:t>
            </w:r>
          </w:p>
        </w:tc>
        <w:tc>
          <w:tcPr>
            <w:tcW w:w="226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1517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F5" w:rsidRPr="00687249" w:rsidTr="00D16579">
        <w:trPr>
          <w:trHeight w:val="304"/>
          <w:jc w:val="center"/>
        </w:trPr>
        <w:tc>
          <w:tcPr>
            <w:tcW w:w="476" w:type="dxa"/>
          </w:tcPr>
          <w:p w:rsidR="00AD47F5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0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Шакманова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1517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F5" w:rsidRPr="00687249" w:rsidTr="00D16579">
        <w:trPr>
          <w:trHeight w:val="304"/>
          <w:jc w:val="center"/>
        </w:trPr>
        <w:tc>
          <w:tcPr>
            <w:tcW w:w="476" w:type="dxa"/>
          </w:tcPr>
          <w:p w:rsidR="00AD47F5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0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Брандукова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6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41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«Шиверская школа»</w:t>
            </w:r>
          </w:p>
        </w:tc>
        <w:tc>
          <w:tcPr>
            <w:tcW w:w="1517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F5" w:rsidRPr="00687249" w:rsidTr="00D16579">
        <w:trPr>
          <w:trHeight w:val="304"/>
          <w:jc w:val="center"/>
        </w:trPr>
        <w:tc>
          <w:tcPr>
            <w:tcW w:w="476" w:type="dxa"/>
          </w:tcPr>
          <w:p w:rsidR="00AD47F5" w:rsidRPr="00687249" w:rsidRDefault="00F86C6C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60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Плохая Елена Валерьевна</w:t>
            </w:r>
          </w:p>
        </w:tc>
        <w:tc>
          <w:tcPr>
            <w:tcW w:w="226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418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МКОУ «Шиверская школа»</w:t>
            </w:r>
          </w:p>
        </w:tc>
        <w:tc>
          <w:tcPr>
            <w:tcW w:w="1517" w:type="dxa"/>
          </w:tcPr>
          <w:p w:rsidR="00AD47F5" w:rsidRPr="00687249" w:rsidRDefault="00AD47F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5" w:rsidRPr="00687249" w:rsidTr="00D16579">
        <w:trPr>
          <w:trHeight w:val="304"/>
          <w:jc w:val="center"/>
        </w:trPr>
        <w:tc>
          <w:tcPr>
            <w:tcW w:w="476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60" w:type="dxa"/>
          </w:tcPr>
          <w:p w:rsidR="005471B5" w:rsidRPr="00687249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Снежана Ивановна</w:t>
            </w:r>
          </w:p>
        </w:tc>
        <w:tc>
          <w:tcPr>
            <w:tcW w:w="2268" w:type="dxa"/>
          </w:tcPr>
          <w:p w:rsidR="005471B5" w:rsidRPr="00687249" w:rsidRDefault="005471B5" w:rsidP="005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информационно-методического отдела </w:t>
            </w:r>
          </w:p>
        </w:tc>
        <w:tc>
          <w:tcPr>
            <w:tcW w:w="1418" w:type="dxa"/>
          </w:tcPr>
          <w:p w:rsidR="005471B5" w:rsidRPr="00687249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471B5" w:rsidRPr="00687249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ЦОДОУО</w:t>
            </w:r>
          </w:p>
        </w:tc>
        <w:tc>
          <w:tcPr>
            <w:tcW w:w="1517" w:type="dxa"/>
          </w:tcPr>
          <w:p w:rsidR="005471B5" w:rsidRPr="00687249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5" w:rsidRPr="00687249" w:rsidTr="00D16579">
        <w:trPr>
          <w:trHeight w:val="304"/>
          <w:jc w:val="center"/>
        </w:trPr>
        <w:tc>
          <w:tcPr>
            <w:tcW w:w="476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60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Кись Валентина Петровна </w:t>
            </w:r>
          </w:p>
        </w:tc>
        <w:tc>
          <w:tcPr>
            <w:tcW w:w="2268" w:type="dxa"/>
          </w:tcPr>
          <w:p w:rsidR="005471B5" w:rsidRDefault="005471B5" w:rsidP="005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418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ЦОДОУО</w:t>
            </w:r>
          </w:p>
        </w:tc>
        <w:tc>
          <w:tcPr>
            <w:tcW w:w="1517" w:type="dxa"/>
          </w:tcPr>
          <w:p w:rsidR="005471B5" w:rsidRPr="00687249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5" w:rsidRPr="00687249" w:rsidTr="00D16579">
        <w:trPr>
          <w:trHeight w:val="304"/>
          <w:jc w:val="center"/>
        </w:trPr>
        <w:tc>
          <w:tcPr>
            <w:tcW w:w="476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0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Нина Анатольевна</w:t>
            </w:r>
          </w:p>
        </w:tc>
        <w:tc>
          <w:tcPr>
            <w:tcW w:w="2268" w:type="dxa"/>
          </w:tcPr>
          <w:p w:rsidR="005471B5" w:rsidRDefault="005471B5" w:rsidP="005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17" w:type="dxa"/>
          </w:tcPr>
          <w:p w:rsidR="005471B5" w:rsidRPr="00687249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5" w:rsidRPr="00687249" w:rsidTr="00D16579">
        <w:trPr>
          <w:trHeight w:val="304"/>
          <w:jc w:val="center"/>
        </w:trPr>
        <w:tc>
          <w:tcPr>
            <w:tcW w:w="476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60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Скурихина Людмила Николаевна</w:t>
            </w:r>
          </w:p>
        </w:tc>
        <w:tc>
          <w:tcPr>
            <w:tcW w:w="2268" w:type="dxa"/>
          </w:tcPr>
          <w:p w:rsidR="005471B5" w:rsidRDefault="005471B5" w:rsidP="005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1B5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17" w:type="dxa"/>
          </w:tcPr>
          <w:p w:rsidR="005471B5" w:rsidRPr="00687249" w:rsidRDefault="005471B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F5B" w:rsidRPr="00687249" w:rsidRDefault="009C7F5B" w:rsidP="00687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AB6" w:rsidRPr="00687249" w:rsidRDefault="00D74AB6" w:rsidP="00687249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41E" w:rsidRPr="00687249" w:rsidRDefault="003C441E" w:rsidP="00687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249">
        <w:rPr>
          <w:rFonts w:ascii="Times New Roman" w:hAnsi="Times New Roman"/>
          <w:sz w:val="24"/>
          <w:szCs w:val="24"/>
        </w:rPr>
        <w:t xml:space="preserve">Эксперты Фестиваля педагогических и управленческих практик </w:t>
      </w:r>
    </w:p>
    <w:p w:rsidR="003C441E" w:rsidRPr="00687249" w:rsidRDefault="003C441E" w:rsidP="00687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249">
        <w:rPr>
          <w:rFonts w:ascii="Times New Roman" w:hAnsi="Times New Roman"/>
          <w:sz w:val="24"/>
          <w:szCs w:val="24"/>
        </w:rPr>
        <w:t>(дошкольные образовательные организации)</w:t>
      </w:r>
    </w:p>
    <w:p w:rsidR="003C441E" w:rsidRPr="00687249" w:rsidRDefault="003C441E" w:rsidP="00687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44" w:type="dxa"/>
        <w:tblInd w:w="-691" w:type="dxa"/>
        <w:tblLayout w:type="fixed"/>
        <w:tblLook w:val="04A0"/>
      </w:tblPr>
      <w:tblGrid>
        <w:gridCol w:w="735"/>
        <w:gridCol w:w="3183"/>
        <w:gridCol w:w="2551"/>
        <w:gridCol w:w="3775"/>
      </w:tblGrid>
      <w:tr w:rsidR="00685A0D" w:rsidRPr="00687249" w:rsidTr="00274EB1">
        <w:trPr>
          <w:trHeight w:val="886"/>
        </w:trPr>
        <w:tc>
          <w:tcPr>
            <w:tcW w:w="73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551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85A0D" w:rsidRPr="00687249" w:rsidTr="00274EB1">
        <w:trPr>
          <w:trHeight w:val="588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Гацелюк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551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детский сад №7 «Буратино» с. Богучаны</w:t>
            </w:r>
          </w:p>
        </w:tc>
      </w:tr>
      <w:tr w:rsidR="009D2789" w:rsidRPr="00687249" w:rsidTr="00274EB1">
        <w:trPr>
          <w:trHeight w:val="569"/>
        </w:trPr>
        <w:tc>
          <w:tcPr>
            <w:tcW w:w="735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Рукосуева Юлия Васильевна</w:t>
            </w:r>
          </w:p>
        </w:tc>
        <w:tc>
          <w:tcPr>
            <w:tcW w:w="2551" w:type="dxa"/>
          </w:tcPr>
          <w:p w:rsidR="009D2789" w:rsidRDefault="009D2789" w:rsidP="009D2789">
            <w:pPr>
              <w:jc w:val="center"/>
            </w:pPr>
            <w:r w:rsidRPr="005821C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«Солнышко» п. Артюгино</w:t>
            </w:r>
          </w:p>
        </w:tc>
      </w:tr>
      <w:tr w:rsidR="009D2789" w:rsidRPr="00687249" w:rsidTr="00274EB1">
        <w:trPr>
          <w:trHeight w:val="550"/>
        </w:trPr>
        <w:tc>
          <w:tcPr>
            <w:tcW w:w="735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Чиркина Светлана Филипповна</w:t>
            </w:r>
          </w:p>
        </w:tc>
        <w:tc>
          <w:tcPr>
            <w:tcW w:w="2551" w:type="dxa"/>
          </w:tcPr>
          <w:p w:rsidR="009D2789" w:rsidRDefault="009D2789" w:rsidP="009D2789">
            <w:pPr>
              <w:jc w:val="center"/>
            </w:pPr>
            <w:r w:rsidRPr="005821C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детский сад «Буратино» с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87249">
              <w:rPr>
                <w:rFonts w:ascii="Times New Roman" w:hAnsi="Times New Roman"/>
                <w:sz w:val="24"/>
                <w:szCs w:val="24"/>
              </w:rPr>
              <w:t>унояр</w:t>
            </w:r>
          </w:p>
        </w:tc>
      </w:tr>
      <w:tr w:rsidR="009D2789" w:rsidRPr="00687249" w:rsidTr="00274EB1">
        <w:trPr>
          <w:trHeight w:val="556"/>
        </w:trPr>
        <w:tc>
          <w:tcPr>
            <w:tcW w:w="735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Андреева Людмила Анатольевна</w:t>
            </w:r>
          </w:p>
        </w:tc>
        <w:tc>
          <w:tcPr>
            <w:tcW w:w="2551" w:type="dxa"/>
          </w:tcPr>
          <w:p w:rsidR="009D2789" w:rsidRDefault="009D2789" w:rsidP="009D2789">
            <w:pPr>
              <w:jc w:val="center"/>
            </w:pPr>
            <w:r w:rsidRPr="005821C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детский сад «Буратино» с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87249">
              <w:rPr>
                <w:rFonts w:ascii="Times New Roman" w:hAnsi="Times New Roman"/>
                <w:sz w:val="24"/>
                <w:szCs w:val="24"/>
              </w:rPr>
              <w:t>унояр</w:t>
            </w:r>
            <w:bookmarkStart w:id="0" w:name="_GoBack"/>
            <w:bookmarkEnd w:id="0"/>
          </w:p>
        </w:tc>
      </w:tr>
      <w:tr w:rsidR="009D2789" w:rsidRPr="00687249" w:rsidTr="00274EB1">
        <w:trPr>
          <w:trHeight w:val="565"/>
        </w:trPr>
        <w:tc>
          <w:tcPr>
            <w:tcW w:w="735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9D2789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Ушакова Наталья Дмитриевна</w:t>
            </w:r>
          </w:p>
        </w:tc>
        <w:tc>
          <w:tcPr>
            <w:tcW w:w="2551" w:type="dxa"/>
          </w:tcPr>
          <w:p w:rsidR="009D2789" w:rsidRDefault="009D2789" w:rsidP="009D2789">
            <w:pPr>
              <w:jc w:val="center"/>
            </w:pPr>
            <w:r w:rsidRPr="005821C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9D2789" w:rsidRPr="00687249" w:rsidRDefault="009D2789" w:rsidP="00687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</w:t>
            </w:r>
          </w:p>
          <w:p w:rsidR="009D2789" w:rsidRPr="00687249" w:rsidRDefault="009D2789" w:rsidP="00274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"Елочка" п. </w:t>
            </w:r>
            <w:proofErr w:type="spellStart"/>
            <w:r w:rsidRPr="00687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Невонка</w:t>
            </w:r>
            <w:proofErr w:type="spellEnd"/>
          </w:p>
        </w:tc>
      </w:tr>
      <w:tr w:rsidR="00685A0D" w:rsidRPr="00687249" w:rsidTr="00274EB1">
        <w:trPr>
          <w:trHeight w:val="549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Кобякова Виктория Алексеевна</w:t>
            </w:r>
          </w:p>
        </w:tc>
        <w:tc>
          <w:tcPr>
            <w:tcW w:w="2551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детский сад «Ёлочка» п. Говорково</w:t>
            </w:r>
          </w:p>
        </w:tc>
      </w:tr>
      <w:tr w:rsidR="00685A0D" w:rsidRPr="00687249" w:rsidTr="00274EB1">
        <w:trPr>
          <w:trHeight w:val="553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Бурдина Светлана Валентиновна</w:t>
            </w:r>
          </w:p>
        </w:tc>
        <w:tc>
          <w:tcPr>
            <w:tcW w:w="2551" w:type="dxa"/>
          </w:tcPr>
          <w:p w:rsidR="00685A0D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МКДОУ детский сад «Елочка» 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п. Красногорьевский </w:t>
            </w:r>
          </w:p>
        </w:tc>
      </w:tr>
      <w:tr w:rsidR="00685A0D" w:rsidRPr="00687249" w:rsidTr="00274EB1">
        <w:trPr>
          <w:trHeight w:val="499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Хомякова Елена Владимировна</w:t>
            </w:r>
          </w:p>
        </w:tc>
        <w:tc>
          <w:tcPr>
            <w:tcW w:w="2551" w:type="dxa"/>
          </w:tcPr>
          <w:p w:rsidR="00685A0D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детский сад № 5 «Сосенка с. Богучаны»</w:t>
            </w:r>
          </w:p>
        </w:tc>
      </w:tr>
      <w:tr w:rsidR="00685A0D" w:rsidRPr="00687249" w:rsidTr="00274EB1">
        <w:trPr>
          <w:trHeight w:val="886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Порозова Татьяна Александровна</w:t>
            </w:r>
          </w:p>
        </w:tc>
        <w:tc>
          <w:tcPr>
            <w:tcW w:w="2551" w:type="dxa"/>
          </w:tcPr>
          <w:p w:rsidR="00685A0D" w:rsidRPr="00687249" w:rsidRDefault="00685A0D" w:rsidP="009D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75" w:type="dxa"/>
          </w:tcPr>
          <w:p w:rsidR="00C67799" w:rsidRPr="00687249" w:rsidRDefault="00C67799" w:rsidP="00C67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детский сад № 1 «Сибирячок» 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Богучаны</w:t>
            </w:r>
          </w:p>
        </w:tc>
      </w:tr>
      <w:tr w:rsidR="00685A0D" w:rsidRPr="00687249" w:rsidTr="00274EB1">
        <w:trPr>
          <w:trHeight w:val="886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Кузьмищева Наталья Валерьевна</w:t>
            </w:r>
          </w:p>
        </w:tc>
        <w:tc>
          <w:tcPr>
            <w:tcW w:w="2551" w:type="dxa"/>
          </w:tcPr>
          <w:p w:rsidR="00685A0D" w:rsidRPr="00687249" w:rsidRDefault="00685A0D" w:rsidP="009D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75" w:type="dxa"/>
          </w:tcPr>
          <w:p w:rsidR="00C67799" w:rsidRPr="00687249" w:rsidRDefault="00C67799" w:rsidP="00C67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детский сад № 1 «Сибирячок» 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Богучаны</w:t>
            </w:r>
          </w:p>
        </w:tc>
      </w:tr>
      <w:tr w:rsidR="00685A0D" w:rsidRPr="00687249" w:rsidTr="00274EB1">
        <w:trPr>
          <w:trHeight w:val="886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Пырьева Светлана Геннадьевна</w:t>
            </w:r>
          </w:p>
        </w:tc>
        <w:tc>
          <w:tcPr>
            <w:tcW w:w="2551" w:type="dxa"/>
          </w:tcPr>
          <w:p w:rsidR="00685A0D" w:rsidRPr="00687249" w:rsidRDefault="00685A0D" w:rsidP="009D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75" w:type="dxa"/>
          </w:tcPr>
          <w:p w:rsidR="00C67799" w:rsidRPr="00687249" w:rsidRDefault="00C67799" w:rsidP="00C67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детский сад № 1 «Сибирячок» 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Богучаны</w:t>
            </w:r>
          </w:p>
        </w:tc>
      </w:tr>
      <w:tr w:rsidR="00685A0D" w:rsidRPr="00687249" w:rsidTr="00274EB1">
        <w:trPr>
          <w:trHeight w:val="512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Васильева Татьяна Борисовна</w:t>
            </w:r>
          </w:p>
        </w:tc>
        <w:tc>
          <w:tcPr>
            <w:tcW w:w="2551" w:type="dxa"/>
          </w:tcPr>
          <w:p w:rsidR="00685A0D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детский сад № 1 «Ручеек» п. Осиновый Мыс</w:t>
            </w:r>
          </w:p>
        </w:tc>
      </w:tr>
      <w:tr w:rsidR="00685A0D" w:rsidRPr="00687249" w:rsidTr="00274EB1">
        <w:trPr>
          <w:trHeight w:val="519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Шипилова Валентина Николаевна</w:t>
            </w:r>
          </w:p>
        </w:tc>
        <w:tc>
          <w:tcPr>
            <w:tcW w:w="2551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№4 «Скворушка»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с.Богучаны</w:t>
            </w:r>
          </w:p>
        </w:tc>
      </w:tr>
      <w:tr w:rsidR="00685A0D" w:rsidRPr="00687249" w:rsidTr="00274EB1">
        <w:trPr>
          <w:trHeight w:val="886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Ивашова Татьяна Николаевна </w:t>
            </w:r>
          </w:p>
        </w:tc>
        <w:tc>
          <w:tcPr>
            <w:tcW w:w="2551" w:type="dxa"/>
          </w:tcPr>
          <w:p w:rsidR="00685A0D" w:rsidRPr="00687249" w:rsidRDefault="00685A0D" w:rsidP="009D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75" w:type="dxa"/>
          </w:tcPr>
          <w:p w:rsidR="00C67799" w:rsidRPr="00687249" w:rsidRDefault="00C67799" w:rsidP="00C67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детский сад № 2 «Солнышко» с. Богучаны </w:t>
            </w:r>
          </w:p>
        </w:tc>
      </w:tr>
      <w:tr w:rsidR="00685A0D" w:rsidRPr="00687249" w:rsidTr="00274EB1">
        <w:trPr>
          <w:trHeight w:val="886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Безруких Ирина Николаевна</w:t>
            </w:r>
          </w:p>
        </w:tc>
        <w:tc>
          <w:tcPr>
            <w:tcW w:w="2551" w:type="dxa"/>
          </w:tcPr>
          <w:p w:rsidR="00685A0D" w:rsidRPr="00687249" w:rsidRDefault="00685A0D" w:rsidP="009D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75" w:type="dxa"/>
          </w:tcPr>
          <w:p w:rsidR="00C67799" w:rsidRPr="00687249" w:rsidRDefault="00C67799" w:rsidP="00C67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детский сад № 2 «Солнышко» с. Богучаны</w:t>
            </w:r>
          </w:p>
        </w:tc>
      </w:tr>
      <w:tr w:rsidR="00685A0D" w:rsidRPr="00687249" w:rsidTr="00274EB1">
        <w:trPr>
          <w:trHeight w:val="886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Кольцова Ольга Павловна</w:t>
            </w:r>
          </w:p>
        </w:tc>
        <w:tc>
          <w:tcPr>
            <w:tcW w:w="2551" w:type="dxa"/>
          </w:tcPr>
          <w:p w:rsidR="00685A0D" w:rsidRPr="00687249" w:rsidRDefault="00685A0D" w:rsidP="009D2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75" w:type="dxa"/>
          </w:tcPr>
          <w:p w:rsidR="00C67799" w:rsidRPr="00687249" w:rsidRDefault="00C67799" w:rsidP="00C67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</w:t>
            </w:r>
          </w:p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детский сад № 2 «Солнышко» с. Богучаны</w:t>
            </w:r>
          </w:p>
        </w:tc>
      </w:tr>
      <w:tr w:rsidR="00685A0D" w:rsidRPr="00687249" w:rsidTr="00274EB1">
        <w:trPr>
          <w:trHeight w:val="523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Грибачева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2551" w:type="dxa"/>
          </w:tcPr>
          <w:p w:rsidR="00685A0D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детский сад «Солнышко» п. Гремучий</w:t>
            </w:r>
          </w:p>
        </w:tc>
      </w:tr>
      <w:tr w:rsidR="00685A0D" w:rsidRPr="00687249" w:rsidTr="00274EB1">
        <w:trPr>
          <w:trHeight w:val="886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Павленко Ольга Ильинична</w:t>
            </w:r>
          </w:p>
        </w:tc>
        <w:tc>
          <w:tcPr>
            <w:tcW w:w="2551" w:type="dxa"/>
          </w:tcPr>
          <w:p w:rsidR="00685A0D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МКДОУ детский сад «Солнышко» п. Гремучий</w:t>
            </w:r>
          </w:p>
        </w:tc>
      </w:tr>
      <w:tr w:rsidR="00685A0D" w:rsidRPr="00687249" w:rsidTr="00274EB1">
        <w:trPr>
          <w:trHeight w:val="629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Сорокаева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2551" w:type="dxa"/>
          </w:tcPr>
          <w:p w:rsidR="00685A0D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>/с «Солнышко» п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87249">
              <w:rPr>
                <w:rFonts w:ascii="Times New Roman" w:hAnsi="Times New Roman"/>
                <w:sz w:val="24"/>
                <w:szCs w:val="24"/>
              </w:rPr>
              <w:t>аежный</w:t>
            </w:r>
          </w:p>
        </w:tc>
      </w:tr>
      <w:tr w:rsidR="00685A0D" w:rsidRPr="00687249" w:rsidTr="00274EB1">
        <w:trPr>
          <w:trHeight w:val="553"/>
        </w:trPr>
        <w:tc>
          <w:tcPr>
            <w:tcW w:w="735" w:type="dxa"/>
          </w:tcPr>
          <w:p w:rsidR="00685A0D" w:rsidRPr="00687249" w:rsidRDefault="008D6835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>Золотарева Ирина Александровна</w:t>
            </w:r>
          </w:p>
        </w:tc>
        <w:tc>
          <w:tcPr>
            <w:tcW w:w="2551" w:type="dxa"/>
          </w:tcPr>
          <w:p w:rsidR="00685A0D" w:rsidRPr="00687249" w:rsidRDefault="009D2789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75" w:type="dxa"/>
          </w:tcPr>
          <w:p w:rsidR="00685A0D" w:rsidRPr="00687249" w:rsidRDefault="00685A0D" w:rsidP="0068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4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68724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87249">
              <w:rPr>
                <w:rFonts w:ascii="Times New Roman" w:hAnsi="Times New Roman"/>
                <w:sz w:val="24"/>
                <w:szCs w:val="24"/>
              </w:rPr>
              <w:t>/с «Солнышко» п</w:t>
            </w:r>
            <w:proofErr w:type="gramStart"/>
            <w:r w:rsidRPr="0068724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87249">
              <w:rPr>
                <w:rFonts w:ascii="Times New Roman" w:hAnsi="Times New Roman"/>
                <w:sz w:val="24"/>
                <w:szCs w:val="24"/>
              </w:rPr>
              <w:t>аежный</w:t>
            </w:r>
          </w:p>
        </w:tc>
      </w:tr>
    </w:tbl>
    <w:p w:rsidR="00EC4CE1" w:rsidRPr="00687249" w:rsidRDefault="00EC4CE1" w:rsidP="00687249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CE1" w:rsidRPr="00687249" w:rsidRDefault="00EC4CE1" w:rsidP="00687249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CE1" w:rsidRPr="00687249" w:rsidRDefault="00EC4CE1" w:rsidP="00687249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CE1" w:rsidRPr="00687249" w:rsidRDefault="00EC4CE1" w:rsidP="00DB0CEE">
      <w:pPr>
        <w:tabs>
          <w:tab w:val="left" w:pos="75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A82" w:rsidRDefault="006C0A82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CE1" w:rsidRPr="00687249" w:rsidRDefault="00EC4CE1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24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C4CE1" w:rsidRPr="00687249" w:rsidRDefault="0025486E" w:rsidP="00DB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УО от</w:t>
      </w:r>
      <w:r w:rsidRPr="00EC4C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23.01.2020 г №</w:t>
      </w:r>
      <w:r w:rsidRPr="00EC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EC4CE1">
        <w:rPr>
          <w:rFonts w:ascii="Times New Roman" w:hAnsi="Times New Roman"/>
          <w:sz w:val="24"/>
          <w:szCs w:val="24"/>
        </w:rPr>
        <w:t xml:space="preserve"> -од</w:t>
      </w:r>
      <w:r w:rsidR="00EC4CE1" w:rsidRPr="00687249">
        <w:rPr>
          <w:rFonts w:ascii="Times New Roman" w:hAnsi="Times New Roman"/>
          <w:sz w:val="24"/>
          <w:szCs w:val="24"/>
        </w:rPr>
        <w:t xml:space="preserve"> </w:t>
      </w:r>
    </w:p>
    <w:p w:rsidR="00EC4CE1" w:rsidRDefault="00EC4CE1" w:rsidP="00687249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210" w:rsidRDefault="005C3210" w:rsidP="00687249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Экспертный лист </w:t>
      </w:r>
    </w:p>
    <w:p w:rsidR="00404A2D" w:rsidRDefault="00404A2D" w:rsidP="008270FC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745" w:rsidRDefault="00EE1D12" w:rsidP="008270FC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педагога, представляющего практику_________________________________________</w:t>
      </w:r>
    </w:p>
    <w:p w:rsidR="00EE1D12" w:rsidRDefault="00EE1D12" w:rsidP="008270FC">
      <w:p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ОУ_________________________________________________________________________</w:t>
      </w:r>
    </w:p>
    <w:p w:rsidR="00EE1D12" w:rsidRDefault="00FC3185" w:rsidP="008270FC">
      <w:p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практики № _______________</w:t>
      </w:r>
    </w:p>
    <w:p w:rsidR="00FC3185" w:rsidRDefault="00FC3185" w:rsidP="00FC3185">
      <w:p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252"/>
        <w:gridCol w:w="1418"/>
        <w:gridCol w:w="3260"/>
      </w:tblGrid>
      <w:tr w:rsidR="005A22B3" w:rsidTr="001D0DFD">
        <w:tc>
          <w:tcPr>
            <w:tcW w:w="534" w:type="dxa"/>
          </w:tcPr>
          <w:p w:rsidR="005A22B3" w:rsidRDefault="005A22B3" w:rsidP="009E6DD3">
            <w:pPr>
              <w:tabs>
                <w:tab w:val="left" w:pos="75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A22B3" w:rsidRDefault="005A22B3" w:rsidP="009E6DD3">
            <w:pPr>
              <w:tabs>
                <w:tab w:val="left" w:pos="75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</w:tcPr>
          <w:p w:rsidR="005A22B3" w:rsidRDefault="005A22B3" w:rsidP="009E6DD3">
            <w:pPr>
              <w:tabs>
                <w:tab w:val="left" w:pos="75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260" w:type="dxa"/>
          </w:tcPr>
          <w:p w:rsidR="005A22B3" w:rsidRDefault="005A22B3" w:rsidP="009E6DD3">
            <w:pPr>
              <w:tabs>
                <w:tab w:val="left" w:pos="75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</w:t>
            </w:r>
          </w:p>
        </w:tc>
      </w:tr>
      <w:tr w:rsidR="005A22B3" w:rsidTr="001D0DFD">
        <w:tc>
          <w:tcPr>
            <w:tcW w:w="534" w:type="dxa"/>
          </w:tcPr>
          <w:p w:rsidR="005A22B3" w:rsidRDefault="00FB0E6F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A22B3" w:rsidRDefault="002A7FF5" w:rsidP="002C0F9B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</w:t>
            </w:r>
            <w:r w:rsidR="00A9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7BA">
              <w:rPr>
                <w:rFonts w:ascii="Times New Roman" w:hAnsi="Times New Roman"/>
                <w:sz w:val="24"/>
                <w:szCs w:val="24"/>
              </w:rPr>
              <w:t>представленной практик</w:t>
            </w:r>
            <w:r w:rsidR="002C0F9B">
              <w:rPr>
                <w:rFonts w:ascii="Times New Roman" w:hAnsi="Times New Roman"/>
                <w:sz w:val="24"/>
                <w:szCs w:val="24"/>
              </w:rPr>
              <w:t>и обоснована</w:t>
            </w:r>
          </w:p>
        </w:tc>
        <w:tc>
          <w:tcPr>
            <w:tcW w:w="1418" w:type="dxa"/>
          </w:tcPr>
          <w:p w:rsidR="005A22B3" w:rsidRDefault="005A22B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2B3" w:rsidRDefault="005A22B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2B3" w:rsidTr="001D0DFD">
        <w:tc>
          <w:tcPr>
            <w:tcW w:w="534" w:type="dxa"/>
          </w:tcPr>
          <w:p w:rsidR="005A22B3" w:rsidRDefault="00FB0E6F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A22B3" w:rsidRDefault="002A7FF5" w:rsidP="00822C71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A77535">
              <w:rPr>
                <w:rFonts w:ascii="Times New Roman" w:hAnsi="Times New Roman"/>
                <w:sz w:val="24"/>
                <w:szCs w:val="24"/>
              </w:rPr>
              <w:t>конкретны, достижимы. Соответствуют актуальности и все</w:t>
            </w:r>
            <w:r w:rsidR="00822C71">
              <w:rPr>
                <w:rFonts w:ascii="Times New Roman" w:hAnsi="Times New Roman"/>
                <w:sz w:val="24"/>
                <w:szCs w:val="24"/>
              </w:rPr>
              <w:t>й</w:t>
            </w:r>
            <w:r w:rsidR="00A77535">
              <w:rPr>
                <w:rFonts w:ascii="Times New Roman" w:hAnsi="Times New Roman"/>
                <w:sz w:val="24"/>
                <w:szCs w:val="24"/>
              </w:rPr>
              <w:t xml:space="preserve"> практике в целом </w:t>
            </w:r>
          </w:p>
        </w:tc>
        <w:tc>
          <w:tcPr>
            <w:tcW w:w="1418" w:type="dxa"/>
          </w:tcPr>
          <w:p w:rsidR="005A22B3" w:rsidRDefault="005A22B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2B3" w:rsidRDefault="005A22B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2B3" w:rsidTr="001D0DFD">
        <w:tc>
          <w:tcPr>
            <w:tcW w:w="534" w:type="dxa"/>
          </w:tcPr>
          <w:p w:rsidR="005A22B3" w:rsidRDefault="00FB0E6F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A22B3" w:rsidRDefault="002A7FF5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A77535">
              <w:rPr>
                <w:rFonts w:ascii="Times New Roman" w:hAnsi="Times New Roman"/>
                <w:sz w:val="24"/>
                <w:szCs w:val="24"/>
              </w:rPr>
              <w:t xml:space="preserve"> определены как шаги по достижению цели</w:t>
            </w:r>
          </w:p>
        </w:tc>
        <w:tc>
          <w:tcPr>
            <w:tcW w:w="1418" w:type="dxa"/>
          </w:tcPr>
          <w:p w:rsidR="005A22B3" w:rsidRDefault="005A22B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2B3" w:rsidRDefault="005A22B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2B3" w:rsidTr="001D0DFD">
        <w:tc>
          <w:tcPr>
            <w:tcW w:w="534" w:type="dxa"/>
          </w:tcPr>
          <w:p w:rsidR="005A22B3" w:rsidRDefault="00FB0E6F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A22B3" w:rsidRDefault="007908C4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  <w:r w:rsidR="00D43951">
              <w:rPr>
                <w:rFonts w:ascii="Times New Roman" w:hAnsi="Times New Roman"/>
                <w:sz w:val="24"/>
                <w:szCs w:val="24"/>
              </w:rPr>
              <w:t xml:space="preserve"> определена правильно</w:t>
            </w:r>
          </w:p>
        </w:tc>
        <w:tc>
          <w:tcPr>
            <w:tcW w:w="1418" w:type="dxa"/>
          </w:tcPr>
          <w:p w:rsidR="005A22B3" w:rsidRDefault="005A22B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2B3" w:rsidRDefault="005A22B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6C" w:rsidTr="001D0DFD">
        <w:tc>
          <w:tcPr>
            <w:tcW w:w="534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5316C" w:rsidRDefault="00C5316C" w:rsidP="001A6F7A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способы решения задач обоснованные,  современные, инновационные</w:t>
            </w:r>
          </w:p>
        </w:tc>
        <w:tc>
          <w:tcPr>
            <w:tcW w:w="1418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6C" w:rsidTr="001D0DFD">
        <w:tc>
          <w:tcPr>
            <w:tcW w:w="534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5316C" w:rsidRPr="00E10290" w:rsidRDefault="00963D11" w:rsidP="001A6F7A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педагогической технологии, используемой в практике</w:t>
            </w:r>
          </w:p>
        </w:tc>
        <w:tc>
          <w:tcPr>
            <w:tcW w:w="1418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6C" w:rsidTr="001D0DFD">
        <w:tc>
          <w:tcPr>
            <w:tcW w:w="534" w:type="dxa"/>
          </w:tcPr>
          <w:p w:rsidR="00C5316C" w:rsidRDefault="00E50267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5316C" w:rsidRDefault="00C45C91" w:rsidP="00C45C91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конкретные результаты практики. </w:t>
            </w:r>
            <w:r w:rsidR="00C5316C">
              <w:rPr>
                <w:rFonts w:ascii="Times New Roman" w:hAnsi="Times New Roman"/>
                <w:sz w:val="24"/>
                <w:szCs w:val="24"/>
              </w:rPr>
              <w:t xml:space="preserve">Значимость результатов  </w:t>
            </w:r>
            <w:r>
              <w:rPr>
                <w:rFonts w:ascii="Times New Roman" w:hAnsi="Times New Roman"/>
                <w:sz w:val="24"/>
                <w:szCs w:val="24"/>
              </w:rPr>
              <w:t>высока</w:t>
            </w:r>
          </w:p>
        </w:tc>
        <w:tc>
          <w:tcPr>
            <w:tcW w:w="1418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6C" w:rsidTr="001D0DFD">
        <w:tc>
          <w:tcPr>
            <w:tcW w:w="534" w:type="dxa"/>
          </w:tcPr>
          <w:p w:rsidR="00C5316C" w:rsidRDefault="00E50267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5316C" w:rsidRDefault="00C5316C" w:rsidP="00DC4CEE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которым можно отследить результативность практики</w:t>
            </w:r>
          </w:p>
        </w:tc>
        <w:tc>
          <w:tcPr>
            <w:tcW w:w="1418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6C" w:rsidTr="001D0DFD">
        <w:tc>
          <w:tcPr>
            <w:tcW w:w="534" w:type="dxa"/>
          </w:tcPr>
          <w:p w:rsidR="00C5316C" w:rsidRDefault="00E50267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5316C" w:rsidRDefault="00C5316C" w:rsidP="00C57CDE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практики</w:t>
            </w:r>
            <w:r w:rsidR="00C57CDE">
              <w:rPr>
                <w:rFonts w:ascii="Times New Roman" w:hAnsi="Times New Roman"/>
                <w:sz w:val="24"/>
                <w:szCs w:val="24"/>
              </w:rPr>
              <w:t xml:space="preserve">:  распространение опыта, наличие публикаций, наличие подтверждения о значимости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6C" w:rsidTr="001D0DFD">
        <w:tc>
          <w:tcPr>
            <w:tcW w:w="534" w:type="dxa"/>
          </w:tcPr>
          <w:p w:rsidR="00C5316C" w:rsidRDefault="00E50267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5316C" w:rsidRDefault="00C5316C" w:rsidP="00EF78DC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активной ссылки на </w:t>
            </w:r>
            <w:r w:rsidR="006316BC">
              <w:rPr>
                <w:rFonts w:ascii="Times New Roman" w:hAnsi="Times New Roman"/>
                <w:sz w:val="24"/>
                <w:szCs w:val="24"/>
              </w:rPr>
              <w:t xml:space="preserve">авторские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EF78DC">
              <w:rPr>
                <w:rFonts w:ascii="Times New Roman" w:hAnsi="Times New Roman"/>
                <w:sz w:val="24"/>
                <w:szCs w:val="24"/>
              </w:rPr>
              <w:t>, отражающие суть практики</w:t>
            </w:r>
            <w:r w:rsidR="00B84F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D39">
              <w:rPr>
                <w:rFonts w:ascii="Times New Roman" w:hAnsi="Times New Roman"/>
                <w:sz w:val="24"/>
                <w:szCs w:val="24"/>
              </w:rPr>
              <w:t xml:space="preserve">желательно </w:t>
            </w:r>
            <w:r w:rsidR="00B84FB6">
              <w:rPr>
                <w:rFonts w:ascii="Times New Roman" w:hAnsi="Times New Roman"/>
                <w:sz w:val="24"/>
                <w:szCs w:val="24"/>
              </w:rPr>
              <w:t>видео)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AA3" w:rsidTr="001D0DFD">
        <w:tc>
          <w:tcPr>
            <w:tcW w:w="534" w:type="dxa"/>
          </w:tcPr>
          <w:p w:rsidR="00906AA3" w:rsidRDefault="00E50267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06AA3" w:rsidRDefault="00C57CDE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тиражирования в массовой педагогической практике</w:t>
            </w:r>
          </w:p>
        </w:tc>
        <w:tc>
          <w:tcPr>
            <w:tcW w:w="1418" w:type="dxa"/>
          </w:tcPr>
          <w:p w:rsidR="00906AA3" w:rsidRDefault="00906AA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6AA3" w:rsidRDefault="00906AA3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6C" w:rsidTr="001D0DFD">
        <w:tc>
          <w:tcPr>
            <w:tcW w:w="534" w:type="dxa"/>
          </w:tcPr>
          <w:p w:rsidR="00C5316C" w:rsidRDefault="00E50267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5316C" w:rsidRPr="00421C33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  <w:r w:rsidRPr="00421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Качество и грамотность оформления материалов (демонстрация методической культуры; соблюдение правил правописания и норм </w:t>
            </w:r>
            <w:hyperlink r:id="rId6" w:tooltip="Русская литература" w:history="1">
              <w:r w:rsidRPr="00421C33">
                <w:rPr>
                  <w:rStyle w:val="a3"/>
                  <w:rFonts w:ascii="Times New Roman" w:hAnsi="Times New Roman"/>
                  <w:color w:val="FF4B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русского литературного</w:t>
              </w:r>
            </w:hyperlink>
            <w:r w:rsidRPr="00421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языка) </w:t>
            </w:r>
          </w:p>
        </w:tc>
        <w:tc>
          <w:tcPr>
            <w:tcW w:w="1418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6C" w:rsidRDefault="00C5316C" w:rsidP="00FC3185">
            <w:pPr>
              <w:tabs>
                <w:tab w:val="left" w:pos="75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185" w:rsidRDefault="00FC3185" w:rsidP="00FC3185">
      <w:p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1DE" w:rsidRDefault="009E21DE" w:rsidP="00FC3185">
      <w:p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Рекомендация: </w:t>
      </w:r>
      <w:r w:rsidR="00C267D1">
        <w:rPr>
          <w:rFonts w:ascii="Times New Roman" w:hAnsi="Times New Roman"/>
          <w:sz w:val="24"/>
          <w:szCs w:val="24"/>
        </w:rPr>
        <w:t>____________________</w:t>
      </w:r>
      <w:r w:rsidR="00ED4BF8">
        <w:rPr>
          <w:rFonts w:ascii="Times New Roman" w:hAnsi="Times New Roman"/>
          <w:sz w:val="24"/>
          <w:szCs w:val="24"/>
        </w:rPr>
        <w:t>__________________________________</w:t>
      </w:r>
    </w:p>
    <w:p w:rsidR="009E21DE" w:rsidRPr="00C267D1" w:rsidRDefault="009E21DE" w:rsidP="00C267D1">
      <w:pPr>
        <w:pStyle w:val="a4"/>
        <w:numPr>
          <w:ilvl w:val="0"/>
          <w:numId w:val="2"/>
        </w:numPr>
        <w:tabs>
          <w:tab w:val="left" w:pos="755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D1">
        <w:rPr>
          <w:rFonts w:ascii="Times New Roman" w:hAnsi="Times New Roman"/>
          <w:i/>
          <w:sz w:val="24"/>
          <w:szCs w:val="24"/>
        </w:rPr>
        <w:t xml:space="preserve">Практику </w:t>
      </w:r>
      <w:r w:rsidR="008270BC">
        <w:rPr>
          <w:rFonts w:ascii="Times New Roman" w:hAnsi="Times New Roman"/>
          <w:i/>
          <w:sz w:val="24"/>
          <w:szCs w:val="24"/>
        </w:rPr>
        <w:t xml:space="preserve">включить </w:t>
      </w:r>
      <w:r w:rsidRPr="00C267D1">
        <w:rPr>
          <w:rFonts w:ascii="Times New Roman" w:hAnsi="Times New Roman"/>
          <w:i/>
          <w:sz w:val="24"/>
          <w:szCs w:val="24"/>
        </w:rPr>
        <w:t xml:space="preserve"> в РАОП</w:t>
      </w:r>
    </w:p>
    <w:p w:rsidR="009E21DE" w:rsidRPr="00C267D1" w:rsidRDefault="009E21DE" w:rsidP="00C267D1">
      <w:pPr>
        <w:pStyle w:val="a4"/>
        <w:numPr>
          <w:ilvl w:val="0"/>
          <w:numId w:val="2"/>
        </w:numPr>
        <w:tabs>
          <w:tab w:val="left" w:pos="755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D1">
        <w:rPr>
          <w:rFonts w:ascii="Times New Roman" w:hAnsi="Times New Roman"/>
          <w:i/>
          <w:sz w:val="24"/>
          <w:szCs w:val="24"/>
        </w:rPr>
        <w:t>Пра</w:t>
      </w:r>
      <w:r w:rsidR="008270BC">
        <w:rPr>
          <w:rFonts w:ascii="Times New Roman" w:hAnsi="Times New Roman"/>
          <w:i/>
          <w:sz w:val="24"/>
          <w:szCs w:val="24"/>
        </w:rPr>
        <w:t xml:space="preserve">ктику включить </w:t>
      </w:r>
      <w:r w:rsidRPr="00C267D1">
        <w:rPr>
          <w:rFonts w:ascii="Times New Roman" w:hAnsi="Times New Roman"/>
          <w:i/>
          <w:sz w:val="24"/>
          <w:szCs w:val="24"/>
        </w:rPr>
        <w:t xml:space="preserve"> в РАОП с доработками</w:t>
      </w:r>
      <w:r w:rsidR="00ED4BF8">
        <w:rPr>
          <w:rFonts w:ascii="Times New Roman" w:hAnsi="Times New Roman"/>
          <w:i/>
          <w:sz w:val="24"/>
          <w:szCs w:val="24"/>
        </w:rPr>
        <w:t xml:space="preserve"> </w:t>
      </w:r>
      <w:r w:rsidRPr="00C267D1">
        <w:rPr>
          <w:rFonts w:ascii="Times New Roman" w:hAnsi="Times New Roman"/>
          <w:i/>
          <w:sz w:val="24"/>
          <w:szCs w:val="24"/>
        </w:rPr>
        <w:t>(указаны в графе «Рекомендации»)</w:t>
      </w:r>
    </w:p>
    <w:p w:rsidR="009E21DE" w:rsidRPr="00C267D1" w:rsidRDefault="009E21DE" w:rsidP="00C267D1">
      <w:pPr>
        <w:pStyle w:val="a4"/>
        <w:numPr>
          <w:ilvl w:val="0"/>
          <w:numId w:val="2"/>
        </w:numPr>
        <w:tabs>
          <w:tab w:val="left" w:pos="755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67D1">
        <w:rPr>
          <w:rFonts w:ascii="Times New Roman" w:hAnsi="Times New Roman"/>
          <w:i/>
          <w:sz w:val="24"/>
          <w:szCs w:val="24"/>
        </w:rPr>
        <w:t xml:space="preserve">Практику не </w:t>
      </w:r>
      <w:r w:rsidR="008270BC">
        <w:rPr>
          <w:rFonts w:ascii="Times New Roman" w:hAnsi="Times New Roman"/>
          <w:i/>
          <w:sz w:val="24"/>
          <w:szCs w:val="24"/>
        </w:rPr>
        <w:t>включать</w:t>
      </w:r>
      <w:r w:rsidRPr="00C267D1">
        <w:rPr>
          <w:rFonts w:ascii="Times New Roman" w:hAnsi="Times New Roman"/>
          <w:i/>
          <w:sz w:val="24"/>
          <w:szCs w:val="24"/>
        </w:rPr>
        <w:t xml:space="preserve"> в РАОП в этом году</w:t>
      </w:r>
    </w:p>
    <w:p w:rsidR="009E21DE" w:rsidRDefault="009E21DE" w:rsidP="00FC3185">
      <w:pPr>
        <w:tabs>
          <w:tab w:val="left" w:pos="75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238" w:rsidRPr="00ED4BF8" w:rsidRDefault="00B53238" w:rsidP="00FC3185">
      <w:pPr>
        <w:tabs>
          <w:tab w:val="left" w:pos="755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4BF8">
        <w:rPr>
          <w:rFonts w:ascii="Times New Roman" w:hAnsi="Times New Roman"/>
          <w:i/>
          <w:sz w:val="24"/>
          <w:szCs w:val="24"/>
        </w:rPr>
        <w:t>За каждый критерий ставится от 1 до 5 баллов, где 1- критерий выражен слабо, 5 – критерий выражен (раскрыт) полностью</w:t>
      </w:r>
      <w:r w:rsidR="00DF19B4">
        <w:rPr>
          <w:rFonts w:ascii="Times New Roman" w:hAnsi="Times New Roman"/>
          <w:i/>
          <w:sz w:val="24"/>
          <w:szCs w:val="24"/>
        </w:rPr>
        <w:t xml:space="preserve">. Максимальное количество баллов </w:t>
      </w:r>
      <w:r w:rsidR="008F4840">
        <w:rPr>
          <w:rFonts w:ascii="Times New Roman" w:hAnsi="Times New Roman"/>
          <w:i/>
          <w:sz w:val="24"/>
          <w:szCs w:val="24"/>
        </w:rPr>
        <w:t>–</w:t>
      </w:r>
      <w:r w:rsidR="00615EB8">
        <w:rPr>
          <w:rFonts w:ascii="Times New Roman" w:hAnsi="Times New Roman"/>
          <w:i/>
          <w:sz w:val="24"/>
          <w:szCs w:val="24"/>
        </w:rPr>
        <w:t>60</w:t>
      </w:r>
      <w:r w:rsidR="008F4840">
        <w:rPr>
          <w:rFonts w:ascii="Times New Roman" w:hAnsi="Times New Roman"/>
          <w:i/>
          <w:sz w:val="24"/>
          <w:szCs w:val="24"/>
        </w:rPr>
        <w:t>.</w:t>
      </w:r>
    </w:p>
    <w:sectPr w:rsidR="00B53238" w:rsidRPr="00ED4BF8" w:rsidSect="00AE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26"/>
    <w:multiLevelType w:val="hybridMultilevel"/>
    <w:tmpl w:val="2CBA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FA6"/>
    <w:multiLevelType w:val="hybridMultilevel"/>
    <w:tmpl w:val="20A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653F"/>
    <w:rsid w:val="000158F3"/>
    <w:rsid w:val="00044969"/>
    <w:rsid w:val="00044C13"/>
    <w:rsid w:val="00064A98"/>
    <w:rsid w:val="00081D40"/>
    <w:rsid w:val="000C716F"/>
    <w:rsid w:val="000D253A"/>
    <w:rsid w:val="000D664A"/>
    <w:rsid w:val="001119F1"/>
    <w:rsid w:val="001162EB"/>
    <w:rsid w:val="00121E8C"/>
    <w:rsid w:val="0017195B"/>
    <w:rsid w:val="00173617"/>
    <w:rsid w:val="00175486"/>
    <w:rsid w:val="001870F7"/>
    <w:rsid w:val="0019060A"/>
    <w:rsid w:val="00197E5F"/>
    <w:rsid w:val="001A3B57"/>
    <w:rsid w:val="001A4033"/>
    <w:rsid w:val="001D0DFD"/>
    <w:rsid w:val="00200214"/>
    <w:rsid w:val="00202745"/>
    <w:rsid w:val="00240675"/>
    <w:rsid w:val="0025194E"/>
    <w:rsid w:val="0025486E"/>
    <w:rsid w:val="00274EB1"/>
    <w:rsid w:val="002A13F6"/>
    <w:rsid w:val="002A7FF5"/>
    <w:rsid w:val="002B2435"/>
    <w:rsid w:val="002C0F9B"/>
    <w:rsid w:val="002E02C4"/>
    <w:rsid w:val="002E7D47"/>
    <w:rsid w:val="00342248"/>
    <w:rsid w:val="00352CFE"/>
    <w:rsid w:val="0036482E"/>
    <w:rsid w:val="00365FF1"/>
    <w:rsid w:val="003C441E"/>
    <w:rsid w:val="003D1ADF"/>
    <w:rsid w:val="003E0FBA"/>
    <w:rsid w:val="003E4B24"/>
    <w:rsid w:val="00404A2D"/>
    <w:rsid w:val="00421C33"/>
    <w:rsid w:val="00422391"/>
    <w:rsid w:val="00451C48"/>
    <w:rsid w:val="00465DE4"/>
    <w:rsid w:val="00485ED7"/>
    <w:rsid w:val="00490EE9"/>
    <w:rsid w:val="004A4F29"/>
    <w:rsid w:val="004D7D39"/>
    <w:rsid w:val="00517AE8"/>
    <w:rsid w:val="005471B5"/>
    <w:rsid w:val="00551E8F"/>
    <w:rsid w:val="00591BCB"/>
    <w:rsid w:val="00595DC1"/>
    <w:rsid w:val="00596C2C"/>
    <w:rsid w:val="005A22B3"/>
    <w:rsid w:val="005C3210"/>
    <w:rsid w:val="005D03D6"/>
    <w:rsid w:val="005E6A6F"/>
    <w:rsid w:val="00600D4F"/>
    <w:rsid w:val="00615EB8"/>
    <w:rsid w:val="00617E8F"/>
    <w:rsid w:val="006316BC"/>
    <w:rsid w:val="00643A0D"/>
    <w:rsid w:val="00644742"/>
    <w:rsid w:val="0064479F"/>
    <w:rsid w:val="00685A0D"/>
    <w:rsid w:val="00686116"/>
    <w:rsid w:val="00686BEE"/>
    <w:rsid w:val="00687249"/>
    <w:rsid w:val="0069345F"/>
    <w:rsid w:val="00695618"/>
    <w:rsid w:val="006B40BE"/>
    <w:rsid w:val="006C0A82"/>
    <w:rsid w:val="0075055E"/>
    <w:rsid w:val="007507FC"/>
    <w:rsid w:val="00770475"/>
    <w:rsid w:val="007908C4"/>
    <w:rsid w:val="007C4A35"/>
    <w:rsid w:val="007D0766"/>
    <w:rsid w:val="007E55F9"/>
    <w:rsid w:val="007E61FF"/>
    <w:rsid w:val="00805E91"/>
    <w:rsid w:val="008203AA"/>
    <w:rsid w:val="00822C71"/>
    <w:rsid w:val="008270BC"/>
    <w:rsid w:val="008270FC"/>
    <w:rsid w:val="008423CA"/>
    <w:rsid w:val="00863D28"/>
    <w:rsid w:val="008662E2"/>
    <w:rsid w:val="008707BA"/>
    <w:rsid w:val="00875193"/>
    <w:rsid w:val="008D6835"/>
    <w:rsid w:val="008F0C1C"/>
    <w:rsid w:val="008F4840"/>
    <w:rsid w:val="0090293D"/>
    <w:rsid w:val="00906AA3"/>
    <w:rsid w:val="00951C2C"/>
    <w:rsid w:val="00963D11"/>
    <w:rsid w:val="00976A22"/>
    <w:rsid w:val="0098701F"/>
    <w:rsid w:val="009C7F5B"/>
    <w:rsid w:val="009D2789"/>
    <w:rsid w:val="009E21DE"/>
    <w:rsid w:val="009E6DD3"/>
    <w:rsid w:val="00A0776C"/>
    <w:rsid w:val="00A45BA5"/>
    <w:rsid w:val="00A77535"/>
    <w:rsid w:val="00A97557"/>
    <w:rsid w:val="00AA40E9"/>
    <w:rsid w:val="00AA4AA5"/>
    <w:rsid w:val="00AA4AB4"/>
    <w:rsid w:val="00AC5B3F"/>
    <w:rsid w:val="00AD47F5"/>
    <w:rsid w:val="00AE7A2C"/>
    <w:rsid w:val="00B24305"/>
    <w:rsid w:val="00B3653F"/>
    <w:rsid w:val="00B53238"/>
    <w:rsid w:val="00B57164"/>
    <w:rsid w:val="00B84FB6"/>
    <w:rsid w:val="00B9604F"/>
    <w:rsid w:val="00BA2C89"/>
    <w:rsid w:val="00BB5B24"/>
    <w:rsid w:val="00BC7A86"/>
    <w:rsid w:val="00C267D1"/>
    <w:rsid w:val="00C30936"/>
    <w:rsid w:val="00C322EF"/>
    <w:rsid w:val="00C45C91"/>
    <w:rsid w:val="00C5316C"/>
    <w:rsid w:val="00C57CDE"/>
    <w:rsid w:val="00C62FAC"/>
    <w:rsid w:val="00C67799"/>
    <w:rsid w:val="00C71D87"/>
    <w:rsid w:val="00C80834"/>
    <w:rsid w:val="00C9375C"/>
    <w:rsid w:val="00CF7043"/>
    <w:rsid w:val="00D16579"/>
    <w:rsid w:val="00D2768F"/>
    <w:rsid w:val="00D43951"/>
    <w:rsid w:val="00D74AB6"/>
    <w:rsid w:val="00D86228"/>
    <w:rsid w:val="00DA7A78"/>
    <w:rsid w:val="00DB0CEE"/>
    <w:rsid w:val="00DC0741"/>
    <w:rsid w:val="00DC4CEE"/>
    <w:rsid w:val="00DF19B4"/>
    <w:rsid w:val="00E0118D"/>
    <w:rsid w:val="00E10290"/>
    <w:rsid w:val="00E2738D"/>
    <w:rsid w:val="00E50267"/>
    <w:rsid w:val="00E6590B"/>
    <w:rsid w:val="00EA50CE"/>
    <w:rsid w:val="00EA7253"/>
    <w:rsid w:val="00EB293D"/>
    <w:rsid w:val="00EC4CE1"/>
    <w:rsid w:val="00ED480A"/>
    <w:rsid w:val="00ED4BF8"/>
    <w:rsid w:val="00ED694D"/>
    <w:rsid w:val="00ED721E"/>
    <w:rsid w:val="00EE1D12"/>
    <w:rsid w:val="00EF78DC"/>
    <w:rsid w:val="00F167E5"/>
    <w:rsid w:val="00F628E6"/>
    <w:rsid w:val="00F86C6C"/>
    <w:rsid w:val="00FB0E6F"/>
    <w:rsid w:val="00FC3185"/>
    <w:rsid w:val="00FD1CCA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0BE"/>
    <w:pPr>
      <w:ind w:left="720"/>
      <w:contextualSpacing/>
    </w:pPr>
  </w:style>
  <w:style w:type="table" w:styleId="a5">
    <w:name w:val="Table Grid"/>
    <w:basedOn w:val="a1"/>
    <w:uiPriority w:val="59"/>
    <w:rsid w:val="009C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3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usskaya_literatur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1281</Words>
  <Characters>7307</Characters>
  <Application>Microsoft Office Word</Application>
  <DocSecurity>0</DocSecurity>
  <Lines>60</Lines>
  <Paragraphs>17</Paragraphs>
  <ScaleCrop>false</ScaleCrop>
  <Company>УО администрации Богучанского района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40</cp:revision>
  <dcterms:created xsi:type="dcterms:W3CDTF">2020-01-24T05:39:00Z</dcterms:created>
  <dcterms:modified xsi:type="dcterms:W3CDTF">2020-01-28T07:13:00Z</dcterms:modified>
</cp:coreProperties>
</file>