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43" w:rsidRDefault="00A66943" w:rsidP="00A6694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66943">
        <w:rPr>
          <w:rFonts w:ascii="Times New Roman" w:hAnsi="Times New Roman" w:cs="Times New Roman"/>
          <w:sz w:val="36"/>
          <w:szCs w:val="36"/>
        </w:rPr>
        <w:t>ОТЧЕТ РУКОВОДИТЕЛЯ Р</w:t>
      </w:r>
      <w:r>
        <w:rPr>
          <w:rFonts w:ascii="Times New Roman" w:hAnsi="Times New Roman" w:cs="Times New Roman"/>
          <w:sz w:val="36"/>
          <w:szCs w:val="36"/>
        </w:rPr>
        <w:t xml:space="preserve">АЙОННОГО </w:t>
      </w:r>
      <w:r w:rsidRPr="00A66943">
        <w:rPr>
          <w:rFonts w:ascii="Times New Roman" w:hAnsi="Times New Roman" w:cs="Times New Roman"/>
          <w:sz w:val="36"/>
          <w:szCs w:val="36"/>
        </w:rPr>
        <w:t>М</w:t>
      </w:r>
      <w:r>
        <w:rPr>
          <w:rFonts w:ascii="Times New Roman" w:hAnsi="Times New Roman" w:cs="Times New Roman"/>
          <w:sz w:val="36"/>
          <w:szCs w:val="36"/>
        </w:rPr>
        <w:t xml:space="preserve">ЕТОДИЧЕСКОГО </w:t>
      </w:r>
      <w:r w:rsidRPr="00A66943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>БЪЕДИНЕНИЯ</w:t>
      </w:r>
      <w:r w:rsidRPr="00A6694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66943" w:rsidRDefault="00A66943" w:rsidP="00A6694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66943">
        <w:rPr>
          <w:rFonts w:ascii="Times New Roman" w:hAnsi="Times New Roman" w:cs="Times New Roman"/>
          <w:sz w:val="36"/>
          <w:szCs w:val="36"/>
        </w:rPr>
        <w:t xml:space="preserve">УЧИТЕЛЕЙ ФИЗИКИ </w:t>
      </w:r>
    </w:p>
    <w:p w:rsidR="00A96D2B" w:rsidRDefault="00A66943" w:rsidP="00A6694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66943">
        <w:rPr>
          <w:rFonts w:ascii="Times New Roman" w:hAnsi="Times New Roman" w:cs="Times New Roman"/>
          <w:sz w:val="36"/>
          <w:szCs w:val="36"/>
        </w:rPr>
        <w:t xml:space="preserve">за </w:t>
      </w:r>
      <w:r w:rsidR="00A02869">
        <w:rPr>
          <w:rFonts w:ascii="Times New Roman" w:hAnsi="Times New Roman" w:cs="Times New Roman"/>
          <w:sz w:val="36"/>
          <w:szCs w:val="36"/>
        </w:rPr>
        <w:t>201</w:t>
      </w:r>
      <w:r w:rsidR="00A275B7">
        <w:rPr>
          <w:rFonts w:ascii="Times New Roman" w:hAnsi="Times New Roman" w:cs="Times New Roman"/>
          <w:sz w:val="36"/>
          <w:szCs w:val="36"/>
        </w:rPr>
        <w:t>8</w:t>
      </w:r>
      <w:r w:rsidR="00A02869">
        <w:rPr>
          <w:rFonts w:ascii="Times New Roman" w:hAnsi="Times New Roman" w:cs="Times New Roman"/>
          <w:sz w:val="36"/>
          <w:szCs w:val="36"/>
        </w:rPr>
        <w:t>-201</w:t>
      </w:r>
      <w:r w:rsidR="00A275B7">
        <w:rPr>
          <w:rFonts w:ascii="Times New Roman" w:hAnsi="Times New Roman" w:cs="Times New Roman"/>
          <w:sz w:val="36"/>
          <w:szCs w:val="36"/>
        </w:rPr>
        <w:t>9</w:t>
      </w:r>
      <w:r w:rsidR="00A02869">
        <w:rPr>
          <w:rFonts w:ascii="Times New Roman" w:hAnsi="Times New Roman" w:cs="Times New Roman"/>
          <w:sz w:val="36"/>
          <w:szCs w:val="36"/>
        </w:rPr>
        <w:t xml:space="preserve"> </w:t>
      </w:r>
      <w:r w:rsidRPr="00A66943">
        <w:rPr>
          <w:rFonts w:ascii="Times New Roman" w:hAnsi="Times New Roman" w:cs="Times New Roman"/>
          <w:sz w:val="36"/>
          <w:szCs w:val="36"/>
        </w:rPr>
        <w:t>уч</w:t>
      </w:r>
      <w:r>
        <w:rPr>
          <w:rFonts w:ascii="Times New Roman" w:hAnsi="Times New Roman" w:cs="Times New Roman"/>
          <w:sz w:val="36"/>
          <w:szCs w:val="36"/>
        </w:rPr>
        <w:t xml:space="preserve">ебный </w:t>
      </w:r>
      <w:r w:rsidRPr="00A66943">
        <w:rPr>
          <w:rFonts w:ascii="Times New Roman" w:hAnsi="Times New Roman" w:cs="Times New Roman"/>
          <w:sz w:val="36"/>
          <w:szCs w:val="36"/>
        </w:rPr>
        <w:t>г</w:t>
      </w:r>
      <w:r>
        <w:rPr>
          <w:rFonts w:ascii="Times New Roman" w:hAnsi="Times New Roman" w:cs="Times New Roman"/>
          <w:sz w:val="36"/>
          <w:szCs w:val="36"/>
        </w:rPr>
        <w:t>од</w:t>
      </w:r>
    </w:p>
    <w:p w:rsidR="00A66943" w:rsidRDefault="00A66943" w:rsidP="00A6694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66943" w:rsidRPr="00070D0E" w:rsidRDefault="00A66943" w:rsidP="00070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D0E">
        <w:rPr>
          <w:rFonts w:ascii="Times New Roman" w:hAnsi="Times New Roman" w:cs="Times New Roman"/>
          <w:b/>
          <w:sz w:val="28"/>
          <w:szCs w:val="28"/>
        </w:rPr>
        <w:t>Руководитель:</w:t>
      </w:r>
      <w:r w:rsidRPr="00070D0E">
        <w:rPr>
          <w:rFonts w:ascii="Times New Roman" w:hAnsi="Times New Roman" w:cs="Times New Roman"/>
          <w:sz w:val="28"/>
          <w:szCs w:val="28"/>
        </w:rPr>
        <w:t xml:space="preserve"> Лемешко Татьяна Сергеевна, учитель физики высшей категории МКОУ </w:t>
      </w:r>
      <w:proofErr w:type="spellStart"/>
      <w:r w:rsidRPr="00070D0E">
        <w:rPr>
          <w:rFonts w:ascii="Times New Roman" w:hAnsi="Times New Roman" w:cs="Times New Roman"/>
          <w:sz w:val="28"/>
          <w:szCs w:val="28"/>
        </w:rPr>
        <w:t>Богучанская</w:t>
      </w:r>
      <w:proofErr w:type="spellEnd"/>
      <w:r w:rsidRPr="00070D0E">
        <w:rPr>
          <w:rFonts w:ascii="Times New Roman" w:hAnsi="Times New Roman" w:cs="Times New Roman"/>
          <w:sz w:val="28"/>
          <w:szCs w:val="28"/>
        </w:rPr>
        <w:t xml:space="preserve"> </w:t>
      </w:r>
      <w:r w:rsidR="00A02869">
        <w:rPr>
          <w:rFonts w:ascii="Times New Roman" w:hAnsi="Times New Roman" w:cs="Times New Roman"/>
          <w:sz w:val="28"/>
          <w:szCs w:val="28"/>
        </w:rPr>
        <w:t>школа</w:t>
      </w:r>
      <w:r w:rsidRPr="00070D0E">
        <w:rPr>
          <w:rFonts w:ascii="Times New Roman" w:hAnsi="Times New Roman" w:cs="Times New Roman"/>
          <w:sz w:val="28"/>
          <w:szCs w:val="28"/>
        </w:rPr>
        <w:t xml:space="preserve"> №2.</w:t>
      </w:r>
    </w:p>
    <w:p w:rsidR="00070D0E" w:rsidRPr="00070D0E" w:rsidRDefault="00070D0E" w:rsidP="00070D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6C4">
        <w:rPr>
          <w:rFonts w:ascii="Times New Roman" w:hAnsi="Times New Roman" w:cs="Times New Roman"/>
          <w:b/>
          <w:sz w:val="28"/>
          <w:szCs w:val="28"/>
        </w:rPr>
        <w:t>Методическая тема объединения</w:t>
      </w:r>
      <w:r w:rsidRPr="00070D0E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E96055" w:rsidRPr="00E96055">
        <w:rPr>
          <w:rFonts w:ascii="Times New Roman" w:hAnsi="Times New Roman" w:cs="Times New Roman"/>
          <w:i/>
          <w:sz w:val="28"/>
          <w:szCs w:val="28"/>
        </w:rPr>
        <w:t>Повышение профессиональной компетенции учителя физики в условиях перехода на ФГОС второго поколения</w:t>
      </w:r>
      <w:r w:rsidRPr="00070D0E">
        <w:rPr>
          <w:rFonts w:ascii="Times New Roman" w:hAnsi="Times New Roman" w:cs="Times New Roman"/>
          <w:i/>
          <w:sz w:val="28"/>
          <w:szCs w:val="28"/>
        </w:rPr>
        <w:t>».</w:t>
      </w:r>
    </w:p>
    <w:p w:rsidR="00090B38" w:rsidRPr="00090B38" w:rsidRDefault="00070D0E" w:rsidP="00090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D0E">
        <w:rPr>
          <w:rFonts w:ascii="Times New Roman" w:hAnsi="Times New Roman" w:cs="Times New Roman"/>
          <w:sz w:val="28"/>
          <w:szCs w:val="28"/>
        </w:rPr>
        <w:t>Поставленн</w:t>
      </w:r>
      <w:r w:rsidR="00090B38">
        <w:rPr>
          <w:rFonts w:ascii="Times New Roman" w:hAnsi="Times New Roman" w:cs="Times New Roman"/>
          <w:sz w:val="28"/>
          <w:szCs w:val="28"/>
        </w:rPr>
        <w:t>ые</w:t>
      </w:r>
      <w:r w:rsidRPr="00070D0E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gramStart"/>
      <w:r w:rsidRPr="00070D0E">
        <w:rPr>
          <w:rFonts w:ascii="Times New Roman" w:hAnsi="Times New Roman" w:cs="Times New Roman"/>
          <w:sz w:val="28"/>
          <w:szCs w:val="28"/>
        </w:rPr>
        <w:t>методическим</w:t>
      </w:r>
      <w:proofErr w:type="gramEnd"/>
      <w:r w:rsidRPr="00070D0E">
        <w:rPr>
          <w:rFonts w:ascii="Times New Roman" w:hAnsi="Times New Roman" w:cs="Times New Roman"/>
          <w:sz w:val="28"/>
          <w:szCs w:val="28"/>
        </w:rPr>
        <w:t xml:space="preserve"> объединение </w:t>
      </w:r>
      <w:r w:rsidR="00090B38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090B38" w:rsidRPr="00090B38">
        <w:rPr>
          <w:rFonts w:ascii="Times New Roman" w:hAnsi="Times New Roman" w:cs="Times New Roman"/>
          <w:b/>
          <w:bCs/>
          <w:sz w:val="28"/>
          <w:szCs w:val="28"/>
        </w:rPr>
        <w:t>ели:</w:t>
      </w:r>
    </w:p>
    <w:p w:rsidR="00090B38" w:rsidRPr="00090B38" w:rsidRDefault="00090B38" w:rsidP="00090B3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B38">
        <w:rPr>
          <w:rFonts w:ascii="Times New Roman" w:hAnsi="Times New Roman" w:cs="Times New Roman"/>
          <w:sz w:val="28"/>
          <w:szCs w:val="28"/>
        </w:rPr>
        <w:t>создание условий для эффективного обучения учащихся в современных условиях;</w:t>
      </w:r>
    </w:p>
    <w:p w:rsidR="00090B38" w:rsidRPr="00090B38" w:rsidRDefault="00090B38" w:rsidP="00090B3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B38">
        <w:rPr>
          <w:rFonts w:ascii="Times New Roman" w:hAnsi="Times New Roman" w:cs="Times New Roman"/>
          <w:sz w:val="28"/>
          <w:szCs w:val="28"/>
        </w:rPr>
        <w:t xml:space="preserve">повышение качества обучения учащихся на основе </w:t>
      </w:r>
      <w:proofErr w:type="spellStart"/>
      <w:r w:rsidRPr="00090B3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090B38">
        <w:rPr>
          <w:rFonts w:ascii="Times New Roman" w:hAnsi="Times New Roman" w:cs="Times New Roman"/>
          <w:sz w:val="28"/>
          <w:szCs w:val="28"/>
        </w:rPr>
        <w:t xml:space="preserve"> подхода как средства реализации современных целей образования;</w:t>
      </w:r>
    </w:p>
    <w:p w:rsidR="00090B38" w:rsidRDefault="00090B38" w:rsidP="00090B38">
      <w:pPr>
        <w:numPr>
          <w:ilvl w:val="0"/>
          <w:numId w:val="7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090B38">
        <w:rPr>
          <w:rFonts w:ascii="Times New Roman" w:hAnsi="Times New Roman" w:cs="Times New Roman"/>
          <w:bCs/>
          <w:sz w:val="28"/>
          <w:szCs w:val="28"/>
        </w:rPr>
        <w:t>содействие развитию профессиональной компетенции учителя в условиях реализации ФГОС основного общего образования</w:t>
      </w:r>
      <w:r w:rsidRPr="00090B38">
        <w:rPr>
          <w:rFonts w:ascii="Times New Roman" w:hAnsi="Times New Roman" w:cs="Times New Roman"/>
          <w:sz w:val="28"/>
          <w:szCs w:val="28"/>
        </w:rPr>
        <w:t>;</w:t>
      </w:r>
    </w:p>
    <w:p w:rsidR="00090B38" w:rsidRPr="00090B38" w:rsidRDefault="00090B38" w:rsidP="00090B38">
      <w:pPr>
        <w:numPr>
          <w:ilvl w:val="0"/>
          <w:numId w:val="7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090B38">
        <w:rPr>
          <w:rFonts w:ascii="Times New Roman" w:hAnsi="Times New Roman" w:cs="Times New Roman"/>
          <w:sz w:val="28"/>
          <w:szCs w:val="28"/>
        </w:rPr>
        <w:t>совершенствование работы с одаренными детьми, путем привлечения их к активной олимпиадной, проектной и исследовательской деятельности</w:t>
      </w:r>
    </w:p>
    <w:p w:rsidR="00070D0E" w:rsidRPr="00090B38" w:rsidRDefault="00070D0E" w:rsidP="00090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0B38">
        <w:rPr>
          <w:rFonts w:ascii="Times New Roman" w:hAnsi="Times New Roman" w:cs="Times New Roman"/>
          <w:sz w:val="28"/>
          <w:szCs w:val="28"/>
          <w:u w:val="single"/>
        </w:rPr>
        <w:t>реализовывал</w:t>
      </w:r>
      <w:r w:rsidR="00090B38" w:rsidRPr="00090B38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090B38">
        <w:rPr>
          <w:rFonts w:ascii="Times New Roman" w:hAnsi="Times New Roman" w:cs="Times New Roman"/>
          <w:sz w:val="28"/>
          <w:szCs w:val="28"/>
          <w:u w:val="single"/>
        </w:rPr>
        <w:t>сь через следующие задачи:</w:t>
      </w:r>
    </w:p>
    <w:p w:rsidR="00090B38" w:rsidRPr="00090B38" w:rsidRDefault="00090B38" w:rsidP="00090B3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B38">
        <w:rPr>
          <w:rFonts w:ascii="Times New Roman" w:hAnsi="Times New Roman" w:cs="Times New Roman"/>
          <w:sz w:val="28"/>
          <w:szCs w:val="28"/>
        </w:rPr>
        <w:t>активизировать формы и методы  работы по подготовке учащихся 11-х и 9-х классов к сдаче итоговой аттестации в форме ЕГЭ и ОГЭ;</w:t>
      </w:r>
    </w:p>
    <w:p w:rsidR="00090B38" w:rsidRPr="00090B38" w:rsidRDefault="00090B38" w:rsidP="00090B3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B38">
        <w:rPr>
          <w:rFonts w:ascii="Times New Roman" w:hAnsi="Times New Roman" w:cs="Times New Roman"/>
          <w:sz w:val="28"/>
          <w:szCs w:val="28"/>
        </w:rPr>
        <w:t>совершенствовать методы обучения и воспитания, способствующие развитию и поддержанию у учащихся стремления к успеху;</w:t>
      </w:r>
    </w:p>
    <w:p w:rsidR="00090B38" w:rsidRPr="00090B38" w:rsidRDefault="00090B38" w:rsidP="00090B3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B38">
        <w:rPr>
          <w:rFonts w:ascii="Times New Roman" w:hAnsi="Times New Roman" w:cs="Times New Roman"/>
          <w:sz w:val="28"/>
          <w:szCs w:val="28"/>
        </w:rPr>
        <w:lastRenderedPageBreak/>
        <w:t>совершенствовать качество подготовки обучающихся по физике  на основе использования современных образовательных технологий;</w:t>
      </w:r>
    </w:p>
    <w:p w:rsidR="00090B38" w:rsidRPr="00090B38" w:rsidRDefault="00090B38" w:rsidP="00090B3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B38">
        <w:rPr>
          <w:rFonts w:ascii="Times New Roman" w:hAnsi="Times New Roman" w:cs="Times New Roman"/>
          <w:sz w:val="28"/>
          <w:szCs w:val="28"/>
        </w:rPr>
        <w:t>изучение и внедрение в практику работы нормативных документов, регламентирующих условия реализации образовательной программы по физике с учётом достижения целей, устанавливаемых Федеральным государственным образовательным стандартом;</w:t>
      </w:r>
    </w:p>
    <w:p w:rsidR="00090B38" w:rsidRPr="00090B38" w:rsidRDefault="00090B38" w:rsidP="00090B3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B38">
        <w:rPr>
          <w:rFonts w:ascii="Times New Roman" w:hAnsi="Times New Roman" w:cs="Times New Roman"/>
          <w:sz w:val="28"/>
          <w:szCs w:val="28"/>
        </w:rPr>
        <w:t>создать благоприятные условия педагогам для самообразования, выявления и развития их творческого потенциала, для формирования, обобщения и распространения опыта эффективной педагогической деятельности.</w:t>
      </w:r>
    </w:p>
    <w:p w:rsidR="00070D0E" w:rsidRPr="00070D0E" w:rsidRDefault="00070D0E" w:rsidP="00070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FA6" w:rsidRDefault="004E1FA6" w:rsidP="004E1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A6">
        <w:rPr>
          <w:rFonts w:ascii="Times New Roman" w:hAnsi="Times New Roman" w:cs="Times New Roman"/>
          <w:sz w:val="28"/>
          <w:szCs w:val="28"/>
        </w:rPr>
        <w:t xml:space="preserve">В концепции общего среднего образования  четко сказано: «Общеобразовательная школа должна формировать целостную систему универсальных знаний, умений, навыков, а также опыт самостоятельной деятельности и личной ответственности обучающихся, то есть ключевые компетенции, определяющие современное качество содержания образования». </w:t>
      </w:r>
    </w:p>
    <w:p w:rsidR="00070D0E" w:rsidRPr="00070D0E" w:rsidRDefault="000F2571" w:rsidP="00801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571">
        <w:rPr>
          <w:rFonts w:ascii="Times New Roman" w:hAnsi="Times New Roman" w:cs="Times New Roman"/>
          <w:sz w:val="28"/>
          <w:szCs w:val="28"/>
        </w:rPr>
        <w:t xml:space="preserve">Так же были определены </w:t>
      </w:r>
      <w:r w:rsidRPr="00E729F5">
        <w:rPr>
          <w:rFonts w:ascii="Times New Roman" w:hAnsi="Times New Roman" w:cs="Times New Roman"/>
          <w:b/>
          <w:sz w:val="28"/>
          <w:szCs w:val="28"/>
        </w:rPr>
        <w:t>о</w:t>
      </w:r>
      <w:r w:rsidR="00070D0E" w:rsidRPr="00E729F5">
        <w:rPr>
          <w:rFonts w:ascii="Times New Roman" w:hAnsi="Times New Roman" w:cs="Times New Roman"/>
          <w:b/>
          <w:sz w:val="28"/>
          <w:szCs w:val="28"/>
        </w:rPr>
        <w:t xml:space="preserve">сновные направления работы </w:t>
      </w:r>
      <w:r w:rsidR="00070D0E" w:rsidRPr="00070D0E">
        <w:rPr>
          <w:rFonts w:ascii="Times New Roman" w:hAnsi="Times New Roman" w:cs="Times New Roman"/>
          <w:sz w:val="28"/>
          <w:szCs w:val="28"/>
        </w:rPr>
        <w:t>методического объединения:</w:t>
      </w:r>
    </w:p>
    <w:p w:rsidR="00090B38" w:rsidRPr="00090B38" w:rsidRDefault="00090B38" w:rsidP="00090B3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B38">
        <w:rPr>
          <w:rFonts w:ascii="Times New Roman" w:hAnsi="Times New Roman" w:cs="Times New Roman"/>
          <w:sz w:val="28"/>
          <w:szCs w:val="28"/>
        </w:rPr>
        <w:t>развитие современного стиля педагогического мышления учителя (таких его черт как системность, компетентность, конкретность, чувство меры, гибкость, мобильность) и его готовность к профессиональному самосовершенствованию, работе над собой;</w:t>
      </w:r>
    </w:p>
    <w:p w:rsidR="00090B38" w:rsidRPr="00090B38" w:rsidRDefault="00090B38" w:rsidP="00090B3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B38">
        <w:rPr>
          <w:rFonts w:ascii="Times New Roman" w:hAnsi="Times New Roman" w:cs="Times New Roman"/>
          <w:sz w:val="28"/>
          <w:szCs w:val="28"/>
        </w:rPr>
        <w:t>повышение научной информативности в области знаний учебного предмета и смежных дисциплин;</w:t>
      </w:r>
    </w:p>
    <w:p w:rsidR="00090B38" w:rsidRPr="00090B38" w:rsidRDefault="00090B38" w:rsidP="00090B3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B38">
        <w:rPr>
          <w:rFonts w:ascii="Times New Roman" w:hAnsi="Times New Roman" w:cs="Times New Roman"/>
          <w:sz w:val="28"/>
          <w:szCs w:val="28"/>
        </w:rPr>
        <w:t>деятельность учителей по выбранным темам самообразования;</w:t>
      </w:r>
    </w:p>
    <w:p w:rsidR="00090B38" w:rsidRPr="00090B38" w:rsidRDefault="00090B38" w:rsidP="00090B3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B38">
        <w:rPr>
          <w:rFonts w:ascii="Times New Roman" w:hAnsi="Times New Roman" w:cs="Times New Roman"/>
          <w:sz w:val="28"/>
          <w:szCs w:val="28"/>
        </w:rPr>
        <w:t>разработка и внедрение собственных педагогических технологий преподавания физики;</w:t>
      </w:r>
    </w:p>
    <w:p w:rsidR="00090B38" w:rsidRPr="00090B38" w:rsidRDefault="00090B38" w:rsidP="00090B3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B38">
        <w:rPr>
          <w:rFonts w:ascii="Times New Roman" w:hAnsi="Times New Roman" w:cs="Times New Roman"/>
          <w:sz w:val="28"/>
          <w:szCs w:val="28"/>
        </w:rPr>
        <w:lastRenderedPageBreak/>
        <w:t>изучение и внедрение в практику инновационных технологий и их элементов;</w:t>
      </w:r>
    </w:p>
    <w:p w:rsidR="00090B38" w:rsidRPr="00090B38" w:rsidRDefault="00090B38" w:rsidP="00090B3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B38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 w:rsidRPr="00090B38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090B38">
        <w:rPr>
          <w:rFonts w:ascii="Times New Roman" w:hAnsi="Times New Roman" w:cs="Times New Roman"/>
          <w:sz w:val="28"/>
          <w:szCs w:val="28"/>
        </w:rPr>
        <w:t xml:space="preserve"> систем подготовки учащихся к ЕГЭ и ОГЭ;</w:t>
      </w:r>
    </w:p>
    <w:p w:rsidR="00090B38" w:rsidRPr="00090B38" w:rsidRDefault="00090B38" w:rsidP="00090B3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B38">
        <w:rPr>
          <w:rFonts w:ascii="Times New Roman" w:hAnsi="Times New Roman" w:cs="Times New Roman"/>
          <w:sz w:val="28"/>
          <w:szCs w:val="28"/>
        </w:rPr>
        <w:t>индивидуальная работа с одаренными детьми.</w:t>
      </w:r>
    </w:p>
    <w:p w:rsidR="00801114" w:rsidRPr="00090B38" w:rsidRDefault="00085C55" w:rsidP="00801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0B38">
        <w:rPr>
          <w:rFonts w:ascii="Times New Roman" w:hAnsi="Times New Roman" w:cs="Times New Roman"/>
          <w:sz w:val="28"/>
          <w:szCs w:val="28"/>
          <w:u w:val="single"/>
        </w:rPr>
        <w:t>Научно-методическая работа строилась в соответствии со следующей нормативно-правовой базой:</w:t>
      </w:r>
    </w:p>
    <w:p w:rsidR="00085C55" w:rsidRDefault="00085C55" w:rsidP="00304D8E">
      <w:pPr>
        <w:pStyle w:val="a3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«Об образовании РФ»;</w:t>
      </w:r>
    </w:p>
    <w:p w:rsidR="00085C55" w:rsidRDefault="00085C55" w:rsidP="00304D8E">
      <w:pPr>
        <w:pStyle w:val="a3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Конвекция о правах ребенка;</w:t>
      </w:r>
    </w:p>
    <w:p w:rsidR="00085C55" w:rsidRDefault="00085C55" w:rsidP="00304D8E">
      <w:pPr>
        <w:pStyle w:val="a3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РФ «Об основных гарантиях прав ребенка»;</w:t>
      </w:r>
    </w:p>
    <w:p w:rsidR="00085C55" w:rsidRDefault="00085C55" w:rsidP="00304D8E">
      <w:pPr>
        <w:pStyle w:val="a3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модернизации Российского образования на период до 2020 года;</w:t>
      </w:r>
    </w:p>
    <w:p w:rsidR="00085C55" w:rsidRDefault="00085C55" w:rsidP="00304D8E">
      <w:pPr>
        <w:pStyle w:val="a3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«Одаренные дети»;</w:t>
      </w:r>
    </w:p>
    <w:p w:rsidR="00085C55" w:rsidRDefault="00561EEA" w:rsidP="00304D8E">
      <w:pPr>
        <w:pStyle w:val="a3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«Образование и здоровье»;</w:t>
      </w:r>
    </w:p>
    <w:p w:rsidR="00561EEA" w:rsidRDefault="00561EEA" w:rsidP="00304D8E">
      <w:pPr>
        <w:pStyle w:val="a3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программы по предметам;</w:t>
      </w:r>
    </w:p>
    <w:p w:rsidR="00561EEA" w:rsidRDefault="00561EEA" w:rsidP="00304D8E">
      <w:pPr>
        <w:pStyle w:val="a3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РМО;</w:t>
      </w:r>
    </w:p>
    <w:p w:rsidR="00561EEA" w:rsidRDefault="00561EEA" w:rsidP="00304D8E">
      <w:pPr>
        <w:pStyle w:val="a3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проводимых конкурсах на российском, региональном, муниципальном и школьном уров</w:t>
      </w:r>
      <w:r w:rsidR="00304D8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ях.</w:t>
      </w:r>
    </w:p>
    <w:tbl>
      <w:tblPr>
        <w:tblStyle w:val="a4"/>
        <w:tblW w:w="0" w:type="auto"/>
        <w:tblLook w:val="04A0"/>
      </w:tblPr>
      <w:tblGrid>
        <w:gridCol w:w="5672"/>
        <w:gridCol w:w="3864"/>
        <w:gridCol w:w="7"/>
        <w:gridCol w:w="5236"/>
        <w:gridCol w:w="7"/>
      </w:tblGrid>
      <w:tr w:rsidR="0012169F" w:rsidTr="00F14B21">
        <w:tc>
          <w:tcPr>
            <w:tcW w:w="6062" w:type="dxa"/>
            <w:vAlign w:val="center"/>
          </w:tcPr>
          <w:p w:rsidR="0012169F" w:rsidRPr="00EF62B6" w:rsidRDefault="0012169F" w:rsidP="00146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деятельности</w:t>
            </w:r>
          </w:p>
        </w:tc>
        <w:tc>
          <w:tcPr>
            <w:tcW w:w="3976" w:type="dxa"/>
            <w:gridSpan w:val="2"/>
            <w:vAlign w:val="center"/>
          </w:tcPr>
          <w:p w:rsidR="0012169F" w:rsidRPr="00EF62B6" w:rsidRDefault="0012169F" w:rsidP="00146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5528" w:type="dxa"/>
            <w:gridSpan w:val="2"/>
            <w:vAlign w:val="center"/>
          </w:tcPr>
          <w:p w:rsidR="0012169F" w:rsidRPr="00EF62B6" w:rsidRDefault="0012169F" w:rsidP="00146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12169F" w:rsidTr="00F14B21">
        <w:tc>
          <w:tcPr>
            <w:tcW w:w="6062" w:type="dxa"/>
            <w:vAlign w:val="center"/>
          </w:tcPr>
          <w:p w:rsidR="0012169F" w:rsidRDefault="0012169F" w:rsidP="001A4C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примерного плана работы МО учителей физики на </w:t>
            </w:r>
            <w:r w:rsidRPr="0012169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A4C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2169F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1A4C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1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976" w:type="dxa"/>
            <w:gridSpan w:val="2"/>
            <w:vAlign w:val="center"/>
          </w:tcPr>
          <w:p w:rsidR="0012169F" w:rsidRDefault="0012169F" w:rsidP="001460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D0E">
              <w:rPr>
                <w:rFonts w:ascii="Times New Roman" w:hAnsi="Times New Roman" w:cs="Times New Roman"/>
                <w:sz w:val="28"/>
                <w:szCs w:val="28"/>
              </w:rPr>
              <w:t>Лемешко</w:t>
            </w:r>
            <w:proofErr w:type="spellEnd"/>
            <w:r w:rsidRPr="00070D0E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5528" w:type="dxa"/>
            <w:gridSpan w:val="2"/>
            <w:vAlign w:val="center"/>
          </w:tcPr>
          <w:p w:rsidR="0012169F" w:rsidRDefault="0012169F" w:rsidP="001A4C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составлен на</w:t>
            </w:r>
            <w:r w:rsidR="00CA1162">
              <w:rPr>
                <w:rFonts w:ascii="Times New Roman" w:hAnsi="Times New Roman" w:cs="Times New Roman"/>
                <w:sz w:val="28"/>
                <w:szCs w:val="28"/>
              </w:rPr>
              <w:t xml:space="preserve"> последнем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заседании РМО </w:t>
            </w:r>
            <w:r w:rsidR="00CA1162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1A4C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A1162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1A4C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A1162">
              <w:rPr>
                <w:rFonts w:ascii="Times New Roman" w:hAnsi="Times New Roman" w:cs="Times New Roman"/>
                <w:sz w:val="28"/>
                <w:szCs w:val="28"/>
              </w:rPr>
              <w:t xml:space="preserve"> учебно</w:t>
            </w:r>
            <w:r w:rsidR="001A4CF7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CA116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1A4CF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12169F" w:rsidTr="00F14B21">
        <w:tc>
          <w:tcPr>
            <w:tcW w:w="6062" w:type="dxa"/>
            <w:vAlign w:val="center"/>
          </w:tcPr>
          <w:p w:rsidR="0012169F" w:rsidRDefault="0012169F" w:rsidP="001460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МО физиков на </w:t>
            </w:r>
            <w:r w:rsidR="001A4CF7" w:rsidRPr="0012169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A4C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A4CF7" w:rsidRPr="0012169F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1A4C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A1162" w:rsidRPr="00121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976" w:type="dxa"/>
            <w:gridSpan w:val="2"/>
            <w:vAlign w:val="center"/>
          </w:tcPr>
          <w:p w:rsidR="0012169F" w:rsidRDefault="0012169F" w:rsidP="001460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D0E">
              <w:rPr>
                <w:rFonts w:ascii="Times New Roman" w:hAnsi="Times New Roman" w:cs="Times New Roman"/>
                <w:sz w:val="28"/>
                <w:szCs w:val="28"/>
              </w:rPr>
              <w:t>Лемешко</w:t>
            </w:r>
            <w:proofErr w:type="spellEnd"/>
            <w:r w:rsidRPr="00070D0E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5528" w:type="dxa"/>
            <w:gridSpan w:val="2"/>
            <w:vAlign w:val="center"/>
          </w:tcPr>
          <w:p w:rsidR="0012169F" w:rsidRDefault="0012169F" w:rsidP="001A4C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скорректирован и утвержден на заседании РМО в </w:t>
            </w:r>
            <w:r w:rsidR="00CA1162">
              <w:rPr>
                <w:rFonts w:ascii="Times New Roman" w:hAnsi="Times New Roman" w:cs="Times New Roman"/>
                <w:sz w:val="28"/>
                <w:szCs w:val="28"/>
              </w:rPr>
              <w:t>августе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1A4C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2169F" w:rsidTr="00F14B21">
        <w:tc>
          <w:tcPr>
            <w:tcW w:w="6062" w:type="dxa"/>
            <w:vAlign w:val="center"/>
          </w:tcPr>
          <w:p w:rsidR="0012169F" w:rsidRDefault="0012169F" w:rsidP="001460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РМО учителей физики</w:t>
            </w:r>
          </w:p>
        </w:tc>
        <w:tc>
          <w:tcPr>
            <w:tcW w:w="3976" w:type="dxa"/>
            <w:gridSpan w:val="2"/>
            <w:vAlign w:val="center"/>
          </w:tcPr>
          <w:p w:rsidR="0012169F" w:rsidRDefault="0012169F" w:rsidP="001460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D0E">
              <w:rPr>
                <w:rFonts w:ascii="Times New Roman" w:hAnsi="Times New Roman" w:cs="Times New Roman"/>
                <w:sz w:val="28"/>
                <w:szCs w:val="28"/>
              </w:rPr>
              <w:t>Лемешко</w:t>
            </w:r>
            <w:proofErr w:type="spellEnd"/>
            <w:r w:rsidRPr="00070D0E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5528" w:type="dxa"/>
            <w:gridSpan w:val="2"/>
            <w:vAlign w:val="center"/>
          </w:tcPr>
          <w:p w:rsidR="0012169F" w:rsidRDefault="0012169F" w:rsidP="004D55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</w:t>
            </w:r>
            <w:r w:rsidR="001A4C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</w:t>
            </w:r>
            <w:r w:rsidR="001A4CF7">
              <w:rPr>
                <w:rFonts w:ascii="Times New Roman" w:hAnsi="Times New Roman" w:cs="Times New Roman"/>
                <w:sz w:val="28"/>
                <w:szCs w:val="28"/>
              </w:rPr>
              <w:t xml:space="preserve">(по сравнению с </w:t>
            </w:r>
            <w:r w:rsidR="001A4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предыдущим учебным годом, количество семинаров уменьшилось на 1)</w:t>
            </w:r>
          </w:p>
        </w:tc>
      </w:tr>
      <w:tr w:rsidR="0012169F" w:rsidTr="00F14B21">
        <w:tc>
          <w:tcPr>
            <w:tcW w:w="6062" w:type="dxa"/>
            <w:vAlign w:val="center"/>
          </w:tcPr>
          <w:p w:rsidR="0012169F" w:rsidRDefault="0012169F" w:rsidP="001460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аттестующими педагогами</w:t>
            </w:r>
          </w:p>
        </w:tc>
        <w:tc>
          <w:tcPr>
            <w:tcW w:w="3976" w:type="dxa"/>
            <w:gridSpan w:val="2"/>
            <w:vAlign w:val="center"/>
          </w:tcPr>
          <w:p w:rsidR="0012169F" w:rsidRDefault="0012169F" w:rsidP="001460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Эксперты: </w:t>
            </w:r>
            <w:proofErr w:type="spellStart"/>
            <w:r w:rsidRPr="00070D0E">
              <w:rPr>
                <w:rFonts w:ascii="Times New Roman" w:hAnsi="Times New Roman" w:cs="Times New Roman"/>
                <w:sz w:val="28"/>
                <w:szCs w:val="28"/>
              </w:rPr>
              <w:t>Лемешко</w:t>
            </w:r>
            <w:proofErr w:type="spellEnd"/>
            <w:r w:rsidRPr="00070D0E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5528" w:type="dxa"/>
            <w:gridSpan w:val="2"/>
            <w:vAlign w:val="center"/>
          </w:tcPr>
          <w:p w:rsidR="0012169F" w:rsidRDefault="008F2F0D" w:rsidP="008F2F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проведена с 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аттестуемыми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неаттестован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3- аттестованы</w:t>
            </w:r>
          </w:p>
        </w:tc>
      </w:tr>
      <w:tr w:rsidR="0012169F" w:rsidTr="00F14B21">
        <w:trPr>
          <w:gridAfter w:val="1"/>
          <w:wAfter w:w="7" w:type="dxa"/>
        </w:trPr>
        <w:tc>
          <w:tcPr>
            <w:tcW w:w="6062" w:type="dxa"/>
            <w:vAlign w:val="center"/>
          </w:tcPr>
          <w:p w:rsidR="0012169F" w:rsidRDefault="0012169F" w:rsidP="001460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учащихся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3969" w:type="dxa"/>
            <w:vAlign w:val="center"/>
          </w:tcPr>
          <w:p w:rsidR="0012169F" w:rsidRDefault="0012169F" w:rsidP="001460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МО, </w:t>
            </w:r>
          </w:p>
          <w:p w:rsidR="0012169F" w:rsidRDefault="0012169F" w:rsidP="000E4E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эксперты: </w:t>
            </w:r>
            <w:proofErr w:type="spellStart"/>
            <w:r w:rsidRPr="00070D0E">
              <w:rPr>
                <w:rFonts w:ascii="Times New Roman" w:hAnsi="Times New Roman" w:cs="Times New Roman"/>
                <w:sz w:val="28"/>
                <w:szCs w:val="28"/>
              </w:rPr>
              <w:t>Лемешко</w:t>
            </w:r>
            <w:proofErr w:type="spellEnd"/>
            <w:r w:rsidRPr="00070D0E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74A65">
              <w:rPr>
                <w:rFonts w:ascii="Times New Roman" w:hAnsi="Times New Roman" w:cs="Times New Roman"/>
                <w:sz w:val="28"/>
                <w:szCs w:val="28"/>
              </w:rPr>
              <w:t xml:space="preserve">Бутырская М.И. </w:t>
            </w:r>
          </w:p>
        </w:tc>
        <w:tc>
          <w:tcPr>
            <w:tcW w:w="5528" w:type="dxa"/>
            <w:gridSpan w:val="2"/>
            <w:vAlign w:val="center"/>
          </w:tcPr>
          <w:p w:rsidR="0012169F" w:rsidRDefault="0012169F" w:rsidP="001460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школьном этапе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физике приняли участие </w:t>
            </w:r>
            <w:r w:rsidR="00E1495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B013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учащихся, по астрономии </w:t>
            </w:r>
            <w:r w:rsidR="00E1495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B013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2169F" w:rsidRDefault="0012169F" w:rsidP="001460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муниципальном уровне по физике приняли участие </w:t>
            </w:r>
            <w:r w:rsidR="00E1495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учащихся, по астрономии </w:t>
            </w:r>
            <w:r w:rsidR="00E149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</w:p>
          <w:p w:rsidR="0012169F" w:rsidRDefault="0012169F" w:rsidP="007B6F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региональном уровне приняли участие три ученика: </w:t>
            </w:r>
            <w:r w:rsidR="004A1B7D">
              <w:rPr>
                <w:rFonts w:ascii="Times New Roman" w:hAnsi="Times New Roman" w:cs="Times New Roman"/>
                <w:sz w:val="28"/>
                <w:szCs w:val="28"/>
              </w:rPr>
              <w:t>Юрко Роман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149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-</w:t>
            </w:r>
            <w:r>
              <w:t xml:space="preserve">  </w:t>
            </w:r>
            <w:proofErr w:type="spellStart"/>
            <w:r w:rsidR="004A1B7D">
              <w:rPr>
                <w:rFonts w:ascii="Times New Roman" w:hAnsi="Times New Roman" w:cs="Times New Roman"/>
                <w:sz w:val="28"/>
                <w:szCs w:val="28"/>
              </w:rPr>
              <w:t>Богучанская</w:t>
            </w:r>
            <w:proofErr w:type="spellEnd"/>
            <w:r w:rsidR="004A1B7D">
              <w:rPr>
                <w:rFonts w:ascii="Times New Roman" w:hAnsi="Times New Roman" w:cs="Times New Roman"/>
                <w:sz w:val="28"/>
                <w:szCs w:val="28"/>
              </w:rPr>
              <w:t xml:space="preserve"> школа №2</w:t>
            </w:r>
            <w:r w:rsidRPr="00106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(результат: </w:t>
            </w:r>
            <w:r w:rsidR="00E1495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8726BE">
              <w:rPr>
                <w:rFonts w:ascii="Times New Roman" w:hAnsi="Times New Roman" w:cs="Times New Roman"/>
                <w:sz w:val="28"/>
                <w:szCs w:val="28"/>
              </w:rPr>
              <w:t>Дынина Ирина Евгеньевна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726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– </w:t>
            </w:r>
            <w:proofErr w:type="spellStart"/>
            <w:r w:rsidR="008726BE">
              <w:rPr>
                <w:rFonts w:ascii="Times New Roman" w:hAnsi="Times New Roman" w:cs="Times New Roman"/>
                <w:sz w:val="28"/>
                <w:szCs w:val="28"/>
              </w:rPr>
              <w:t>Богучанская</w:t>
            </w:r>
            <w:proofErr w:type="spellEnd"/>
            <w:r w:rsidR="008726BE">
              <w:rPr>
                <w:rFonts w:ascii="Times New Roman" w:hAnsi="Times New Roman" w:cs="Times New Roman"/>
                <w:sz w:val="28"/>
                <w:szCs w:val="28"/>
              </w:rPr>
              <w:t xml:space="preserve"> школа №2</w:t>
            </w:r>
            <w:r w:rsidR="008726BE" w:rsidRPr="00106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6BE">
              <w:rPr>
                <w:rFonts w:ascii="Times New Roman" w:hAnsi="Times New Roman" w:cs="Times New Roman"/>
                <w:sz w:val="28"/>
                <w:szCs w:val="28"/>
              </w:rPr>
              <w:t xml:space="preserve">(результат: участник), </w:t>
            </w:r>
            <w:proofErr w:type="spellStart"/>
            <w:r w:rsidR="008726BE">
              <w:rPr>
                <w:rFonts w:ascii="Times New Roman" w:hAnsi="Times New Roman" w:cs="Times New Roman"/>
                <w:sz w:val="28"/>
                <w:szCs w:val="28"/>
              </w:rPr>
              <w:t>Евсевлеев</w:t>
            </w:r>
            <w:proofErr w:type="spellEnd"/>
            <w:r w:rsidR="00872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726BE">
              <w:rPr>
                <w:rFonts w:ascii="Times New Roman" w:hAnsi="Times New Roman" w:cs="Times New Roman"/>
                <w:sz w:val="28"/>
                <w:szCs w:val="28"/>
              </w:rPr>
              <w:t>Артемий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726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– </w:t>
            </w:r>
            <w:proofErr w:type="spellStart"/>
            <w:r w:rsidR="007B6F2A">
              <w:rPr>
                <w:rFonts w:ascii="Times New Roman" w:hAnsi="Times New Roman" w:cs="Times New Roman"/>
                <w:sz w:val="28"/>
                <w:szCs w:val="28"/>
              </w:rPr>
              <w:t>Таежнинская</w:t>
            </w:r>
            <w:proofErr w:type="spellEnd"/>
            <w:r w:rsidR="008D38F4">
              <w:rPr>
                <w:rFonts w:ascii="Times New Roman" w:hAnsi="Times New Roman" w:cs="Times New Roman"/>
                <w:sz w:val="28"/>
                <w:szCs w:val="28"/>
              </w:rPr>
              <w:t xml:space="preserve"> школа №2</w:t>
            </w:r>
            <w:r w:rsidR="007B6F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B6F2A">
              <w:rPr>
                <w:rFonts w:ascii="Times New Roman" w:hAnsi="Times New Roman" w:cs="Times New Roman"/>
                <w:sz w:val="28"/>
                <w:szCs w:val="28"/>
              </w:rPr>
              <w:t>результат: участник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2169F" w:rsidTr="00F14B21">
        <w:trPr>
          <w:gridAfter w:val="1"/>
          <w:wAfter w:w="7" w:type="dxa"/>
        </w:trPr>
        <w:tc>
          <w:tcPr>
            <w:tcW w:w="6062" w:type="dxa"/>
            <w:vAlign w:val="center"/>
          </w:tcPr>
          <w:p w:rsidR="0012169F" w:rsidRDefault="0012169F" w:rsidP="001460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учащихся к УИК</w:t>
            </w:r>
          </w:p>
        </w:tc>
        <w:tc>
          <w:tcPr>
            <w:tcW w:w="3969" w:type="dxa"/>
            <w:vAlign w:val="center"/>
          </w:tcPr>
          <w:p w:rsidR="0012169F" w:rsidRDefault="0012169F" w:rsidP="001460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МО, </w:t>
            </w:r>
          </w:p>
          <w:p w:rsidR="0012169F" w:rsidRDefault="0012169F" w:rsidP="00683C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эксперты: </w:t>
            </w:r>
            <w:proofErr w:type="spellStart"/>
            <w:r w:rsidRPr="00070D0E">
              <w:rPr>
                <w:rFonts w:ascii="Times New Roman" w:hAnsi="Times New Roman" w:cs="Times New Roman"/>
                <w:sz w:val="28"/>
                <w:szCs w:val="28"/>
              </w:rPr>
              <w:t>Лемешко</w:t>
            </w:r>
            <w:proofErr w:type="spellEnd"/>
            <w:r w:rsidRPr="00070D0E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169F" w:rsidRDefault="0012169F" w:rsidP="0014608C">
            <w:pPr>
              <w:spacing w:line="360" w:lineRule="auto"/>
              <w:ind w:left="1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Бутырская М.И.</w:t>
            </w:r>
            <w:r w:rsidR="00683C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83C87" w:rsidRDefault="00683C87" w:rsidP="0014608C">
            <w:pPr>
              <w:spacing w:line="360" w:lineRule="auto"/>
              <w:ind w:left="1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Чуев Е.И.,</w:t>
            </w:r>
          </w:p>
          <w:p w:rsidR="0012169F" w:rsidRDefault="00683C87" w:rsidP="003519DE">
            <w:pPr>
              <w:spacing w:line="360" w:lineRule="auto"/>
              <w:ind w:left="1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Косолапова О.В.</w:t>
            </w:r>
          </w:p>
        </w:tc>
        <w:tc>
          <w:tcPr>
            <w:tcW w:w="5528" w:type="dxa"/>
            <w:gridSpan w:val="2"/>
            <w:vAlign w:val="center"/>
          </w:tcPr>
          <w:p w:rsidR="0012169F" w:rsidRDefault="0012169F" w:rsidP="002E12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муниципальном уровне </w:t>
            </w:r>
            <w:r w:rsidR="00683C87">
              <w:rPr>
                <w:rFonts w:ascii="Times New Roman" w:hAnsi="Times New Roman" w:cs="Times New Roman"/>
                <w:sz w:val="28"/>
                <w:szCs w:val="28"/>
              </w:rPr>
              <w:t>был</w:t>
            </w:r>
            <w:r w:rsidR="002E12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83C87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</w:t>
            </w:r>
            <w:r w:rsidR="002E12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83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2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3C87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2E12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83C87">
              <w:rPr>
                <w:rFonts w:ascii="Times New Roman" w:hAnsi="Times New Roman" w:cs="Times New Roman"/>
                <w:sz w:val="28"/>
                <w:szCs w:val="28"/>
              </w:rPr>
              <w:t xml:space="preserve"> по физике: призовая </w:t>
            </w:r>
            <w:r w:rsidR="002E12C0">
              <w:rPr>
                <w:rFonts w:ascii="Times New Roman" w:hAnsi="Times New Roman" w:cs="Times New Roman"/>
                <w:sz w:val="28"/>
                <w:szCs w:val="28"/>
              </w:rPr>
              <w:t>(руководитель:</w:t>
            </w:r>
            <w:proofErr w:type="gramEnd"/>
            <w:r w:rsidR="002E12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12C0">
              <w:rPr>
                <w:rFonts w:ascii="Times New Roman" w:hAnsi="Times New Roman" w:cs="Times New Roman"/>
                <w:sz w:val="28"/>
                <w:szCs w:val="28"/>
              </w:rPr>
              <w:t>Довиденко</w:t>
            </w:r>
            <w:proofErr w:type="spellEnd"/>
            <w:r w:rsidR="002E12C0">
              <w:rPr>
                <w:rFonts w:ascii="Times New Roman" w:hAnsi="Times New Roman" w:cs="Times New Roman"/>
                <w:sz w:val="28"/>
                <w:szCs w:val="28"/>
              </w:rPr>
              <w:t xml:space="preserve"> О.В.)</w:t>
            </w:r>
          </w:p>
        </w:tc>
      </w:tr>
      <w:tr w:rsidR="0012169F" w:rsidTr="00F14B21">
        <w:trPr>
          <w:gridAfter w:val="1"/>
          <w:wAfter w:w="7" w:type="dxa"/>
        </w:trPr>
        <w:tc>
          <w:tcPr>
            <w:tcW w:w="6062" w:type="dxa"/>
            <w:vAlign w:val="center"/>
          </w:tcPr>
          <w:p w:rsidR="0012169F" w:rsidRDefault="0012169F" w:rsidP="001460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на российском, региональном, муниципальном и школьном уровнях</w:t>
            </w:r>
          </w:p>
        </w:tc>
        <w:tc>
          <w:tcPr>
            <w:tcW w:w="3969" w:type="dxa"/>
            <w:vAlign w:val="center"/>
          </w:tcPr>
          <w:p w:rsidR="0012169F" w:rsidRDefault="0012169F" w:rsidP="001460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РМО</w:t>
            </w:r>
          </w:p>
        </w:tc>
        <w:tc>
          <w:tcPr>
            <w:tcW w:w="5528" w:type="dxa"/>
            <w:gridSpan w:val="2"/>
            <w:vAlign w:val="center"/>
          </w:tcPr>
          <w:p w:rsidR="0012169F" w:rsidRDefault="0012169F" w:rsidP="001460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 (есть призеры и победители)</w:t>
            </w:r>
          </w:p>
        </w:tc>
      </w:tr>
      <w:tr w:rsidR="0012169F" w:rsidTr="00F14B21">
        <w:trPr>
          <w:gridAfter w:val="1"/>
          <w:wAfter w:w="7" w:type="dxa"/>
        </w:trPr>
        <w:tc>
          <w:tcPr>
            <w:tcW w:w="6062" w:type="dxa"/>
            <w:vAlign w:val="center"/>
          </w:tcPr>
          <w:p w:rsidR="0012169F" w:rsidRDefault="0012169F" w:rsidP="002E12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подготовке к сдаче </w:t>
            </w:r>
            <w:r w:rsidR="006133DD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ЕГЭ 201</w:t>
            </w:r>
            <w:r w:rsidR="002E12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  <w:vAlign w:val="center"/>
          </w:tcPr>
          <w:p w:rsidR="0012169F" w:rsidRDefault="0012169F" w:rsidP="001460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D0E">
              <w:rPr>
                <w:rFonts w:ascii="Times New Roman" w:hAnsi="Times New Roman" w:cs="Times New Roman"/>
                <w:sz w:val="28"/>
                <w:szCs w:val="28"/>
              </w:rPr>
              <w:t>Лемешко</w:t>
            </w:r>
            <w:proofErr w:type="spellEnd"/>
            <w:r w:rsidRPr="00070D0E">
              <w:rPr>
                <w:rFonts w:ascii="Times New Roman" w:hAnsi="Times New Roman" w:cs="Times New Roman"/>
                <w:sz w:val="28"/>
                <w:szCs w:val="28"/>
              </w:rPr>
              <w:t xml:space="preserve"> Т.С. </w:t>
            </w:r>
          </w:p>
          <w:p w:rsidR="0012169F" w:rsidRDefault="0012169F" w:rsidP="001460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12169F" w:rsidRDefault="0012169F" w:rsidP="001460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 опыт работы, проведены практические занятия</w:t>
            </w:r>
          </w:p>
        </w:tc>
      </w:tr>
      <w:tr w:rsidR="00632E83" w:rsidTr="00F14B21">
        <w:trPr>
          <w:gridAfter w:val="1"/>
          <w:wAfter w:w="7" w:type="dxa"/>
        </w:trPr>
        <w:tc>
          <w:tcPr>
            <w:tcW w:w="6062" w:type="dxa"/>
            <w:vAlign w:val="center"/>
          </w:tcPr>
          <w:p w:rsidR="00632E83" w:rsidRDefault="00632E83" w:rsidP="00632E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83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632E83">
              <w:rPr>
                <w:rFonts w:ascii="Times New Roman" w:hAnsi="Times New Roman" w:cs="Times New Roman"/>
                <w:sz w:val="28"/>
                <w:szCs w:val="28"/>
              </w:rPr>
              <w:t xml:space="preserve"> проверочн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632E83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32E83">
              <w:rPr>
                <w:rFonts w:ascii="Times New Roman" w:hAnsi="Times New Roman" w:cs="Times New Roman"/>
                <w:sz w:val="28"/>
                <w:szCs w:val="28"/>
              </w:rPr>
              <w:t xml:space="preserve"> 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  <w:r w:rsidRPr="00632E83"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</w:tc>
        <w:tc>
          <w:tcPr>
            <w:tcW w:w="3969" w:type="dxa"/>
          </w:tcPr>
          <w:p w:rsidR="00632E83" w:rsidRDefault="00632E83">
            <w:r w:rsidRPr="001F09B5">
              <w:rPr>
                <w:rFonts w:ascii="Times New Roman" w:hAnsi="Times New Roman" w:cs="Times New Roman"/>
                <w:sz w:val="28"/>
                <w:szCs w:val="28"/>
              </w:rPr>
              <w:t>Учителя РМО</w:t>
            </w:r>
          </w:p>
        </w:tc>
        <w:tc>
          <w:tcPr>
            <w:tcW w:w="5528" w:type="dxa"/>
            <w:gridSpan w:val="2"/>
            <w:vAlign w:val="center"/>
          </w:tcPr>
          <w:p w:rsidR="00632E83" w:rsidRDefault="00632E83" w:rsidP="001460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и проанализированы на семинаре МО</w:t>
            </w:r>
          </w:p>
        </w:tc>
      </w:tr>
      <w:tr w:rsidR="001941CE" w:rsidTr="00F14B21">
        <w:trPr>
          <w:gridAfter w:val="1"/>
          <w:wAfter w:w="7" w:type="dxa"/>
        </w:trPr>
        <w:tc>
          <w:tcPr>
            <w:tcW w:w="6062" w:type="dxa"/>
            <w:vAlign w:val="center"/>
          </w:tcPr>
          <w:p w:rsidR="001941CE" w:rsidRPr="00632E83" w:rsidRDefault="001941CE" w:rsidP="00632E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1CE">
              <w:rPr>
                <w:rFonts w:ascii="Times New Roman" w:hAnsi="Times New Roman" w:cs="Times New Roman"/>
                <w:sz w:val="28"/>
                <w:szCs w:val="28"/>
              </w:rPr>
              <w:t>Пробный экзамен по ОГЭ – 9 классы</w:t>
            </w:r>
          </w:p>
        </w:tc>
        <w:tc>
          <w:tcPr>
            <w:tcW w:w="3969" w:type="dxa"/>
          </w:tcPr>
          <w:p w:rsidR="001941CE" w:rsidRDefault="001941CE" w:rsidP="00A66885">
            <w:r w:rsidRPr="001F09B5">
              <w:rPr>
                <w:rFonts w:ascii="Times New Roman" w:hAnsi="Times New Roman" w:cs="Times New Roman"/>
                <w:sz w:val="28"/>
                <w:szCs w:val="28"/>
              </w:rPr>
              <w:t>Учителя РМО</w:t>
            </w:r>
          </w:p>
        </w:tc>
        <w:tc>
          <w:tcPr>
            <w:tcW w:w="5528" w:type="dxa"/>
            <w:gridSpan w:val="2"/>
            <w:vAlign w:val="center"/>
          </w:tcPr>
          <w:p w:rsidR="001941CE" w:rsidRDefault="001941CE" w:rsidP="00A668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и проанализированы на семинаре МО</w:t>
            </w:r>
          </w:p>
        </w:tc>
      </w:tr>
      <w:tr w:rsidR="001941CE" w:rsidTr="00F14B21">
        <w:trPr>
          <w:gridAfter w:val="1"/>
          <w:wAfter w:w="7" w:type="dxa"/>
        </w:trPr>
        <w:tc>
          <w:tcPr>
            <w:tcW w:w="6062" w:type="dxa"/>
            <w:vAlign w:val="center"/>
          </w:tcPr>
          <w:p w:rsidR="001941CE" w:rsidRPr="00632E83" w:rsidRDefault="001941CE" w:rsidP="00632E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83">
              <w:rPr>
                <w:rFonts w:ascii="Times New Roman" w:hAnsi="Times New Roman" w:cs="Times New Roman"/>
                <w:sz w:val="28"/>
                <w:szCs w:val="28"/>
              </w:rPr>
              <w:t>Пробный экзамен по ВПР и ЕГЭ – 11 классы</w:t>
            </w:r>
          </w:p>
        </w:tc>
        <w:tc>
          <w:tcPr>
            <w:tcW w:w="3969" w:type="dxa"/>
          </w:tcPr>
          <w:p w:rsidR="001941CE" w:rsidRDefault="001941CE">
            <w:r w:rsidRPr="001F09B5">
              <w:rPr>
                <w:rFonts w:ascii="Times New Roman" w:hAnsi="Times New Roman" w:cs="Times New Roman"/>
                <w:sz w:val="28"/>
                <w:szCs w:val="28"/>
              </w:rPr>
              <w:t>Учителя РМО</w:t>
            </w:r>
          </w:p>
        </w:tc>
        <w:tc>
          <w:tcPr>
            <w:tcW w:w="5528" w:type="dxa"/>
            <w:gridSpan w:val="2"/>
            <w:vAlign w:val="center"/>
          </w:tcPr>
          <w:p w:rsidR="001941CE" w:rsidRDefault="001941CE" w:rsidP="001460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и проанализированы на семинаре МО</w:t>
            </w:r>
          </w:p>
        </w:tc>
      </w:tr>
      <w:tr w:rsidR="001941CE" w:rsidTr="00F14B21">
        <w:trPr>
          <w:gridAfter w:val="1"/>
          <w:wAfter w:w="7" w:type="dxa"/>
        </w:trPr>
        <w:tc>
          <w:tcPr>
            <w:tcW w:w="6062" w:type="dxa"/>
            <w:vAlign w:val="center"/>
          </w:tcPr>
          <w:p w:rsidR="001941CE" w:rsidRDefault="001941CE" w:rsidP="001460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районного методического совета</w:t>
            </w:r>
          </w:p>
        </w:tc>
        <w:tc>
          <w:tcPr>
            <w:tcW w:w="3969" w:type="dxa"/>
            <w:vAlign w:val="center"/>
          </w:tcPr>
          <w:p w:rsidR="001941CE" w:rsidRDefault="001941CE" w:rsidP="001460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Лемешко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5528" w:type="dxa"/>
            <w:gridSpan w:val="2"/>
            <w:vAlign w:val="center"/>
          </w:tcPr>
          <w:p w:rsidR="001941CE" w:rsidRDefault="001941CE" w:rsidP="001460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Участвовала во всех методических советах (в течение года)</w:t>
            </w:r>
          </w:p>
        </w:tc>
      </w:tr>
      <w:tr w:rsidR="001941CE" w:rsidTr="00F14B21">
        <w:trPr>
          <w:gridAfter w:val="1"/>
          <w:wAfter w:w="7" w:type="dxa"/>
        </w:trPr>
        <w:tc>
          <w:tcPr>
            <w:tcW w:w="6062" w:type="dxa"/>
            <w:vAlign w:val="center"/>
          </w:tcPr>
          <w:p w:rsidR="001941CE" w:rsidRDefault="001941CE" w:rsidP="002E12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РМО за </w:t>
            </w:r>
            <w:r w:rsidRPr="0012169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E12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2169F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2E12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1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3969" w:type="dxa"/>
            <w:vAlign w:val="center"/>
          </w:tcPr>
          <w:p w:rsidR="001941CE" w:rsidRDefault="001941CE" w:rsidP="001460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Лемешко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5528" w:type="dxa"/>
            <w:gridSpan w:val="2"/>
            <w:vAlign w:val="center"/>
          </w:tcPr>
          <w:p w:rsidR="001941CE" w:rsidRDefault="001941CE" w:rsidP="002E12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РМО удовлетворительная,  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решены</w:t>
            </w:r>
            <w:r w:rsidR="002E12C0">
              <w:rPr>
                <w:rFonts w:ascii="Times New Roman" w:hAnsi="Times New Roman" w:cs="Times New Roman"/>
                <w:sz w:val="28"/>
                <w:szCs w:val="28"/>
              </w:rPr>
              <w:t>, но не в полном объеме, следовательно, на следующий учебный год (2019-20) решено продолжить работу по данному направлению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941CE" w:rsidTr="00F14B21">
        <w:trPr>
          <w:gridAfter w:val="1"/>
          <w:wAfter w:w="7" w:type="dxa"/>
        </w:trPr>
        <w:tc>
          <w:tcPr>
            <w:tcW w:w="6062" w:type="dxa"/>
            <w:vAlign w:val="center"/>
          </w:tcPr>
          <w:p w:rsidR="001941CE" w:rsidRDefault="001941CE" w:rsidP="001460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Обсуждение перспективного плана повышения квалификации</w:t>
            </w:r>
            <w:r w:rsidR="00DB45B6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</w:t>
            </w:r>
          </w:p>
        </w:tc>
        <w:tc>
          <w:tcPr>
            <w:tcW w:w="3969" w:type="dxa"/>
            <w:vAlign w:val="center"/>
          </w:tcPr>
          <w:p w:rsidR="001941CE" w:rsidRDefault="001941CE" w:rsidP="001460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РМО</w:t>
            </w:r>
          </w:p>
        </w:tc>
        <w:tc>
          <w:tcPr>
            <w:tcW w:w="5528" w:type="dxa"/>
            <w:gridSpan w:val="2"/>
            <w:vAlign w:val="center"/>
          </w:tcPr>
          <w:p w:rsidR="001941CE" w:rsidRDefault="001941CE" w:rsidP="001460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Обсудили план повышения квалификации учителей</w:t>
            </w:r>
          </w:p>
        </w:tc>
      </w:tr>
      <w:tr w:rsidR="001941CE" w:rsidTr="00F14B21">
        <w:trPr>
          <w:gridAfter w:val="1"/>
          <w:wAfter w:w="7" w:type="dxa"/>
        </w:trPr>
        <w:tc>
          <w:tcPr>
            <w:tcW w:w="6062" w:type="dxa"/>
            <w:vAlign w:val="center"/>
          </w:tcPr>
          <w:p w:rsidR="001941CE" w:rsidRDefault="001941CE" w:rsidP="00AB36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r w:rsidR="00F14B21">
              <w:rPr>
                <w:rFonts w:ascii="Times New Roman" w:hAnsi="Times New Roman" w:cs="Times New Roman"/>
                <w:sz w:val="28"/>
                <w:szCs w:val="28"/>
              </w:rPr>
              <w:t>и планирование мероприятий на 201</w:t>
            </w:r>
            <w:r w:rsidR="00AB36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14B2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B36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14B2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3969" w:type="dxa"/>
            <w:vAlign w:val="center"/>
          </w:tcPr>
          <w:p w:rsidR="001941CE" w:rsidRDefault="001941CE" w:rsidP="001460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РМО</w:t>
            </w:r>
          </w:p>
        </w:tc>
        <w:tc>
          <w:tcPr>
            <w:tcW w:w="5528" w:type="dxa"/>
            <w:gridSpan w:val="2"/>
            <w:vAlign w:val="center"/>
          </w:tcPr>
          <w:p w:rsidR="001941CE" w:rsidRDefault="001941CE" w:rsidP="00F14B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Рассмотрели предварительный вариант, решили на следующем заседании </w:t>
            </w:r>
            <w:r w:rsidR="00F14B21">
              <w:rPr>
                <w:rFonts w:ascii="Times New Roman" w:hAnsi="Times New Roman" w:cs="Times New Roman"/>
                <w:sz w:val="28"/>
                <w:szCs w:val="28"/>
              </w:rPr>
              <w:t>(в августе 2018 года) скорректировать план работы МО учителей физики и утвердить</w:t>
            </w:r>
          </w:p>
        </w:tc>
      </w:tr>
    </w:tbl>
    <w:p w:rsidR="00A66943" w:rsidRDefault="00A66943" w:rsidP="00596649">
      <w:pPr>
        <w:rPr>
          <w:rFonts w:ascii="Times New Roman" w:hAnsi="Times New Roman" w:cs="Times New Roman"/>
          <w:sz w:val="28"/>
          <w:szCs w:val="28"/>
        </w:rPr>
      </w:pPr>
    </w:p>
    <w:p w:rsidR="00137CDD" w:rsidRPr="00137CDD" w:rsidRDefault="00137CDD" w:rsidP="00137C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CDD">
        <w:rPr>
          <w:rFonts w:ascii="Times New Roman" w:hAnsi="Times New Roman" w:cs="Times New Roman"/>
          <w:sz w:val="28"/>
          <w:szCs w:val="28"/>
        </w:rPr>
        <w:t xml:space="preserve">Результаты экзаменов по </w:t>
      </w:r>
      <w:r>
        <w:rPr>
          <w:rFonts w:ascii="Times New Roman" w:hAnsi="Times New Roman" w:cs="Times New Roman"/>
          <w:sz w:val="28"/>
          <w:szCs w:val="28"/>
        </w:rPr>
        <w:t xml:space="preserve">физике – ОГЭ </w:t>
      </w:r>
      <w:r w:rsidRPr="00137CDD">
        <w:rPr>
          <w:rFonts w:ascii="Times New Roman" w:hAnsi="Times New Roman" w:cs="Times New Roman"/>
          <w:sz w:val="28"/>
          <w:szCs w:val="28"/>
        </w:rPr>
        <w:t xml:space="preserve"> (без учета дополнительного периода)</w:t>
      </w:r>
    </w:p>
    <w:tbl>
      <w:tblPr>
        <w:tblStyle w:val="1"/>
        <w:tblW w:w="14451" w:type="dxa"/>
        <w:tblInd w:w="-34" w:type="dxa"/>
        <w:tblLayout w:type="fixed"/>
        <w:tblLook w:val="01E0"/>
      </w:tblPr>
      <w:tblGrid>
        <w:gridCol w:w="2409"/>
        <w:gridCol w:w="851"/>
        <w:gridCol w:w="850"/>
        <w:gridCol w:w="851"/>
        <w:gridCol w:w="850"/>
        <w:gridCol w:w="851"/>
        <w:gridCol w:w="850"/>
        <w:gridCol w:w="1276"/>
        <w:gridCol w:w="992"/>
        <w:gridCol w:w="1134"/>
        <w:gridCol w:w="1418"/>
        <w:gridCol w:w="1134"/>
        <w:gridCol w:w="985"/>
      </w:tblGrid>
      <w:tr w:rsidR="00137CDD" w:rsidRPr="00137CDD" w:rsidTr="00137CDD">
        <w:trPr>
          <w:trHeight w:val="288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DD" w:rsidRPr="00137CDD" w:rsidRDefault="00137CDD" w:rsidP="00137CDD">
            <w:pPr>
              <w:jc w:val="both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20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DD" w:rsidRPr="00137CDD" w:rsidRDefault="00137CDD" w:rsidP="00137CDD">
            <w:pPr>
              <w:jc w:val="center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Количество оценок</w:t>
            </w:r>
          </w:p>
        </w:tc>
      </w:tr>
      <w:tr w:rsidR="00137CDD" w:rsidRPr="00137CDD" w:rsidTr="00137CDD">
        <w:trPr>
          <w:trHeight w:val="427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CDD" w:rsidRPr="00137CDD" w:rsidRDefault="00137CDD" w:rsidP="00137CDD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DD" w:rsidRPr="00137CDD" w:rsidRDefault="00137CDD" w:rsidP="00137CDD">
            <w:pPr>
              <w:jc w:val="center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% «5»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DD" w:rsidRPr="00137CDD" w:rsidRDefault="00137CDD" w:rsidP="00137CDD">
            <w:pPr>
              <w:jc w:val="center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% «4»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DD" w:rsidRPr="00137CDD" w:rsidRDefault="00137CDD" w:rsidP="00137CDD">
            <w:pPr>
              <w:jc w:val="center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% «3»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DD" w:rsidRPr="00137CDD" w:rsidRDefault="00137CDD" w:rsidP="00137CDD">
            <w:pPr>
              <w:jc w:val="center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% «2»</w:t>
            </w:r>
          </w:p>
        </w:tc>
      </w:tr>
      <w:tr w:rsidR="00137CDD" w:rsidRPr="00137CDD" w:rsidTr="00137CDD">
        <w:trPr>
          <w:trHeight w:val="418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CDD" w:rsidRPr="00137CDD" w:rsidRDefault="00137CDD" w:rsidP="00137CDD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CDD" w:rsidRPr="00137CDD" w:rsidRDefault="00137CDD" w:rsidP="00137CDD">
            <w:pPr>
              <w:jc w:val="both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CDD" w:rsidRPr="00137CDD" w:rsidRDefault="00137CDD" w:rsidP="00137CDD">
            <w:pPr>
              <w:jc w:val="both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DD" w:rsidRPr="00137CDD" w:rsidRDefault="00137CDD" w:rsidP="00137CDD">
            <w:pPr>
              <w:jc w:val="both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CDD" w:rsidRPr="00137CDD" w:rsidRDefault="00137CDD" w:rsidP="00137CDD">
            <w:pPr>
              <w:jc w:val="both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CDD" w:rsidRPr="00137CDD" w:rsidRDefault="00137CDD" w:rsidP="00137CDD">
            <w:pPr>
              <w:jc w:val="both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DD" w:rsidRPr="00137CDD" w:rsidRDefault="00137CDD" w:rsidP="00137CDD">
            <w:pPr>
              <w:jc w:val="both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CDD" w:rsidRPr="00137CDD" w:rsidRDefault="00137CDD" w:rsidP="00137CDD">
            <w:pPr>
              <w:jc w:val="both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CDD" w:rsidRPr="00137CDD" w:rsidRDefault="00137CDD" w:rsidP="00137CDD">
            <w:pPr>
              <w:jc w:val="both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DD" w:rsidRPr="00137CDD" w:rsidRDefault="00137CDD" w:rsidP="00137CDD">
            <w:pPr>
              <w:jc w:val="both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CDD" w:rsidRPr="00137CDD" w:rsidRDefault="00137CDD" w:rsidP="00137CDD">
            <w:pPr>
              <w:jc w:val="both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CDD" w:rsidRPr="00137CDD" w:rsidRDefault="00137CDD" w:rsidP="00137CDD">
            <w:pPr>
              <w:jc w:val="both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DD" w:rsidRPr="00137CDD" w:rsidRDefault="00137CDD" w:rsidP="00137CDD">
            <w:pPr>
              <w:jc w:val="both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2019</w:t>
            </w:r>
          </w:p>
        </w:tc>
      </w:tr>
      <w:tr w:rsidR="00137CDD" w:rsidRPr="00137CDD" w:rsidTr="00137CDD">
        <w:trPr>
          <w:trHeight w:val="30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DD" w:rsidRPr="00137CDD" w:rsidRDefault="00137CDD" w:rsidP="00137CDD">
            <w:pPr>
              <w:jc w:val="both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CDD" w:rsidRPr="00137CDD" w:rsidRDefault="00137CDD" w:rsidP="00137CDD">
            <w:pPr>
              <w:jc w:val="both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CDD" w:rsidRPr="00137CDD" w:rsidRDefault="00137CDD" w:rsidP="00137CDD">
            <w:pPr>
              <w:jc w:val="both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DD" w:rsidRPr="00137CDD" w:rsidRDefault="00137CDD" w:rsidP="00137CDD">
            <w:pPr>
              <w:jc w:val="both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CDD" w:rsidRPr="00137CDD" w:rsidRDefault="00137CDD" w:rsidP="00137CDD">
            <w:pPr>
              <w:jc w:val="both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CDD" w:rsidRPr="00137CDD" w:rsidRDefault="00137CDD" w:rsidP="00137CDD">
            <w:pPr>
              <w:jc w:val="both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DD" w:rsidRPr="00137CDD" w:rsidRDefault="00137CDD" w:rsidP="00137CDD">
            <w:pPr>
              <w:jc w:val="both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CDD" w:rsidRPr="00137CDD" w:rsidRDefault="00137CDD" w:rsidP="00137CDD">
            <w:pPr>
              <w:jc w:val="both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CDD" w:rsidRPr="00137CDD" w:rsidRDefault="00137CDD" w:rsidP="00137CDD">
            <w:pPr>
              <w:jc w:val="both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DD" w:rsidRPr="00137CDD" w:rsidRDefault="00137CDD" w:rsidP="00137CDD">
            <w:pPr>
              <w:jc w:val="both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CDD" w:rsidRPr="00137CDD" w:rsidRDefault="00137CDD" w:rsidP="00137CDD">
            <w:pPr>
              <w:jc w:val="both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CDD" w:rsidRPr="00137CDD" w:rsidRDefault="00137CDD" w:rsidP="00137CDD">
            <w:pPr>
              <w:jc w:val="both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DD" w:rsidRPr="00137CDD" w:rsidRDefault="00137CDD" w:rsidP="00137CDD">
            <w:pPr>
              <w:jc w:val="both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12</w:t>
            </w:r>
          </w:p>
        </w:tc>
      </w:tr>
    </w:tbl>
    <w:p w:rsidR="00137CDD" w:rsidRPr="00137CDD" w:rsidRDefault="00137CDD" w:rsidP="00137CDD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137CDD" w:rsidRPr="00137CDD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137CDD" w:rsidRPr="00137CDD" w:rsidRDefault="00137CDD" w:rsidP="00137C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CDD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экзаменов по </w:t>
      </w:r>
      <w:r w:rsidR="00161428">
        <w:rPr>
          <w:rFonts w:ascii="Times New Roman" w:hAnsi="Times New Roman" w:cs="Times New Roman"/>
          <w:sz w:val="28"/>
          <w:szCs w:val="28"/>
        </w:rPr>
        <w:t xml:space="preserve">физике – ОГЭ  </w:t>
      </w:r>
      <w:r w:rsidRPr="00137CDD">
        <w:rPr>
          <w:rFonts w:ascii="Times New Roman" w:hAnsi="Times New Roman" w:cs="Times New Roman"/>
          <w:sz w:val="28"/>
          <w:szCs w:val="28"/>
        </w:rPr>
        <w:t>(без учета дополнительного периода)</w:t>
      </w:r>
    </w:p>
    <w:tbl>
      <w:tblPr>
        <w:tblStyle w:val="1"/>
        <w:tblW w:w="13537" w:type="dxa"/>
        <w:jc w:val="center"/>
        <w:tblInd w:w="-34" w:type="dxa"/>
        <w:tblLayout w:type="fixed"/>
        <w:tblLook w:val="01E0"/>
      </w:tblPr>
      <w:tblGrid>
        <w:gridCol w:w="2622"/>
        <w:gridCol w:w="1984"/>
        <w:gridCol w:w="1985"/>
        <w:gridCol w:w="1701"/>
        <w:gridCol w:w="1701"/>
        <w:gridCol w:w="2076"/>
        <w:gridCol w:w="1468"/>
      </w:tblGrid>
      <w:tr w:rsidR="00161428" w:rsidRPr="00137CDD" w:rsidTr="00161428">
        <w:trPr>
          <w:trHeight w:val="716"/>
          <w:jc w:val="center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28" w:rsidRPr="00137CDD" w:rsidRDefault="00161428" w:rsidP="00137CDD">
            <w:pPr>
              <w:jc w:val="both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28" w:rsidRPr="00137CDD" w:rsidRDefault="00161428" w:rsidP="00137CDD">
            <w:pPr>
              <w:jc w:val="center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% выполнения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28" w:rsidRPr="00137CDD" w:rsidRDefault="00161428" w:rsidP="00137CDD">
            <w:pPr>
              <w:jc w:val="center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Качество</w:t>
            </w:r>
          </w:p>
          <w:p w:rsidR="00161428" w:rsidRPr="00137CDD" w:rsidRDefault="00161428" w:rsidP="00137CDD">
            <w:pPr>
              <w:jc w:val="center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(%)</w:t>
            </w:r>
          </w:p>
        </w:tc>
      </w:tr>
      <w:tr w:rsidR="00161428" w:rsidRPr="00137CDD" w:rsidTr="00161428">
        <w:trPr>
          <w:trHeight w:val="73"/>
          <w:jc w:val="center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28" w:rsidRPr="00137CDD" w:rsidRDefault="00161428" w:rsidP="00137CDD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28" w:rsidRPr="00137CDD" w:rsidRDefault="00161428" w:rsidP="00137CDD">
            <w:pPr>
              <w:jc w:val="center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28" w:rsidRPr="00137CDD" w:rsidRDefault="00161428" w:rsidP="00137CDD">
            <w:pPr>
              <w:jc w:val="center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8" w:rsidRPr="00137CDD" w:rsidRDefault="00161428" w:rsidP="00137CDD">
            <w:pPr>
              <w:jc w:val="center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28" w:rsidRPr="00137CDD" w:rsidRDefault="00161428" w:rsidP="00137CDD">
            <w:pPr>
              <w:jc w:val="center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28" w:rsidRPr="00137CDD" w:rsidRDefault="00161428" w:rsidP="00137CDD">
            <w:pPr>
              <w:jc w:val="center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8" w:rsidRPr="00137CDD" w:rsidRDefault="00161428" w:rsidP="00137CDD">
            <w:pPr>
              <w:jc w:val="center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2019</w:t>
            </w:r>
          </w:p>
        </w:tc>
      </w:tr>
      <w:tr w:rsidR="00161428" w:rsidRPr="00137CDD" w:rsidTr="00161428">
        <w:trPr>
          <w:trHeight w:val="293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28" w:rsidRPr="00137CDD" w:rsidRDefault="00161428" w:rsidP="00137CDD">
            <w:pPr>
              <w:jc w:val="both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28" w:rsidRPr="00137CDD" w:rsidRDefault="00161428" w:rsidP="00137CDD">
            <w:pPr>
              <w:jc w:val="center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28" w:rsidRPr="00137CDD" w:rsidRDefault="00161428" w:rsidP="00137CDD">
            <w:pPr>
              <w:jc w:val="center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8" w:rsidRPr="00137CDD" w:rsidRDefault="00161428" w:rsidP="00137CDD">
            <w:pPr>
              <w:jc w:val="center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28" w:rsidRPr="00137CDD" w:rsidRDefault="00161428" w:rsidP="00137CDD">
            <w:pPr>
              <w:jc w:val="center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28" w:rsidRPr="00137CDD" w:rsidRDefault="00161428" w:rsidP="00137CDD">
            <w:pPr>
              <w:jc w:val="center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8" w:rsidRPr="00137CDD" w:rsidRDefault="00161428" w:rsidP="00137CDD">
            <w:pPr>
              <w:jc w:val="center"/>
              <w:rPr>
                <w:sz w:val="28"/>
                <w:szCs w:val="28"/>
                <w:lang w:eastAsia="ru-RU"/>
              </w:rPr>
            </w:pPr>
            <w:r w:rsidRPr="00137CDD">
              <w:rPr>
                <w:sz w:val="28"/>
                <w:szCs w:val="28"/>
                <w:lang w:eastAsia="ru-RU"/>
              </w:rPr>
              <w:t>38</w:t>
            </w:r>
          </w:p>
        </w:tc>
      </w:tr>
    </w:tbl>
    <w:p w:rsidR="00D03757" w:rsidRDefault="00D03757" w:rsidP="00596649">
      <w:pPr>
        <w:rPr>
          <w:rFonts w:ascii="Times New Roman" w:hAnsi="Times New Roman" w:cs="Times New Roman"/>
          <w:sz w:val="28"/>
          <w:szCs w:val="28"/>
        </w:rPr>
      </w:pPr>
    </w:p>
    <w:p w:rsidR="00284824" w:rsidRDefault="007E2138" w:rsidP="007E2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количество пятерок и четверок увеличилось незначительно, то количество двоек возросло в несколько раз. Это нас очень не радует! По мнению учителей, учащиеся, сдававшие, в этом году ОГЭ были на много слабее.  (Интеллектуальный уровень не высокий)</w:t>
      </w:r>
    </w:p>
    <w:p w:rsidR="00A472A7" w:rsidRDefault="00A472A7" w:rsidP="007E2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CDD">
        <w:rPr>
          <w:rFonts w:ascii="Times New Roman" w:hAnsi="Times New Roman" w:cs="Times New Roman"/>
          <w:sz w:val="28"/>
          <w:szCs w:val="28"/>
        </w:rPr>
        <w:t xml:space="preserve">Результаты экзаменов по </w:t>
      </w:r>
      <w:r>
        <w:rPr>
          <w:rFonts w:ascii="Times New Roman" w:hAnsi="Times New Roman" w:cs="Times New Roman"/>
          <w:sz w:val="28"/>
          <w:szCs w:val="28"/>
        </w:rPr>
        <w:t xml:space="preserve">физике – ЕГЭ  </w:t>
      </w:r>
    </w:p>
    <w:tbl>
      <w:tblPr>
        <w:tblW w:w="6794" w:type="dxa"/>
        <w:tblInd w:w="108" w:type="dxa"/>
        <w:tblLook w:val="04A0"/>
      </w:tblPr>
      <w:tblGrid>
        <w:gridCol w:w="1760"/>
        <w:gridCol w:w="716"/>
        <w:gridCol w:w="672"/>
        <w:gridCol w:w="596"/>
        <w:gridCol w:w="616"/>
        <w:gridCol w:w="666"/>
        <w:gridCol w:w="672"/>
        <w:gridCol w:w="539"/>
        <w:gridCol w:w="716"/>
      </w:tblGrid>
      <w:tr w:rsidR="00A472A7" w:rsidRPr="00A472A7" w:rsidTr="00A472A7">
        <w:trPr>
          <w:trHeight w:val="27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2A7" w:rsidRPr="00A472A7" w:rsidTr="00A472A7">
        <w:trPr>
          <w:trHeight w:val="255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"2"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"2"</w:t>
            </w:r>
          </w:p>
        </w:tc>
      </w:tr>
      <w:tr w:rsidR="00A472A7" w:rsidRPr="00A472A7" w:rsidTr="00A472A7">
        <w:trPr>
          <w:trHeight w:val="255"/>
        </w:trPr>
        <w:tc>
          <w:tcPr>
            <w:tcW w:w="1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Манзенская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472A7" w:rsidRPr="00A472A7" w:rsidTr="00A472A7">
        <w:trPr>
          <w:trHeight w:val="25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БСШ № 3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472A7" w:rsidRPr="00A472A7" w:rsidTr="00A472A7">
        <w:trPr>
          <w:trHeight w:val="25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ТСОШ № 20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A472A7" w:rsidRPr="00A472A7" w:rsidTr="00A472A7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БОСОШ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472A7" w:rsidRPr="00A472A7" w:rsidTr="00A472A7">
        <w:trPr>
          <w:trHeight w:val="25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Гремучинская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472A7" w:rsidRPr="00A472A7" w:rsidTr="00A472A7">
        <w:trPr>
          <w:trHeight w:val="255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Осиновская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472A7" w:rsidRPr="00A472A7" w:rsidTr="00A472A7">
        <w:trPr>
          <w:trHeight w:val="255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БСОШ № 1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33,33</w:t>
            </w:r>
          </w:p>
        </w:tc>
      </w:tr>
      <w:tr w:rsidR="00A472A7" w:rsidRPr="00A472A7" w:rsidTr="00A472A7">
        <w:trPr>
          <w:trHeight w:val="255"/>
        </w:trPr>
        <w:tc>
          <w:tcPr>
            <w:tcW w:w="1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472A7" w:rsidRPr="00A472A7" w:rsidTr="00A472A7">
        <w:trPr>
          <w:trHeight w:val="25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Невонская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472A7" w:rsidRPr="00A472A7" w:rsidTr="00A472A7">
        <w:trPr>
          <w:trHeight w:val="25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ТСОШ № 7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472A7" w:rsidRPr="00A472A7" w:rsidTr="00A472A7">
        <w:trPr>
          <w:trHeight w:val="27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47,91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5,26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13,16</w:t>
            </w:r>
          </w:p>
        </w:tc>
      </w:tr>
      <w:tr w:rsidR="00A472A7" w:rsidRPr="00A472A7" w:rsidTr="00A472A7">
        <w:trPr>
          <w:trHeight w:val="255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Шиверская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472A7" w:rsidRPr="00A472A7" w:rsidTr="00A472A7">
        <w:trPr>
          <w:trHeight w:val="255"/>
        </w:trPr>
        <w:tc>
          <w:tcPr>
            <w:tcW w:w="1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БСОШ №2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472A7" w:rsidRPr="00A472A7" w:rsidTr="00A472A7">
        <w:trPr>
          <w:trHeight w:val="25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Пинчугская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472A7" w:rsidRPr="00A472A7" w:rsidTr="00A472A7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Говорковская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472A7" w:rsidRPr="00A472A7" w:rsidTr="00A472A7">
        <w:trPr>
          <w:trHeight w:val="25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Красногорьевская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472A7" w:rsidRPr="00A472A7" w:rsidTr="00A472A7">
        <w:trPr>
          <w:trHeight w:val="255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КРАЙ 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50,99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5,78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72A7" w:rsidRPr="00A472A7" w:rsidTr="00A472A7">
        <w:trPr>
          <w:trHeight w:val="255"/>
        </w:trPr>
        <w:tc>
          <w:tcPr>
            <w:tcW w:w="1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Ангарская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</w:tr>
      <w:tr w:rsidR="00A472A7" w:rsidRPr="00A472A7" w:rsidTr="00A472A7">
        <w:trPr>
          <w:trHeight w:val="25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Такучетская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</w:tr>
      <w:tr w:rsidR="00A472A7" w:rsidRPr="00A472A7" w:rsidTr="00A472A7">
        <w:trPr>
          <w:trHeight w:val="255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Белякинская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</w:tr>
      <w:tr w:rsidR="00A472A7" w:rsidRPr="00A472A7" w:rsidTr="00A472A7">
        <w:trPr>
          <w:trHeight w:val="255"/>
        </w:trPr>
        <w:tc>
          <w:tcPr>
            <w:tcW w:w="1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БСОШ № 4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####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#####</w:t>
            </w:r>
          </w:p>
        </w:tc>
      </w:tr>
      <w:tr w:rsidR="00A472A7" w:rsidRPr="00A472A7" w:rsidTr="00A472A7">
        <w:trPr>
          <w:trHeight w:val="25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Нижнетерянская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</w:tr>
      <w:tr w:rsidR="00A472A7" w:rsidRPr="00A472A7" w:rsidTr="00A472A7">
        <w:trPr>
          <w:trHeight w:val="25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Хребтовская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</w:tr>
      <w:tr w:rsidR="00A472A7" w:rsidRPr="00A472A7" w:rsidTr="00A472A7">
        <w:trPr>
          <w:trHeight w:val="25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Новохайская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</w:tr>
      <w:tr w:rsidR="00A472A7" w:rsidRPr="00A472A7" w:rsidTr="00A472A7">
        <w:trPr>
          <w:trHeight w:val="25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Чуноярская</w:t>
            </w:r>
            <w:proofErr w:type="spellEnd"/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72A7" w:rsidRPr="00A472A7" w:rsidRDefault="00A472A7" w:rsidP="00A4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</w:t>
            </w:r>
          </w:p>
        </w:tc>
      </w:tr>
    </w:tbl>
    <w:p w:rsidR="00B26651" w:rsidRDefault="00B26651" w:rsidP="007E2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E0F" w:rsidRDefault="00C90E0F" w:rsidP="007E2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67375" cy="33051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90E0F" w:rsidRPr="00C90E0F" w:rsidRDefault="00C90E0F" w:rsidP="007E21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E0F">
        <w:rPr>
          <w:rFonts w:ascii="Times New Roman" w:hAnsi="Times New Roman" w:cs="Times New Roman"/>
          <w:b/>
          <w:sz w:val="28"/>
          <w:szCs w:val="28"/>
        </w:rPr>
        <w:t>Результаты ВПР:</w:t>
      </w:r>
      <w:r w:rsidR="00413485">
        <w:rPr>
          <w:rFonts w:ascii="Times New Roman" w:hAnsi="Times New Roman" w:cs="Times New Roman"/>
          <w:b/>
          <w:sz w:val="28"/>
          <w:szCs w:val="28"/>
        </w:rPr>
        <w:t xml:space="preserve"> 7 класс</w:t>
      </w:r>
    </w:p>
    <w:p w:rsidR="00C90E0F" w:rsidRDefault="00413485" w:rsidP="007E2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8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96612" cy="2664296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8502" t="28750" r="33937" b="24194"/>
                    <a:stretch/>
                  </pic:blipFill>
                  <pic:spPr bwMode="auto">
                    <a:xfrm>
                      <a:off x="0" y="0"/>
                      <a:ext cx="5796612" cy="266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413485" w:rsidRPr="00C90E0F" w:rsidRDefault="00C90E0F" w:rsidP="004134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485" w:rsidRPr="00C90E0F">
        <w:rPr>
          <w:rFonts w:ascii="Times New Roman" w:hAnsi="Times New Roman" w:cs="Times New Roman"/>
          <w:b/>
          <w:sz w:val="28"/>
          <w:szCs w:val="28"/>
        </w:rPr>
        <w:t>Результаты ВПР:</w:t>
      </w:r>
      <w:r w:rsidR="00413485">
        <w:rPr>
          <w:rFonts w:ascii="Times New Roman" w:hAnsi="Times New Roman" w:cs="Times New Roman"/>
          <w:b/>
          <w:sz w:val="28"/>
          <w:szCs w:val="28"/>
        </w:rPr>
        <w:t xml:space="preserve"> 11 класс</w:t>
      </w:r>
    </w:p>
    <w:p w:rsidR="00413485" w:rsidRDefault="00413485" w:rsidP="00413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7670" cy="2319535"/>
            <wp:effectExtent l="19050" t="0" r="68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10074" t="36875" r="33822" b="23542"/>
                    <a:stretch/>
                  </pic:blipFill>
                  <pic:spPr bwMode="auto">
                    <a:xfrm>
                      <a:off x="0" y="0"/>
                      <a:ext cx="5847670" cy="231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Pr="00413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485" w:rsidRDefault="00413485" w:rsidP="00413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надо усилить и видоизменить подход к подготовке учащихся к сдаче ВПР, ОГЭ и ЕГЭ</w:t>
      </w:r>
    </w:p>
    <w:p w:rsidR="00C90E0F" w:rsidRDefault="00C90E0F" w:rsidP="007E2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0E0F" w:rsidSect="00A669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12E"/>
    <w:multiLevelType w:val="hybridMultilevel"/>
    <w:tmpl w:val="1FB6DC22"/>
    <w:lvl w:ilvl="0" w:tplc="C0B095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D56B2"/>
    <w:multiLevelType w:val="hybridMultilevel"/>
    <w:tmpl w:val="5C5463A4"/>
    <w:lvl w:ilvl="0" w:tplc="C0B095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B7D7C"/>
    <w:multiLevelType w:val="hybridMultilevel"/>
    <w:tmpl w:val="B84CDD4E"/>
    <w:lvl w:ilvl="0" w:tplc="B464E0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08E9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0673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204A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1499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1AF1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96C9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F06B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0CFB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39A7704"/>
    <w:multiLevelType w:val="hybridMultilevel"/>
    <w:tmpl w:val="4F889114"/>
    <w:lvl w:ilvl="0" w:tplc="C0B095E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1D0B3A"/>
    <w:multiLevelType w:val="multilevel"/>
    <w:tmpl w:val="D57C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F07635"/>
    <w:multiLevelType w:val="hybridMultilevel"/>
    <w:tmpl w:val="222A1900"/>
    <w:lvl w:ilvl="0" w:tplc="C0B095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37B02"/>
    <w:multiLevelType w:val="multilevel"/>
    <w:tmpl w:val="A026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B22CE0"/>
    <w:multiLevelType w:val="hybridMultilevel"/>
    <w:tmpl w:val="7BF02C7E"/>
    <w:lvl w:ilvl="0" w:tplc="C0B095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923E4"/>
    <w:multiLevelType w:val="multilevel"/>
    <w:tmpl w:val="5554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6943"/>
    <w:rsid w:val="0003077E"/>
    <w:rsid w:val="000373DE"/>
    <w:rsid w:val="000445D3"/>
    <w:rsid w:val="00056FBD"/>
    <w:rsid w:val="00057802"/>
    <w:rsid w:val="00070D0E"/>
    <w:rsid w:val="00085C55"/>
    <w:rsid w:val="00087751"/>
    <w:rsid w:val="00090B38"/>
    <w:rsid w:val="0009606E"/>
    <w:rsid w:val="000E4EC7"/>
    <w:rsid w:val="000F2571"/>
    <w:rsid w:val="000F68A3"/>
    <w:rsid w:val="0012169F"/>
    <w:rsid w:val="00137CDD"/>
    <w:rsid w:val="00161428"/>
    <w:rsid w:val="00171F6D"/>
    <w:rsid w:val="00192C08"/>
    <w:rsid w:val="001941CE"/>
    <w:rsid w:val="00194566"/>
    <w:rsid w:val="001A4CF7"/>
    <w:rsid w:val="001B3099"/>
    <w:rsid w:val="001D2AA1"/>
    <w:rsid w:val="00204DAF"/>
    <w:rsid w:val="00215419"/>
    <w:rsid w:val="00250258"/>
    <w:rsid w:val="002577BD"/>
    <w:rsid w:val="0028396A"/>
    <w:rsid w:val="00284824"/>
    <w:rsid w:val="002B6133"/>
    <w:rsid w:val="002C02D8"/>
    <w:rsid w:val="002D15FF"/>
    <w:rsid w:val="002E12C0"/>
    <w:rsid w:val="002F44CB"/>
    <w:rsid w:val="002F6701"/>
    <w:rsid w:val="00304D8E"/>
    <w:rsid w:val="003519DE"/>
    <w:rsid w:val="00373E9A"/>
    <w:rsid w:val="00384006"/>
    <w:rsid w:val="00387BEA"/>
    <w:rsid w:val="003908F4"/>
    <w:rsid w:val="003B560D"/>
    <w:rsid w:val="003C1FD7"/>
    <w:rsid w:val="003C2313"/>
    <w:rsid w:val="003E3B8A"/>
    <w:rsid w:val="00413485"/>
    <w:rsid w:val="00437821"/>
    <w:rsid w:val="004531AF"/>
    <w:rsid w:val="00465A69"/>
    <w:rsid w:val="00474451"/>
    <w:rsid w:val="004857CD"/>
    <w:rsid w:val="00496BF8"/>
    <w:rsid w:val="004A1B7D"/>
    <w:rsid w:val="004A6CE4"/>
    <w:rsid w:val="004B21D3"/>
    <w:rsid w:val="004D5503"/>
    <w:rsid w:val="004E1FA6"/>
    <w:rsid w:val="004E44CE"/>
    <w:rsid w:val="0052609F"/>
    <w:rsid w:val="00533299"/>
    <w:rsid w:val="00537206"/>
    <w:rsid w:val="00561EEA"/>
    <w:rsid w:val="005743E1"/>
    <w:rsid w:val="00596649"/>
    <w:rsid w:val="005A1D40"/>
    <w:rsid w:val="006133DD"/>
    <w:rsid w:val="00627731"/>
    <w:rsid w:val="006316C4"/>
    <w:rsid w:val="00632E83"/>
    <w:rsid w:val="006400D7"/>
    <w:rsid w:val="00643FE3"/>
    <w:rsid w:val="00673D1C"/>
    <w:rsid w:val="00683C87"/>
    <w:rsid w:val="006857F0"/>
    <w:rsid w:val="006A58A4"/>
    <w:rsid w:val="006D3114"/>
    <w:rsid w:val="006F459A"/>
    <w:rsid w:val="007348A9"/>
    <w:rsid w:val="00755D71"/>
    <w:rsid w:val="0078081E"/>
    <w:rsid w:val="00785632"/>
    <w:rsid w:val="007B6F2A"/>
    <w:rsid w:val="007D4A88"/>
    <w:rsid w:val="007E2138"/>
    <w:rsid w:val="007F69CE"/>
    <w:rsid w:val="00801114"/>
    <w:rsid w:val="008354B4"/>
    <w:rsid w:val="0087209A"/>
    <w:rsid w:val="008726BE"/>
    <w:rsid w:val="0089743E"/>
    <w:rsid w:val="008B6FC1"/>
    <w:rsid w:val="008C10C0"/>
    <w:rsid w:val="008D38F4"/>
    <w:rsid w:val="008F2F0D"/>
    <w:rsid w:val="009074BC"/>
    <w:rsid w:val="00912627"/>
    <w:rsid w:val="00926272"/>
    <w:rsid w:val="00970D03"/>
    <w:rsid w:val="00974A65"/>
    <w:rsid w:val="009A15AE"/>
    <w:rsid w:val="00A02869"/>
    <w:rsid w:val="00A275B7"/>
    <w:rsid w:val="00A472A7"/>
    <w:rsid w:val="00A50888"/>
    <w:rsid w:val="00A571C5"/>
    <w:rsid w:val="00A66943"/>
    <w:rsid w:val="00A86992"/>
    <w:rsid w:val="00A96D2B"/>
    <w:rsid w:val="00AB3632"/>
    <w:rsid w:val="00AC1347"/>
    <w:rsid w:val="00AD2887"/>
    <w:rsid w:val="00AF6DD3"/>
    <w:rsid w:val="00B0138E"/>
    <w:rsid w:val="00B1318E"/>
    <w:rsid w:val="00B20E32"/>
    <w:rsid w:val="00B26651"/>
    <w:rsid w:val="00B45E10"/>
    <w:rsid w:val="00B46E95"/>
    <w:rsid w:val="00B60EBC"/>
    <w:rsid w:val="00B61E2E"/>
    <w:rsid w:val="00BC78AC"/>
    <w:rsid w:val="00C40842"/>
    <w:rsid w:val="00C52ADD"/>
    <w:rsid w:val="00C53CA3"/>
    <w:rsid w:val="00C65644"/>
    <w:rsid w:val="00C85024"/>
    <w:rsid w:val="00C90E0F"/>
    <w:rsid w:val="00CA1162"/>
    <w:rsid w:val="00CB4A4C"/>
    <w:rsid w:val="00CC0548"/>
    <w:rsid w:val="00CF3021"/>
    <w:rsid w:val="00CF77C7"/>
    <w:rsid w:val="00D03757"/>
    <w:rsid w:val="00D26916"/>
    <w:rsid w:val="00D703B5"/>
    <w:rsid w:val="00D756B8"/>
    <w:rsid w:val="00DA019D"/>
    <w:rsid w:val="00DB2BE5"/>
    <w:rsid w:val="00DB45B6"/>
    <w:rsid w:val="00DC178C"/>
    <w:rsid w:val="00DD7494"/>
    <w:rsid w:val="00DE2FA7"/>
    <w:rsid w:val="00E10B75"/>
    <w:rsid w:val="00E13140"/>
    <w:rsid w:val="00E1495F"/>
    <w:rsid w:val="00E729F5"/>
    <w:rsid w:val="00E96055"/>
    <w:rsid w:val="00EB2AA5"/>
    <w:rsid w:val="00ED4E9E"/>
    <w:rsid w:val="00EF62B6"/>
    <w:rsid w:val="00EF73C8"/>
    <w:rsid w:val="00F02432"/>
    <w:rsid w:val="00F1038B"/>
    <w:rsid w:val="00F13391"/>
    <w:rsid w:val="00F14B21"/>
    <w:rsid w:val="00F30EBE"/>
    <w:rsid w:val="00FA75CA"/>
    <w:rsid w:val="00FF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70D0E"/>
    <w:pPr>
      <w:ind w:left="720"/>
      <w:contextualSpacing/>
    </w:pPr>
  </w:style>
  <w:style w:type="table" w:styleId="a4">
    <w:name w:val="Table Grid"/>
    <w:basedOn w:val="a1"/>
    <w:uiPriority w:val="59"/>
    <w:rsid w:val="00EF6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F6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596649"/>
  </w:style>
  <w:style w:type="table" w:customStyle="1" w:styleId="1">
    <w:name w:val="Сетка таблицы1"/>
    <w:basedOn w:val="a1"/>
    <w:next w:val="a4"/>
    <w:uiPriority w:val="59"/>
    <w:rsid w:val="00137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4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61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2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21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788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530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0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361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5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0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93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2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7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64;2\AppData\Local\Temp\Rar$DIa0.176\1.&#1080;&#1090;&#1086;&#1075;&#1080;%20&#1045;&#1043;&#1069;%20201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800" b="1" i="0" strike="noStrike">
                <a:solidFill>
                  <a:srgbClr val="000000"/>
                </a:solidFill>
                <a:latin typeface="Calibri"/>
              </a:rPr>
              <a:t>ЕГЭ 2019 физика (</a:t>
            </a:r>
            <a:r>
              <a:rPr lang="en-US" sz="1800" b="1" i="0" strike="noStrike">
                <a:solidFill>
                  <a:srgbClr val="000000"/>
                </a:solidFill>
                <a:latin typeface="Calibri"/>
              </a:rPr>
              <a:t>min 36)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8.056710558239065E-2"/>
          <c:y val="0.1616813028054491"/>
          <c:w val="0.89643124021261988"/>
          <c:h val="0.54612176359799403"/>
        </c:manualLayout>
      </c:layout>
      <c:bar3DChart>
        <c:barDir val="col"/>
        <c:grouping val="clustered"/>
        <c:ser>
          <c:idx val="0"/>
          <c:order val="0"/>
          <c:tx>
            <c:v>2018</c:v>
          </c:tx>
          <c:cat>
            <c:strRef>
              <c:f>физика!$A$3:$A$19</c:f>
              <c:strCache>
                <c:ptCount val="17"/>
                <c:pt idx="0">
                  <c:v>Манзенская</c:v>
                </c:pt>
                <c:pt idx="1">
                  <c:v>БСШ № 3</c:v>
                </c:pt>
                <c:pt idx="2">
                  <c:v>ТСОШ № 20</c:v>
                </c:pt>
                <c:pt idx="3">
                  <c:v>БОСОШ</c:v>
                </c:pt>
                <c:pt idx="4">
                  <c:v>Гремучинская</c:v>
                </c:pt>
                <c:pt idx="5">
                  <c:v>Осиновская</c:v>
                </c:pt>
                <c:pt idx="6">
                  <c:v>БСОШ № 1</c:v>
                </c:pt>
                <c:pt idx="7">
                  <c:v>Октябрьская</c:v>
                </c:pt>
                <c:pt idx="8">
                  <c:v>Невонская</c:v>
                </c:pt>
                <c:pt idx="9">
                  <c:v>ТСОШ № 7</c:v>
                </c:pt>
                <c:pt idx="10">
                  <c:v>РАЙОН </c:v>
                </c:pt>
                <c:pt idx="11">
                  <c:v>Шиверская</c:v>
                </c:pt>
                <c:pt idx="12">
                  <c:v>БСОШ №2</c:v>
                </c:pt>
                <c:pt idx="13">
                  <c:v>Пинчугская</c:v>
                </c:pt>
                <c:pt idx="14">
                  <c:v>Говорковская</c:v>
                </c:pt>
                <c:pt idx="15">
                  <c:v>Красногорьевская</c:v>
                </c:pt>
                <c:pt idx="16">
                  <c:v>КРАЙ </c:v>
                </c:pt>
              </c:strCache>
            </c:strRef>
          </c:cat>
          <c:val>
            <c:numRef>
              <c:f>физика!$Y$3:$Y$19</c:f>
              <c:numCache>
                <c:formatCode>General</c:formatCode>
                <c:ptCount val="17"/>
                <c:pt idx="0">
                  <c:v>39</c:v>
                </c:pt>
                <c:pt idx="1">
                  <c:v>53.5</c:v>
                </c:pt>
                <c:pt idx="2">
                  <c:v>41</c:v>
                </c:pt>
                <c:pt idx="4">
                  <c:v>44.7</c:v>
                </c:pt>
                <c:pt idx="5">
                  <c:v>49</c:v>
                </c:pt>
                <c:pt idx="6">
                  <c:v>48.3</c:v>
                </c:pt>
                <c:pt idx="7">
                  <c:v>46</c:v>
                </c:pt>
                <c:pt idx="8">
                  <c:v>44</c:v>
                </c:pt>
                <c:pt idx="9">
                  <c:v>42</c:v>
                </c:pt>
                <c:pt idx="10">
                  <c:v>47.91</c:v>
                </c:pt>
                <c:pt idx="11">
                  <c:v>33</c:v>
                </c:pt>
                <c:pt idx="12">
                  <c:v>57.7</c:v>
                </c:pt>
                <c:pt idx="13">
                  <c:v>61.8</c:v>
                </c:pt>
                <c:pt idx="15">
                  <c:v>68</c:v>
                </c:pt>
                <c:pt idx="16">
                  <c:v>50.99</c:v>
                </c:pt>
              </c:numCache>
            </c:numRef>
          </c:val>
        </c:ser>
        <c:ser>
          <c:idx val="1"/>
          <c:order val="1"/>
          <c:tx>
            <c:v>2019</c:v>
          </c:tx>
          <c:dLbls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физика!$A$3:$A$19</c:f>
              <c:strCache>
                <c:ptCount val="17"/>
                <c:pt idx="0">
                  <c:v>Манзенская</c:v>
                </c:pt>
                <c:pt idx="1">
                  <c:v>БСШ № 3</c:v>
                </c:pt>
                <c:pt idx="2">
                  <c:v>ТСОШ № 20</c:v>
                </c:pt>
                <c:pt idx="3">
                  <c:v>БОСОШ</c:v>
                </c:pt>
                <c:pt idx="4">
                  <c:v>Гремучинская</c:v>
                </c:pt>
                <c:pt idx="5">
                  <c:v>Осиновская</c:v>
                </c:pt>
                <c:pt idx="6">
                  <c:v>БСОШ № 1</c:v>
                </c:pt>
                <c:pt idx="7">
                  <c:v>Октябрьская</c:v>
                </c:pt>
                <c:pt idx="8">
                  <c:v>Невонская</c:v>
                </c:pt>
                <c:pt idx="9">
                  <c:v>ТСОШ № 7</c:v>
                </c:pt>
                <c:pt idx="10">
                  <c:v>РАЙОН </c:v>
                </c:pt>
                <c:pt idx="11">
                  <c:v>Шиверская</c:v>
                </c:pt>
                <c:pt idx="12">
                  <c:v>БСОШ №2</c:v>
                </c:pt>
                <c:pt idx="13">
                  <c:v>Пинчугская</c:v>
                </c:pt>
                <c:pt idx="14">
                  <c:v>Говорковская</c:v>
                </c:pt>
                <c:pt idx="15">
                  <c:v>Красногорьевская</c:v>
                </c:pt>
                <c:pt idx="16">
                  <c:v>КРАЙ </c:v>
                </c:pt>
              </c:strCache>
            </c:strRef>
          </c:cat>
          <c:val>
            <c:numRef>
              <c:f>физика!$AC$3:$AC$19</c:f>
              <c:numCache>
                <c:formatCode>General</c:formatCode>
                <c:ptCount val="17"/>
                <c:pt idx="0">
                  <c:v>20</c:v>
                </c:pt>
                <c:pt idx="1">
                  <c:v>30</c:v>
                </c:pt>
                <c:pt idx="2">
                  <c:v>38</c:v>
                </c:pt>
                <c:pt idx="3">
                  <c:v>40</c:v>
                </c:pt>
                <c:pt idx="4">
                  <c:v>41</c:v>
                </c:pt>
                <c:pt idx="5">
                  <c:v>41</c:v>
                </c:pt>
                <c:pt idx="6">
                  <c:v>43</c:v>
                </c:pt>
                <c:pt idx="7">
                  <c:v>45</c:v>
                </c:pt>
                <c:pt idx="8">
                  <c:v>45.67</c:v>
                </c:pt>
                <c:pt idx="9">
                  <c:v>46</c:v>
                </c:pt>
                <c:pt idx="10">
                  <c:v>46.05</c:v>
                </c:pt>
                <c:pt idx="11">
                  <c:v>47.5</c:v>
                </c:pt>
                <c:pt idx="12">
                  <c:v>51.14</c:v>
                </c:pt>
                <c:pt idx="13">
                  <c:v>53.5</c:v>
                </c:pt>
                <c:pt idx="14">
                  <c:v>54.5</c:v>
                </c:pt>
                <c:pt idx="15">
                  <c:v>57</c:v>
                </c:pt>
              </c:numCache>
            </c:numRef>
          </c:val>
        </c:ser>
        <c:shape val="box"/>
        <c:axId val="56480896"/>
        <c:axId val="56482432"/>
        <c:axId val="0"/>
      </c:bar3DChart>
      <c:catAx>
        <c:axId val="5648089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6482432"/>
        <c:crosses val="autoZero"/>
        <c:auto val="1"/>
        <c:lblAlgn val="ctr"/>
        <c:lblOffset val="100"/>
      </c:catAx>
      <c:valAx>
        <c:axId val="5648243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648089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3274064271378014"/>
          <c:y val="1.3562368104563313E-2"/>
          <c:w val="0.25829577185204788"/>
          <c:h val="0.13896571285937981"/>
        </c:manualLayout>
      </c:layout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9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Лемешко</dc:creator>
  <cp:keywords/>
  <dc:description/>
  <cp:lastModifiedBy>БШ2</cp:lastModifiedBy>
  <cp:revision>150</cp:revision>
  <cp:lastPrinted>2015-07-27T11:53:00Z</cp:lastPrinted>
  <dcterms:created xsi:type="dcterms:W3CDTF">2015-06-21T11:44:00Z</dcterms:created>
  <dcterms:modified xsi:type="dcterms:W3CDTF">2019-11-07T01:17:00Z</dcterms:modified>
</cp:coreProperties>
</file>