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40" w:rsidRDefault="00486E40"/>
    <w:p w:rsidR="00486E40" w:rsidRDefault="00486E40"/>
    <w:p w:rsidR="00486E40" w:rsidRDefault="00486E40"/>
    <w:p w:rsidR="00486E40" w:rsidRDefault="00486E40"/>
    <w:p w:rsidR="00486E40" w:rsidRDefault="00486E40"/>
    <w:p w:rsidR="00486E40" w:rsidRDefault="00486E40"/>
    <w:p w:rsidR="00486E40" w:rsidRDefault="00486E40" w:rsidP="00486E40">
      <w:pPr>
        <w:jc w:val="center"/>
        <w:rPr>
          <w:rFonts w:ascii="Times New Roman" w:hAnsi="Times New Roman" w:cs="Times New Roman"/>
          <w:b/>
          <w:sz w:val="72"/>
        </w:rPr>
      </w:pPr>
      <w:r w:rsidRPr="00486E40">
        <w:rPr>
          <w:rFonts w:ascii="Times New Roman" w:hAnsi="Times New Roman" w:cs="Times New Roman"/>
          <w:b/>
          <w:sz w:val="72"/>
        </w:rPr>
        <w:t>ПЛАН РАБОТЫ</w:t>
      </w:r>
      <w:r w:rsidRPr="00486E40">
        <w:rPr>
          <w:rFonts w:ascii="Times New Roman" w:hAnsi="Times New Roman" w:cs="Times New Roman"/>
          <w:b/>
          <w:sz w:val="72"/>
        </w:rPr>
        <w:br/>
        <w:t>РАЙОННОГО</w:t>
      </w:r>
      <w:r w:rsidRPr="00486E40">
        <w:rPr>
          <w:rFonts w:ascii="Times New Roman" w:hAnsi="Times New Roman" w:cs="Times New Roman"/>
          <w:b/>
          <w:sz w:val="72"/>
        </w:rPr>
        <w:br/>
        <w:t>МЕТОДИЧЕСКОГО</w:t>
      </w:r>
      <w:r w:rsidRPr="00486E40">
        <w:rPr>
          <w:rFonts w:ascii="Times New Roman" w:hAnsi="Times New Roman" w:cs="Times New Roman"/>
          <w:b/>
          <w:sz w:val="72"/>
        </w:rPr>
        <w:br/>
        <w:t>ОБЪЕДИНЕНИЯ</w:t>
      </w:r>
      <w:r w:rsidRPr="00486E40">
        <w:rPr>
          <w:rFonts w:ascii="Times New Roman" w:hAnsi="Times New Roman" w:cs="Times New Roman"/>
          <w:b/>
          <w:sz w:val="72"/>
        </w:rPr>
        <w:br/>
        <w:t>УЧИТЕЛЕЙ ИНФОРМАТИКИ</w:t>
      </w:r>
      <w:r w:rsidR="004F6089">
        <w:rPr>
          <w:rFonts w:ascii="Times New Roman" w:hAnsi="Times New Roman" w:cs="Times New Roman"/>
          <w:b/>
          <w:sz w:val="72"/>
        </w:rPr>
        <w:br/>
      </w:r>
      <w:r w:rsidR="004F6089">
        <w:rPr>
          <w:rFonts w:ascii="Times New Roman" w:hAnsi="Times New Roman" w:cs="Times New Roman"/>
          <w:b/>
          <w:sz w:val="72"/>
        </w:rPr>
        <w:br/>
        <w:t>на</w:t>
      </w:r>
      <w:r w:rsidR="004F6089">
        <w:rPr>
          <w:rFonts w:ascii="Times New Roman" w:hAnsi="Times New Roman" w:cs="Times New Roman"/>
          <w:b/>
          <w:sz w:val="72"/>
        </w:rPr>
        <w:br/>
        <w:t>2019-2020</w:t>
      </w:r>
      <w:r>
        <w:rPr>
          <w:rFonts w:ascii="Times New Roman" w:hAnsi="Times New Roman" w:cs="Times New Roman"/>
          <w:b/>
          <w:sz w:val="72"/>
        </w:rPr>
        <w:t xml:space="preserve"> учебный год</w:t>
      </w:r>
    </w:p>
    <w:p w:rsidR="00486E40" w:rsidRDefault="00486E40" w:rsidP="00486E40">
      <w:pPr>
        <w:rPr>
          <w:rFonts w:ascii="Times New Roman" w:hAnsi="Times New Roman" w:cs="Times New Roman"/>
          <w:sz w:val="72"/>
        </w:rPr>
      </w:pPr>
    </w:p>
    <w:p w:rsidR="00EE2B88" w:rsidRPr="00EE2B88" w:rsidRDefault="00EE2B88" w:rsidP="00486E40">
      <w:pPr>
        <w:rPr>
          <w:rFonts w:ascii="Times New Roman" w:hAnsi="Times New Roman" w:cs="Times New Roman"/>
          <w:sz w:val="32"/>
        </w:rPr>
      </w:pPr>
    </w:p>
    <w:p w:rsidR="00EE2B88" w:rsidRDefault="004F6089" w:rsidP="00EE2B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86E40" w:rsidRPr="00EE2B88">
        <w:rPr>
          <w:rFonts w:ascii="Times New Roman" w:hAnsi="Times New Roman" w:cs="Times New Roman"/>
          <w:sz w:val="28"/>
        </w:rPr>
        <w:t>.Богучаны</w:t>
      </w:r>
    </w:p>
    <w:p w:rsidR="00486E40" w:rsidRPr="00EE2B88" w:rsidRDefault="00486E40" w:rsidP="00EE2B88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EE2B88">
        <w:rPr>
          <w:rFonts w:ascii="Times New Roman" w:hAnsi="Times New Roman" w:cs="Times New Roman"/>
          <w:b/>
          <w:sz w:val="28"/>
          <w:u w:val="single"/>
        </w:rPr>
        <w:lastRenderedPageBreak/>
        <w:t>Тема методической работы МО:</w:t>
      </w:r>
    </w:p>
    <w:p w:rsidR="004F6089" w:rsidRDefault="004F6089" w:rsidP="00EE2B88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156BF">
        <w:rPr>
          <w:rFonts w:ascii="Times New Roman" w:hAnsi="Times New Roman" w:cs="Times New Roman"/>
          <w:i/>
          <w:sz w:val="28"/>
          <w:szCs w:val="28"/>
        </w:rPr>
        <w:t>Совершенствование профессиональных компетенций учителя в условиях внедрения ФГОС ООО и СОО</w:t>
      </w:r>
      <w:r w:rsidRPr="00EE2B88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86E40" w:rsidRPr="00EE2B88" w:rsidRDefault="00486E40" w:rsidP="00EE2B88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2B88">
        <w:rPr>
          <w:rFonts w:ascii="Times New Roman" w:hAnsi="Times New Roman" w:cs="Times New Roman"/>
          <w:b/>
          <w:sz w:val="28"/>
          <w:u w:val="single"/>
        </w:rPr>
        <w:t xml:space="preserve">Цель работы методического объединения над данной методической темой: </w:t>
      </w:r>
    </w:p>
    <w:p w:rsidR="00486E40" w:rsidRPr="00486E40" w:rsidRDefault="00486E40" w:rsidP="00EE2B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86E40">
        <w:rPr>
          <w:rFonts w:ascii="Times New Roman" w:hAnsi="Times New Roman" w:cs="Times New Roman"/>
          <w:sz w:val="28"/>
        </w:rPr>
        <w:t>«Обновление деятельности современного учителя в условиях введения ФГОС ООО</w:t>
      </w:r>
      <w:r w:rsidR="004F6089">
        <w:rPr>
          <w:rFonts w:ascii="Times New Roman" w:hAnsi="Times New Roman" w:cs="Times New Roman"/>
          <w:sz w:val="28"/>
        </w:rPr>
        <w:t xml:space="preserve"> и СОО</w:t>
      </w:r>
      <w:r w:rsidRPr="00486E40">
        <w:rPr>
          <w:rFonts w:ascii="Times New Roman" w:hAnsi="Times New Roman" w:cs="Times New Roman"/>
          <w:sz w:val="28"/>
        </w:rPr>
        <w:t xml:space="preserve">» </w:t>
      </w:r>
    </w:p>
    <w:p w:rsidR="00486E40" w:rsidRPr="00EE2B88" w:rsidRDefault="00486E40" w:rsidP="00EE2B88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2B88">
        <w:rPr>
          <w:rFonts w:ascii="Times New Roman" w:hAnsi="Times New Roman" w:cs="Times New Roman"/>
          <w:b/>
          <w:sz w:val="28"/>
          <w:u w:val="single"/>
        </w:rPr>
        <w:t xml:space="preserve">Задачи: </w:t>
      </w:r>
    </w:p>
    <w:p w:rsidR="004F6089" w:rsidRDefault="004F6089" w:rsidP="004F6089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качества образования по предмету (совершенствование системы подготовки учащихся к ЕГЭ-2020, проведение муниципальных контрольных работ, в  том числе и по пройденным блокам (темы, имеющие низкий % выполняемости на ГИА),  участие  в диагностических и тренировочных работах  ОГЭ и ЕГЭ, в том числе системсы СТАТГРАД);</w:t>
      </w:r>
    </w:p>
    <w:p w:rsidR="004F6089" w:rsidRPr="001156BF" w:rsidRDefault="004F6089" w:rsidP="004F6089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56BF">
        <w:rPr>
          <w:rFonts w:ascii="Times New Roman" w:hAnsi="Times New Roman"/>
          <w:sz w:val="28"/>
          <w:szCs w:val="28"/>
        </w:rPr>
        <w:t xml:space="preserve">усилить работу по </w:t>
      </w:r>
      <w:r>
        <w:rPr>
          <w:rFonts w:ascii="Times New Roman" w:hAnsi="Times New Roman"/>
          <w:sz w:val="28"/>
          <w:szCs w:val="28"/>
        </w:rPr>
        <w:t xml:space="preserve">реализации проекта "Цифровая образовательная среда" </w:t>
      </w:r>
      <w:r w:rsidRPr="001156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1156BF">
        <w:rPr>
          <w:rFonts w:ascii="Times New Roman" w:hAnsi="Times New Roman"/>
          <w:sz w:val="28"/>
          <w:szCs w:val="28"/>
        </w:rPr>
        <w:t>изучение возможностей информационно-образовательной среды «Российская электронная школа» (РЭШ) на resh.edu.ru и всероссийской онлайн-платформы «Учи.ру» (uchi.ru),    системы «Мобильное Электронное Образование» (МЭО) на mob-edu.ru с целью обеспечить индивидуальную образовательную траекторию обучения, сформировать навыки самостоятельного поиска и обработки информации у школьников</w:t>
      </w:r>
      <w:r>
        <w:rPr>
          <w:rFonts w:ascii="Times New Roman" w:hAnsi="Times New Roman"/>
          <w:sz w:val="28"/>
          <w:szCs w:val="28"/>
        </w:rPr>
        <w:t>, использованию различных интернет-ресурсов при  подготовке и проведении уроков</w:t>
      </w:r>
      <w:r w:rsidRPr="001156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F6089" w:rsidRDefault="004F6089" w:rsidP="004F6089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школьников к программированию и их цифровую грамотность;</w:t>
      </w:r>
    </w:p>
    <w:p w:rsidR="004F6089" w:rsidRPr="001156BF" w:rsidRDefault="004F6089" w:rsidP="004F6089">
      <w:pPr>
        <w:pStyle w:val="a3"/>
        <w:numPr>
          <w:ilvl w:val="0"/>
          <w:numId w:val="19"/>
        </w:numPr>
        <w:ind w:left="0" w:firstLine="851"/>
        <w:jc w:val="both"/>
        <w:rPr>
          <w:rFonts w:asciiTheme="minorHAnsi" w:hAnsiTheme="minorHAnsi" w:cstheme="minorBidi"/>
        </w:rPr>
      </w:pPr>
      <w:r w:rsidRPr="00783E6B">
        <w:rPr>
          <w:rFonts w:ascii="Times New Roman" w:hAnsi="Times New Roman"/>
          <w:sz w:val="28"/>
          <w:szCs w:val="28"/>
        </w:rPr>
        <w:t>повышение профессионального мастерства учителя через самобразован</w:t>
      </w:r>
      <w:r>
        <w:rPr>
          <w:rFonts w:ascii="Times New Roman" w:hAnsi="Times New Roman"/>
          <w:sz w:val="28"/>
          <w:szCs w:val="28"/>
        </w:rPr>
        <w:t>ие, участие в профессиональных конкурсах различного  уровней, обмен опытом на различных уровнях, использование современных педагогических технологий;</w:t>
      </w:r>
    </w:p>
    <w:p w:rsidR="004F6089" w:rsidRPr="004F6089" w:rsidRDefault="004F6089" w:rsidP="004F6089">
      <w:pPr>
        <w:pStyle w:val="a3"/>
        <w:numPr>
          <w:ilvl w:val="0"/>
          <w:numId w:val="19"/>
        </w:numPr>
        <w:ind w:left="0" w:firstLine="851"/>
        <w:jc w:val="both"/>
        <w:rPr>
          <w:rFonts w:asciiTheme="minorHAnsi" w:hAnsiTheme="minorHAnsi" w:cstheme="minorBidi"/>
        </w:rPr>
      </w:pPr>
      <w:r w:rsidRPr="004F6089">
        <w:rPr>
          <w:rFonts w:ascii="Times New Roman" w:hAnsi="Times New Roman"/>
          <w:sz w:val="28"/>
          <w:szCs w:val="28"/>
        </w:rPr>
        <w:t xml:space="preserve">увеличить количество работ, представленных на муниципальный этап УИК по информатике; </w:t>
      </w:r>
    </w:p>
    <w:p w:rsidR="004F6089" w:rsidRPr="004F6089" w:rsidRDefault="004F6089" w:rsidP="004F6089">
      <w:pPr>
        <w:pStyle w:val="a3"/>
        <w:numPr>
          <w:ilvl w:val="0"/>
          <w:numId w:val="19"/>
        </w:numPr>
        <w:ind w:left="0" w:firstLine="851"/>
        <w:jc w:val="both"/>
        <w:rPr>
          <w:rFonts w:asciiTheme="minorHAnsi" w:hAnsiTheme="minorHAnsi" w:cstheme="minorBidi"/>
        </w:rPr>
      </w:pPr>
      <w:r w:rsidRPr="004F6089">
        <w:rPr>
          <w:rFonts w:ascii="Times New Roman" w:hAnsi="Times New Roman"/>
          <w:sz w:val="28"/>
          <w:szCs w:val="28"/>
        </w:rPr>
        <w:t>знакомство с особенностями введения ФГОС СОО по информатике.</w:t>
      </w:r>
    </w:p>
    <w:p w:rsidR="00D275C7" w:rsidRDefault="00D275C7" w:rsidP="00EE2B88">
      <w:pPr>
        <w:pStyle w:val="a4"/>
        <w:spacing w:line="360" w:lineRule="auto"/>
        <w:jc w:val="both"/>
        <w:rPr>
          <w:rFonts w:ascii="Times New Roman" w:eastAsiaTheme="minorHAnsi" w:hAnsi="Times New Roman"/>
          <w:b/>
          <w:sz w:val="28"/>
          <w:szCs w:val="22"/>
        </w:rPr>
      </w:pPr>
      <w:r w:rsidRPr="00D275C7">
        <w:rPr>
          <w:rFonts w:ascii="Times New Roman" w:eastAsiaTheme="minorHAnsi" w:hAnsi="Times New Roman"/>
          <w:b/>
          <w:sz w:val="28"/>
          <w:szCs w:val="22"/>
        </w:rPr>
        <w:lastRenderedPageBreak/>
        <w:t>ОСНОВНЫЕ НАПРАВЛЕНИЯ РАБОТЫ:</w:t>
      </w:r>
    </w:p>
    <w:p w:rsidR="00D275C7" w:rsidRPr="00D275C7" w:rsidRDefault="00D275C7" w:rsidP="00EE2B8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5C7" w:rsidRPr="00D275C7" w:rsidRDefault="00D275C7" w:rsidP="00EE2B8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5C7">
        <w:rPr>
          <w:rFonts w:ascii="Times New Roman" w:hAnsi="Times New Roman"/>
          <w:b/>
          <w:sz w:val="28"/>
          <w:szCs w:val="28"/>
        </w:rPr>
        <w:t xml:space="preserve">1. </w:t>
      </w:r>
      <w:r w:rsidRPr="00D275C7">
        <w:rPr>
          <w:rFonts w:ascii="Times New Roman" w:hAnsi="Times New Roman"/>
          <w:b/>
          <w:sz w:val="28"/>
          <w:szCs w:val="28"/>
          <w:u w:val="single"/>
        </w:rPr>
        <w:t>Аналитическая деятельность</w:t>
      </w:r>
      <w:r w:rsidRPr="00D275C7">
        <w:rPr>
          <w:rFonts w:ascii="Times New Roman" w:hAnsi="Times New Roman"/>
          <w:b/>
          <w:sz w:val="28"/>
          <w:szCs w:val="28"/>
        </w:rPr>
        <w:t xml:space="preserve">: </w:t>
      </w:r>
    </w:p>
    <w:p w:rsidR="00D275C7" w:rsidRPr="00F9561E" w:rsidRDefault="00D275C7" w:rsidP="00EE2B88">
      <w:pPr>
        <w:pStyle w:val="a4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мониторинг профессиональных и информационных потребностей учителей информатики </w:t>
      </w:r>
      <w:r>
        <w:rPr>
          <w:rFonts w:ascii="Times New Roman" w:hAnsi="Times New Roman"/>
          <w:sz w:val="28"/>
          <w:szCs w:val="28"/>
        </w:rPr>
        <w:t>Богучанского района</w:t>
      </w:r>
      <w:r w:rsidRPr="00F9561E">
        <w:rPr>
          <w:rFonts w:ascii="Times New Roman" w:hAnsi="Times New Roman"/>
          <w:sz w:val="28"/>
          <w:szCs w:val="28"/>
        </w:rPr>
        <w:t xml:space="preserve">; </w:t>
      </w:r>
    </w:p>
    <w:p w:rsidR="00D275C7" w:rsidRPr="00F9561E" w:rsidRDefault="00D275C7" w:rsidP="00EE2B88">
      <w:pPr>
        <w:pStyle w:val="a4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создание базы данных о педагогических работниках образовательных организаций; </w:t>
      </w:r>
    </w:p>
    <w:p w:rsidR="00D275C7" w:rsidRPr="00F9561E" w:rsidRDefault="00D275C7" w:rsidP="00EE2B88">
      <w:pPr>
        <w:pStyle w:val="a4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изучение и анализ состояния и результатов деятельности РМО учителей информатики, определение направлений её совершенствования; </w:t>
      </w:r>
    </w:p>
    <w:p w:rsidR="00D275C7" w:rsidRPr="00F9561E" w:rsidRDefault="00D275C7" w:rsidP="00EE2B88">
      <w:pPr>
        <w:pStyle w:val="a4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выявление затруднений дидактического и методического характера в организации образовательной деятельности учителями информатики образовательных организаций; </w:t>
      </w:r>
    </w:p>
    <w:p w:rsidR="00D275C7" w:rsidRPr="00F9561E" w:rsidRDefault="00D275C7" w:rsidP="00EE2B88">
      <w:pPr>
        <w:pStyle w:val="a4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создание банка данных образовательных результатов обучающихся в образовательных организациях, в том </w:t>
      </w:r>
      <w:r>
        <w:rPr>
          <w:rFonts w:ascii="Times New Roman" w:hAnsi="Times New Roman"/>
          <w:sz w:val="28"/>
          <w:szCs w:val="28"/>
        </w:rPr>
        <w:t xml:space="preserve">числе </w:t>
      </w:r>
      <w:r w:rsidRPr="00F9561E">
        <w:rPr>
          <w:rFonts w:ascii="Times New Roman" w:hAnsi="Times New Roman"/>
          <w:sz w:val="28"/>
          <w:szCs w:val="28"/>
        </w:rPr>
        <w:t>ГИ</w:t>
      </w:r>
      <w:r w:rsidR="004F6089">
        <w:rPr>
          <w:rFonts w:ascii="Times New Roman" w:hAnsi="Times New Roman"/>
          <w:sz w:val="28"/>
          <w:szCs w:val="28"/>
        </w:rPr>
        <w:t>А по предмету «Информатика и ИКТ</w:t>
      </w:r>
      <w:r w:rsidRPr="00F9561E">
        <w:rPr>
          <w:rFonts w:ascii="Times New Roman" w:hAnsi="Times New Roman"/>
          <w:sz w:val="28"/>
          <w:szCs w:val="28"/>
        </w:rPr>
        <w:t xml:space="preserve">» и др. процедур независимой оценки качества образования; </w:t>
      </w:r>
    </w:p>
    <w:p w:rsidR="00D275C7" w:rsidRPr="00D275C7" w:rsidRDefault="00D275C7" w:rsidP="00EE2B88">
      <w:pPr>
        <w:pStyle w:val="a4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изучение, распространение и обобщение передового педагогического опыта. </w:t>
      </w:r>
    </w:p>
    <w:p w:rsidR="00D275C7" w:rsidRPr="00F9561E" w:rsidRDefault="00D275C7" w:rsidP="00EE2B8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75C7" w:rsidRDefault="00D275C7" w:rsidP="00EE2B8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5C7">
        <w:rPr>
          <w:rFonts w:ascii="Times New Roman" w:hAnsi="Times New Roman"/>
          <w:b/>
          <w:sz w:val="28"/>
          <w:szCs w:val="28"/>
        </w:rPr>
        <w:t xml:space="preserve">2. </w:t>
      </w:r>
      <w:r w:rsidRPr="00D275C7">
        <w:rPr>
          <w:rFonts w:ascii="Times New Roman" w:hAnsi="Times New Roman"/>
          <w:b/>
          <w:sz w:val="28"/>
          <w:szCs w:val="28"/>
          <w:u w:val="single"/>
        </w:rPr>
        <w:t>Организационно - методическая деятельность</w:t>
      </w:r>
      <w:r w:rsidRPr="00D275C7">
        <w:rPr>
          <w:rFonts w:ascii="Times New Roman" w:hAnsi="Times New Roman"/>
          <w:b/>
          <w:sz w:val="28"/>
          <w:szCs w:val="28"/>
        </w:rPr>
        <w:t xml:space="preserve">: </w:t>
      </w:r>
    </w:p>
    <w:p w:rsidR="00D275C7" w:rsidRPr="00D275C7" w:rsidRDefault="00D275C7" w:rsidP="00EE2B8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5C7" w:rsidRPr="00F9561E" w:rsidRDefault="00D275C7" w:rsidP="00EE2B88">
      <w:pPr>
        <w:pStyle w:val="a4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изучение запросов, методическое сопровождение и оказание практической   помощи молодым специалистам и педагогическим работникам; </w:t>
      </w:r>
    </w:p>
    <w:p w:rsidR="00D275C7" w:rsidRPr="00F9561E" w:rsidRDefault="00D275C7" w:rsidP="00EE2B88">
      <w:pPr>
        <w:pStyle w:val="a4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прогнозирование, планирование и организация деятельности РМО учителей информатики; </w:t>
      </w:r>
    </w:p>
    <w:p w:rsidR="00D275C7" w:rsidRPr="00F9561E" w:rsidRDefault="00D275C7" w:rsidP="00EE2B88">
      <w:pPr>
        <w:pStyle w:val="a4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методическое сопровождение подготовки педагогических работников к  проведению </w:t>
      </w:r>
      <w:r>
        <w:rPr>
          <w:rFonts w:ascii="Times New Roman" w:hAnsi="Times New Roman"/>
          <w:sz w:val="28"/>
          <w:szCs w:val="28"/>
        </w:rPr>
        <w:t>ГИА</w:t>
      </w:r>
      <w:r w:rsidRPr="00F9561E">
        <w:rPr>
          <w:rFonts w:ascii="Times New Roman" w:hAnsi="Times New Roman"/>
          <w:sz w:val="28"/>
          <w:szCs w:val="28"/>
        </w:rPr>
        <w:t xml:space="preserve">; </w:t>
      </w:r>
    </w:p>
    <w:p w:rsidR="00D275C7" w:rsidRPr="00F9561E" w:rsidRDefault="00D275C7" w:rsidP="00EE2B88">
      <w:pPr>
        <w:pStyle w:val="a4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>определение фокус-групп</w:t>
      </w:r>
      <w:r>
        <w:rPr>
          <w:rFonts w:ascii="Times New Roman" w:hAnsi="Times New Roman"/>
          <w:sz w:val="28"/>
          <w:szCs w:val="28"/>
        </w:rPr>
        <w:t xml:space="preserve"> педагогов для  выступления на заседаниях РМО;</w:t>
      </w:r>
    </w:p>
    <w:p w:rsidR="00D275C7" w:rsidRPr="00F9561E" w:rsidRDefault="00D275C7" w:rsidP="00EE2B88">
      <w:pPr>
        <w:pStyle w:val="a4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>участие в подготовке и проведении конкурсов, фестивалей, предметных олимпиад школьников</w:t>
      </w:r>
      <w:r>
        <w:rPr>
          <w:rFonts w:ascii="Times New Roman" w:hAnsi="Times New Roman"/>
          <w:sz w:val="28"/>
          <w:szCs w:val="28"/>
        </w:rPr>
        <w:t>, УИК.</w:t>
      </w:r>
      <w:r w:rsidRPr="00F9561E">
        <w:rPr>
          <w:rFonts w:ascii="Times New Roman" w:hAnsi="Times New Roman"/>
          <w:sz w:val="28"/>
          <w:szCs w:val="28"/>
        </w:rPr>
        <w:t xml:space="preserve"> </w:t>
      </w:r>
    </w:p>
    <w:p w:rsidR="00D275C7" w:rsidRPr="00F9561E" w:rsidRDefault="00D275C7" w:rsidP="00EE2B8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75C7" w:rsidRDefault="00D275C7" w:rsidP="00EE2B8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5C7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D275C7">
        <w:rPr>
          <w:rFonts w:ascii="Times New Roman" w:hAnsi="Times New Roman"/>
          <w:b/>
          <w:sz w:val="28"/>
          <w:szCs w:val="28"/>
          <w:u w:val="single"/>
        </w:rPr>
        <w:t>Информационная деятельность</w:t>
      </w:r>
      <w:r w:rsidRPr="00D275C7">
        <w:rPr>
          <w:rFonts w:ascii="Times New Roman" w:hAnsi="Times New Roman"/>
          <w:b/>
          <w:sz w:val="28"/>
          <w:szCs w:val="28"/>
        </w:rPr>
        <w:t xml:space="preserve">: </w:t>
      </w:r>
    </w:p>
    <w:p w:rsidR="00D275C7" w:rsidRPr="00D275C7" w:rsidRDefault="00D275C7" w:rsidP="00EE2B8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5C7" w:rsidRPr="00F9561E" w:rsidRDefault="00D275C7" w:rsidP="00EE2B88">
      <w:pPr>
        <w:pStyle w:val="a4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формирование банка педагогической информации (нормативно-правовой, научно-методической, методической и др.); </w:t>
      </w:r>
    </w:p>
    <w:p w:rsidR="00D275C7" w:rsidRPr="00F9561E" w:rsidRDefault="00D275C7" w:rsidP="00EE2B88">
      <w:pPr>
        <w:pStyle w:val="a4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ознакомление педагогических работников с опытом инновационной деятельности образовательных организаций и педагогов; </w:t>
      </w:r>
    </w:p>
    <w:p w:rsidR="00D275C7" w:rsidRPr="00F9561E" w:rsidRDefault="00D275C7" w:rsidP="00EE2B88">
      <w:pPr>
        <w:pStyle w:val="a4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>информирование педагогических работников о новых направлениях в развитии общего и дополнительного образования  детей, о содержании образовательных программ, новых учебниках, учебно-методических  комплектах</w:t>
      </w:r>
      <w:r>
        <w:rPr>
          <w:rFonts w:ascii="Times New Roman" w:hAnsi="Times New Roman"/>
          <w:sz w:val="28"/>
          <w:szCs w:val="28"/>
        </w:rPr>
        <w:t>, нормативных и локальных актах.</w:t>
      </w:r>
      <w:r w:rsidRPr="00F9561E">
        <w:rPr>
          <w:rFonts w:ascii="Times New Roman" w:hAnsi="Times New Roman"/>
          <w:sz w:val="28"/>
          <w:szCs w:val="28"/>
        </w:rPr>
        <w:t xml:space="preserve"> </w:t>
      </w:r>
    </w:p>
    <w:p w:rsidR="00D275C7" w:rsidRDefault="00D275C7" w:rsidP="00EE2B8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75C7" w:rsidRPr="00F9561E" w:rsidRDefault="00D275C7" w:rsidP="00EE2B8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75C7" w:rsidRDefault="00D275C7" w:rsidP="00EE2B8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5C7">
        <w:rPr>
          <w:rFonts w:ascii="Times New Roman" w:hAnsi="Times New Roman"/>
          <w:b/>
          <w:sz w:val="28"/>
          <w:szCs w:val="28"/>
        </w:rPr>
        <w:t xml:space="preserve">4. Консультационная деятельность: </w:t>
      </w:r>
    </w:p>
    <w:p w:rsidR="00D275C7" w:rsidRPr="00D275C7" w:rsidRDefault="00D275C7" w:rsidP="00EE2B8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5C7" w:rsidRPr="00F9561E" w:rsidRDefault="00D275C7" w:rsidP="00EE2B88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организация консультационной работы для учителей информатики </w:t>
      </w:r>
      <w:r>
        <w:rPr>
          <w:rFonts w:ascii="Times New Roman" w:hAnsi="Times New Roman"/>
          <w:sz w:val="28"/>
          <w:szCs w:val="28"/>
        </w:rPr>
        <w:t>Богучанского района</w:t>
      </w:r>
      <w:r w:rsidRPr="00F9561E">
        <w:rPr>
          <w:rFonts w:ascii="Times New Roman" w:hAnsi="Times New Roman"/>
          <w:sz w:val="28"/>
          <w:szCs w:val="28"/>
        </w:rPr>
        <w:t xml:space="preserve">; </w:t>
      </w:r>
    </w:p>
    <w:p w:rsidR="00D275C7" w:rsidRPr="00F9561E" w:rsidRDefault="00D275C7" w:rsidP="00EE2B88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консультирование педагогических работников образовательных организаций по вопросам обучения детей. </w:t>
      </w:r>
    </w:p>
    <w:p w:rsidR="00D275C7" w:rsidRPr="00F9561E" w:rsidRDefault="00D275C7" w:rsidP="00EE2B8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75C7" w:rsidRPr="00F9561E" w:rsidRDefault="00D275C7" w:rsidP="00EE2B8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b/>
          <w:caps/>
          <w:sz w:val="28"/>
          <w:szCs w:val="28"/>
        </w:rPr>
        <w:t>Основные сферы</w:t>
      </w:r>
      <w:r w:rsidRPr="00F9561E">
        <w:rPr>
          <w:rFonts w:ascii="Times New Roman" w:hAnsi="Times New Roman"/>
          <w:sz w:val="28"/>
          <w:szCs w:val="28"/>
        </w:rPr>
        <w:t xml:space="preserve"> деятельности РМО:</w:t>
      </w:r>
    </w:p>
    <w:p w:rsidR="00D275C7" w:rsidRPr="00F9561E" w:rsidRDefault="00D275C7" w:rsidP="00EE2B8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 xml:space="preserve">Работа с педагогами по </w:t>
      </w:r>
      <w:r>
        <w:rPr>
          <w:rFonts w:ascii="Times New Roman" w:hAnsi="Times New Roman"/>
          <w:sz w:val="28"/>
          <w:szCs w:val="28"/>
        </w:rPr>
        <w:t xml:space="preserve">работе с </w:t>
      </w:r>
      <w:r w:rsidRPr="00F9561E">
        <w:rPr>
          <w:rFonts w:ascii="Times New Roman" w:hAnsi="Times New Roman"/>
          <w:sz w:val="28"/>
          <w:szCs w:val="28"/>
        </w:rPr>
        <w:t xml:space="preserve"> ФГОС ООО</w:t>
      </w:r>
      <w:r w:rsidR="004F6089">
        <w:rPr>
          <w:rFonts w:ascii="Times New Roman" w:hAnsi="Times New Roman"/>
          <w:sz w:val="28"/>
          <w:szCs w:val="28"/>
        </w:rPr>
        <w:t xml:space="preserve"> и СОО</w:t>
      </w:r>
      <w:r w:rsidRPr="00F9561E">
        <w:rPr>
          <w:rFonts w:ascii="Times New Roman" w:hAnsi="Times New Roman"/>
          <w:sz w:val="28"/>
          <w:szCs w:val="28"/>
        </w:rPr>
        <w:t>;</w:t>
      </w:r>
    </w:p>
    <w:p w:rsidR="00D275C7" w:rsidRDefault="00D275C7" w:rsidP="00EE2B8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61E">
        <w:rPr>
          <w:rFonts w:ascii="Times New Roman" w:hAnsi="Times New Roman"/>
          <w:sz w:val="28"/>
          <w:szCs w:val="28"/>
        </w:rPr>
        <w:t>Работа с педагогами по вопросам готовности учащихся к ГИА;</w:t>
      </w:r>
    </w:p>
    <w:p w:rsidR="004F6089" w:rsidRPr="00F9561E" w:rsidRDefault="004F6089" w:rsidP="00EE2B8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педагогами по самообразованию и распространению педагогического опыта;</w:t>
      </w:r>
    </w:p>
    <w:p w:rsidR="00955933" w:rsidRPr="00D275C7" w:rsidRDefault="00D275C7" w:rsidP="00EE2B8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D275C7">
        <w:rPr>
          <w:rFonts w:ascii="Times New Roman" w:hAnsi="Times New Roman"/>
          <w:sz w:val="28"/>
          <w:szCs w:val="28"/>
        </w:rPr>
        <w:t>Работа с мотивированными и талантливыми детьми,  в т.ч. работа с педагогами и учащимися по подготовке к Всероссийской олимпиаде по информатике, УИК.</w:t>
      </w:r>
      <w:r w:rsidR="00955933" w:rsidRPr="00D275C7">
        <w:rPr>
          <w:rFonts w:ascii="Times New Roman" w:hAnsi="Times New Roman"/>
          <w:sz w:val="24"/>
        </w:rPr>
        <w:br w:type="page"/>
      </w:r>
    </w:p>
    <w:p w:rsidR="00955933" w:rsidRDefault="00955933" w:rsidP="00EE2B88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  <w:sectPr w:rsidR="00955933" w:rsidSect="004F6089">
          <w:footerReference w:type="default" r:id="rId7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76"/>
        <w:gridCol w:w="2410"/>
        <w:gridCol w:w="5311"/>
      </w:tblGrid>
      <w:tr w:rsidR="00AC1C3A" w:rsidRPr="009610D8" w:rsidTr="00955933">
        <w:trPr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D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D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D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55933" w:rsidRPr="009610D8" w:rsidTr="00C50B11">
        <w:tc>
          <w:tcPr>
            <w:tcW w:w="15134" w:type="dxa"/>
            <w:gridSpan w:val="5"/>
            <w:shd w:val="clear" w:color="auto" w:fill="D9D9D9" w:themeFill="background1" w:themeFillShade="D9"/>
          </w:tcPr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D8">
              <w:rPr>
                <w:rFonts w:ascii="Times New Roman" w:hAnsi="Times New Roman"/>
                <w:b/>
                <w:sz w:val="24"/>
                <w:szCs w:val="24"/>
              </w:rPr>
              <w:t>1. Аналитическая деятельность</w:t>
            </w:r>
          </w:p>
        </w:tc>
      </w:tr>
      <w:tr w:rsidR="009610D8" w:rsidRPr="009610D8" w:rsidTr="00641E90">
        <w:tc>
          <w:tcPr>
            <w:tcW w:w="675" w:type="dxa"/>
            <w:shd w:val="clear" w:color="auto" w:fill="auto"/>
          </w:tcPr>
          <w:p w:rsidR="00955933" w:rsidRPr="009610D8" w:rsidRDefault="00955933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 РМО за истекший учебный год</w:t>
            </w:r>
          </w:p>
        </w:tc>
        <w:tc>
          <w:tcPr>
            <w:tcW w:w="1776" w:type="dxa"/>
            <w:shd w:val="clear" w:color="auto" w:fill="auto"/>
          </w:tcPr>
          <w:p w:rsidR="00955933" w:rsidRPr="009610D8" w:rsidRDefault="00955933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955933" w:rsidRPr="009610D8" w:rsidRDefault="00955933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 </w:t>
            </w:r>
          </w:p>
        </w:tc>
        <w:tc>
          <w:tcPr>
            <w:tcW w:w="5311" w:type="dxa"/>
            <w:shd w:val="clear" w:color="auto" w:fill="auto"/>
          </w:tcPr>
          <w:p w:rsidR="00955933" w:rsidRPr="009610D8" w:rsidRDefault="00955933" w:rsidP="00D275C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изучение и анализ состояния и результатов деятельности РМО учителей информатики, определение направлений её совершенствования.</w:t>
            </w:r>
          </w:p>
        </w:tc>
      </w:tr>
      <w:tr w:rsidR="009610D8" w:rsidRPr="009610D8" w:rsidTr="00641E90">
        <w:tc>
          <w:tcPr>
            <w:tcW w:w="675" w:type="dxa"/>
            <w:shd w:val="clear" w:color="auto" w:fill="auto"/>
          </w:tcPr>
          <w:p w:rsidR="00955933" w:rsidRPr="009610D8" w:rsidRDefault="00955933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955933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ГИА-2019</w:t>
            </w:r>
          </w:p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955933" w:rsidRPr="009610D8" w:rsidRDefault="00955933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955933" w:rsidRPr="009610D8" w:rsidRDefault="00955933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 </w:t>
            </w:r>
          </w:p>
        </w:tc>
        <w:tc>
          <w:tcPr>
            <w:tcW w:w="5311" w:type="dxa"/>
            <w:shd w:val="clear" w:color="auto" w:fill="auto"/>
          </w:tcPr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</w:p>
          <w:p w:rsidR="00955933" w:rsidRPr="009610D8" w:rsidRDefault="00955933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- анализ и планирование работы РМО в направлении подготовки обучающихся к ГИА-20</w:t>
            </w:r>
            <w:r w:rsidR="004F6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6089" w:rsidRPr="009610D8" w:rsidTr="00641E90">
        <w:tc>
          <w:tcPr>
            <w:tcW w:w="675" w:type="dxa"/>
            <w:shd w:val="clear" w:color="auto" w:fill="auto"/>
          </w:tcPr>
          <w:p w:rsidR="004F6089" w:rsidRPr="004F6089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БД "Учитель информатики"</w:t>
            </w:r>
          </w:p>
        </w:tc>
        <w:tc>
          <w:tcPr>
            <w:tcW w:w="1776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4F6089" w:rsidRPr="009610D8" w:rsidRDefault="004F6089" w:rsidP="00856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 </w:t>
            </w:r>
          </w:p>
        </w:tc>
        <w:tc>
          <w:tcPr>
            <w:tcW w:w="5311" w:type="dxa"/>
            <w:shd w:val="clear" w:color="auto" w:fill="auto"/>
          </w:tcPr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- создание банка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учителей, преподающих информатику в школах Богучанского района</w:t>
            </w:r>
          </w:p>
        </w:tc>
      </w:tr>
      <w:tr w:rsidR="004F6089" w:rsidRPr="009610D8" w:rsidTr="00641E90">
        <w:tc>
          <w:tcPr>
            <w:tcW w:w="675" w:type="dxa"/>
            <w:shd w:val="clear" w:color="auto" w:fill="auto"/>
          </w:tcPr>
          <w:p w:rsidR="004F6089" w:rsidRPr="004F6089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0D8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муниципальной контрольной работы в формате ГИА (для сдающих экзамен по предмету)</w:t>
            </w:r>
          </w:p>
        </w:tc>
        <w:tc>
          <w:tcPr>
            <w:tcW w:w="1776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10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 </w:t>
            </w:r>
          </w:p>
        </w:tc>
        <w:tc>
          <w:tcPr>
            <w:tcW w:w="5311" w:type="dxa"/>
            <w:shd w:val="clear" w:color="auto" w:fill="auto"/>
          </w:tcPr>
          <w:p w:rsidR="004F6089" w:rsidRPr="004F6089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</w:p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- анализ и корректировка  работы РМО в направлении подготовки обучающихся к ГИА-2019</w:t>
            </w:r>
          </w:p>
        </w:tc>
      </w:tr>
      <w:tr w:rsidR="004F6089" w:rsidRPr="009610D8" w:rsidTr="00641E90">
        <w:tc>
          <w:tcPr>
            <w:tcW w:w="675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0D8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муниципальной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некоторым темам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курса информатики в 8-9 классах, 10-11 классах (по анализу ОГЭ и ЕГЭ-2019)</w:t>
            </w:r>
          </w:p>
        </w:tc>
        <w:tc>
          <w:tcPr>
            <w:tcW w:w="1776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графику (после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УРП школ района)</w:t>
            </w:r>
          </w:p>
        </w:tc>
        <w:tc>
          <w:tcPr>
            <w:tcW w:w="2410" w:type="dxa"/>
            <w:shd w:val="clear" w:color="auto" w:fill="auto"/>
          </w:tcPr>
          <w:p w:rsidR="004F6089" w:rsidRPr="009610D8" w:rsidRDefault="004F6089" w:rsidP="00D92B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РМО  </w:t>
            </w:r>
          </w:p>
        </w:tc>
        <w:tc>
          <w:tcPr>
            <w:tcW w:w="5311" w:type="dxa"/>
            <w:shd w:val="clear" w:color="auto" w:fill="auto"/>
          </w:tcPr>
          <w:p w:rsidR="004F6089" w:rsidRPr="004F6089" w:rsidRDefault="004F6089" w:rsidP="006F10D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</w:p>
          <w:p w:rsidR="004F6089" w:rsidRPr="009610D8" w:rsidRDefault="004F6089" w:rsidP="004F608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анализ и корректировка  работы РМО в направлении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качественной подготовки учащихся к изучению некоторых тем школьного курса</w:t>
            </w:r>
          </w:p>
        </w:tc>
      </w:tr>
      <w:tr w:rsidR="004F6089" w:rsidRPr="009610D8" w:rsidTr="00641E90">
        <w:tc>
          <w:tcPr>
            <w:tcW w:w="675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shd w:val="clear" w:color="auto" w:fill="auto"/>
          </w:tcPr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школьного,  и муниципального этапов Всероссийской олимпиады школьников по информатике</w:t>
            </w:r>
          </w:p>
        </w:tc>
        <w:tc>
          <w:tcPr>
            <w:tcW w:w="1776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0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 </w:t>
            </w:r>
          </w:p>
        </w:tc>
        <w:tc>
          <w:tcPr>
            <w:tcW w:w="5311" w:type="dxa"/>
            <w:shd w:val="clear" w:color="auto" w:fill="auto"/>
          </w:tcPr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</w:p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 xml:space="preserve">- анализ и планирование работы РМО в направлении подготовки обучающихся к </w:t>
            </w:r>
            <w:r w:rsidRPr="009610D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</w:tr>
      <w:tr w:rsidR="004F6089" w:rsidRPr="009610D8" w:rsidTr="00641E90">
        <w:tc>
          <w:tcPr>
            <w:tcW w:w="675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0D8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кустового и муниципального этапов УИК</w:t>
            </w:r>
          </w:p>
        </w:tc>
        <w:tc>
          <w:tcPr>
            <w:tcW w:w="1776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5311" w:type="dxa"/>
            <w:shd w:val="clear" w:color="auto" w:fill="auto"/>
          </w:tcPr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</w:p>
        </w:tc>
      </w:tr>
      <w:tr w:rsidR="004F6089" w:rsidRPr="00D275C7" w:rsidTr="00C50B11">
        <w:tc>
          <w:tcPr>
            <w:tcW w:w="15134" w:type="dxa"/>
            <w:gridSpan w:val="5"/>
            <w:shd w:val="clear" w:color="auto" w:fill="D9D9D9" w:themeFill="background1" w:themeFillShade="D9"/>
          </w:tcPr>
          <w:p w:rsidR="004F6089" w:rsidRPr="00D275C7" w:rsidRDefault="004F6089" w:rsidP="00D275C7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5C7">
              <w:rPr>
                <w:rFonts w:ascii="Times New Roman" w:hAnsi="Times New Roman"/>
                <w:b/>
                <w:sz w:val="24"/>
                <w:szCs w:val="24"/>
              </w:rPr>
              <w:t>2. Организационно-методическая деятельность</w:t>
            </w:r>
          </w:p>
        </w:tc>
      </w:tr>
      <w:tr w:rsidR="004F6089" w:rsidRPr="009610D8" w:rsidTr="00641E90">
        <w:tc>
          <w:tcPr>
            <w:tcW w:w="675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shd w:val="clear" w:color="auto" w:fill="auto"/>
          </w:tcPr>
          <w:p w:rsidR="004F6089" w:rsidRPr="009610D8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РМО:</w:t>
            </w:r>
          </w:p>
        </w:tc>
      </w:tr>
      <w:tr w:rsidR="004F6089" w:rsidRPr="009610D8" w:rsidTr="00641E90">
        <w:tc>
          <w:tcPr>
            <w:tcW w:w="675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shd w:val="clear" w:color="auto" w:fill="auto"/>
          </w:tcPr>
          <w:p w:rsidR="004F6089" w:rsidRPr="00D11876" w:rsidRDefault="004F6089" w:rsidP="00D10E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№ 1. </w:t>
            </w:r>
          </w:p>
          <w:p w:rsidR="00D10EBD" w:rsidRPr="00AF5BB3" w:rsidRDefault="00D10EBD" w:rsidP="00D10E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5BB3">
              <w:rPr>
                <w:rFonts w:ascii="Times New Roman" w:eastAsia="Calibri" w:hAnsi="Times New Roman" w:cs="Times New Roman"/>
                <w:sz w:val="24"/>
                <w:szCs w:val="28"/>
              </w:rPr>
              <w:t>«Анализ результатов ЕГЭ-2019»</w:t>
            </w:r>
          </w:p>
          <w:p w:rsidR="00D10EBD" w:rsidRPr="00AF5BB3" w:rsidRDefault="00D10EBD" w:rsidP="00D10E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5BB3">
              <w:rPr>
                <w:rFonts w:ascii="Times New Roman" w:eastAsia="Calibri" w:hAnsi="Times New Roman" w:cs="Times New Roman"/>
                <w:sz w:val="24"/>
                <w:szCs w:val="28"/>
              </w:rPr>
              <w:t>«Анализ результатов ОГЭ-2019»</w:t>
            </w:r>
          </w:p>
          <w:p w:rsidR="00D10EBD" w:rsidRPr="00AF5BB3" w:rsidRDefault="00D10EBD" w:rsidP="00D10EB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5BB3">
              <w:rPr>
                <w:rFonts w:ascii="Times New Roman" w:eastAsia="Calibri" w:hAnsi="Times New Roman" w:cs="Times New Roman"/>
                <w:sz w:val="24"/>
                <w:szCs w:val="28"/>
              </w:rPr>
              <w:t>"Перспективная модель ОГЭ-2020 по информатике"</w:t>
            </w:r>
          </w:p>
          <w:p w:rsidR="00D10EBD" w:rsidRPr="00AF5BB3" w:rsidRDefault="00D10EBD" w:rsidP="00D10EB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5B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ЕГЭ-2020: как повысить качество подготовки </w:t>
            </w:r>
            <w:r w:rsidRPr="00AF5BB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учащихся</w:t>
            </w:r>
          </w:p>
          <w:p w:rsidR="00D10EBD" w:rsidRDefault="00D10EBD" w:rsidP="00D10EB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5BB3">
              <w:rPr>
                <w:rFonts w:ascii="Times New Roman" w:eastAsia="Calibri" w:hAnsi="Times New Roman" w:cs="Times New Roman"/>
                <w:sz w:val="24"/>
                <w:szCs w:val="28"/>
              </w:rPr>
              <w:t>Федеральный проект "Цифровая образовательная среда"</w:t>
            </w:r>
          </w:p>
          <w:p w:rsidR="004F6089" w:rsidRPr="00D10EBD" w:rsidRDefault="00D10EBD" w:rsidP="00D10EB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"</w:t>
            </w:r>
            <w:r w:rsidRPr="00AF5BB3">
              <w:rPr>
                <w:rFonts w:ascii="Times New Roman" w:eastAsia="Calibri" w:hAnsi="Times New Roman" w:cs="Times New Roman"/>
                <w:sz w:val="24"/>
                <w:szCs w:val="28"/>
              </w:rPr>
              <w:t>Анализ работы за 2018-2019 учебный год и определение целей и задач на новый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1776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 </w:t>
            </w: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p w:rsidR="004F6089" w:rsidRPr="009610D8" w:rsidRDefault="004F6089" w:rsidP="00D275C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изучить и проанализировать деятельности РМО учителей информатики;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обсудить и утвердить план работы РМО на новый учебный год;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наполнение облачного диска РМО;</w:t>
            </w:r>
          </w:p>
          <w:p w:rsidR="004F6089" w:rsidRPr="009610D8" w:rsidRDefault="004F6089" w:rsidP="00D10EBD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подготовки </w:t>
            </w:r>
            <w:r w:rsidRPr="009610D8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к  проведению Государственной итоговой аттестации.</w:t>
            </w:r>
          </w:p>
        </w:tc>
      </w:tr>
      <w:tr w:rsidR="004F6089" w:rsidRPr="009610D8" w:rsidTr="00641E90">
        <w:tc>
          <w:tcPr>
            <w:tcW w:w="675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2" w:type="dxa"/>
            <w:shd w:val="clear" w:color="auto" w:fill="auto"/>
          </w:tcPr>
          <w:p w:rsidR="004F6089" w:rsidRPr="009610D8" w:rsidRDefault="004F6089" w:rsidP="00D275C7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876">
              <w:rPr>
                <w:rFonts w:ascii="Times New Roman" w:hAnsi="Times New Roman"/>
                <w:b/>
                <w:sz w:val="24"/>
                <w:szCs w:val="24"/>
              </w:rPr>
              <w:t>Межсекционная работа</w:t>
            </w:r>
            <w:r w:rsidRPr="009610D8">
              <w:rPr>
                <w:rFonts w:ascii="Times New Roman" w:hAnsi="Times New Roman"/>
                <w:sz w:val="24"/>
                <w:szCs w:val="24"/>
              </w:rPr>
              <w:t xml:space="preserve"> учителей информатики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Изучение материалов с сайта Федеральный институт педагогических измерений (</w:t>
            </w:r>
            <w:hyperlink r:id="rId8" w:history="1">
              <w:r w:rsidRPr="009610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http://www.fipi.ru</w:t>
              </w:r>
            </w:hyperlink>
            <w:r w:rsidRPr="009610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F6089" w:rsidRPr="009610D8" w:rsidRDefault="004F6089" w:rsidP="00D275C7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Работа с системой СТАТГРАД (через облачный диск)</w:t>
            </w:r>
          </w:p>
          <w:p w:rsidR="004F6089" w:rsidRPr="009610D8" w:rsidRDefault="004F6089" w:rsidP="00D275C7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Pr="009610D8" w:rsidRDefault="00D10EBD" w:rsidP="00D275C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и ЕГЭ 2020</w:t>
            </w:r>
            <w:r w:rsidR="004F6089" w:rsidRPr="009610D8">
              <w:rPr>
                <w:rFonts w:ascii="Times New Roman" w:hAnsi="Times New Roman"/>
                <w:sz w:val="24"/>
                <w:szCs w:val="24"/>
              </w:rPr>
              <w:t xml:space="preserve"> года (особое внимание обратить на задания, вызвавшие затруднения у </w:t>
            </w:r>
            <w:r w:rsidR="004F6089" w:rsidRPr="009610D8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2019</w:t>
            </w:r>
            <w:r w:rsidR="004F6089" w:rsidRPr="009610D8">
              <w:rPr>
                <w:rFonts w:ascii="Times New Roman" w:hAnsi="Times New Roman"/>
                <w:sz w:val="24"/>
                <w:szCs w:val="24"/>
              </w:rPr>
              <w:t xml:space="preserve"> году).</w:t>
            </w:r>
          </w:p>
          <w:p w:rsidR="004F6089" w:rsidRPr="009610D8" w:rsidRDefault="004F6089" w:rsidP="00D275C7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 xml:space="preserve">Искать формы и способы внеурочной работы, направленной на вовлечение школьников в активную творческую деятельность (в том числе по программированию). </w:t>
            </w:r>
          </w:p>
          <w:p w:rsidR="004F6089" w:rsidRPr="009610D8" w:rsidRDefault="004F6089" w:rsidP="00D275C7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Участие в ЕМД (по «кустам»)</w:t>
            </w:r>
          </w:p>
          <w:p w:rsidR="004F6089" w:rsidRPr="009610D8" w:rsidRDefault="004F6089" w:rsidP="00D275C7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Default="00D10EBD" w:rsidP="00D10EB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0EBD">
              <w:rPr>
                <w:rFonts w:ascii="Times New Roman" w:hAnsi="Times New Roman"/>
                <w:sz w:val="24"/>
                <w:szCs w:val="24"/>
              </w:rPr>
              <w:t xml:space="preserve">зучение возможностей информационно-образовательной среды «Российская электронная школа» (РЭШ) на resh.edu.ru и всероссийской онлайн-платформы «Учи.ру» (uchi.ru),    системы «Мобильное Электронное Образование» (МЭО) на mob-edu.ru </w:t>
            </w:r>
          </w:p>
          <w:p w:rsidR="00D10EBD" w:rsidRDefault="00D10EBD" w:rsidP="00D10EB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над развитием</w:t>
            </w:r>
            <w:r w:rsidRPr="00D10EBD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0EBD">
              <w:rPr>
                <w:rFonts w:ascii="Times New Roman" w:hAnsi="Times New Roman"/>
                <w:sz w:val="24"/>
                <w:szCs w:val="24"/>
              </w:rPr>
              <w:t xml:space="preserve"> школьников к программированию и их цифров</w:t>
            </w:r>
            <w:r>
              <w:rPr>
                <w:rFonts w:ascii="Times New Roman" w:hAnsi="Times New Roman"/>
                <w:sz w:val="24"/>
                <w:szCs w:val="24"/>
              </w:rPr>
              <w:t>ой грамотности</w:t>
            </w:r>
            <w:r w:rsidRPr="00D10E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0EBD" w:rsidRPr="009610D8" w:rsidRDefault="00D10EBD" w:rsidP="00D10EB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детьми:  организация исследовательской и проектной деятельности.</w:t>
            </w:r>
          </w:p>
        </w:tc>
        <w:tc>
          <w:tcPr>
            <w:tcW w:w="1776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По графику публикаций</w:t>
            </w: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EBD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D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D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D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D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D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D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D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(график сайта урокцифры.ру и Сетевичок)</w:t>
            </w:r>
          </w:p>
          <w:p w:rsidR="00D10EBD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D" w:rsidRPr="009610D8" w:rsidRDefault="00D10EBD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Учителя группы</w:t>
            </w:r>
          </w:p>
        </w:tc>
        <w:tc>
          <w:tcPr>
            <w:tcW w:w="5311" w:type="dxa"/>
            <w:shd w:val="clear" w:color="auto" w:fill="auto"/>
          </w:tcPr>
          <w:p w:rsidR="004F6089" w:rsidRDefault="004F6089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освоение новых подходов, методов и приёмов в направлении подготовки учащихся к ГИА;</w:t>
            </w:r>
          </w:p>
          <w:p w:rsidR="00D10EBD" w:rsidRPr="009610D8" w:rsidRDefault="00D10EBD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детальное изучение перспективной модели ОГЭ-2020;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5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освоение современных подходов, методов и приемов организации образовательной деятельности обучающихся в условиях введения ФГОС ООО</w:t>
            </w:r>
            <w:r w:rsidR="00D10EBD">
              <w:rPr>
                <w:rFonts w:ascii="Times New Roman" w:hAnsi="Times New Roman"/>
                <w:sz w:val="24"/>
                <w:szCs w:val="24"/>
              </w:rPr>
              <w:t xml:space="preserve"> и СОО</w:t>
            </w:r>
            <w:r w:rsidRPr="009610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предмету, в том числе дистанционно;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 на 1 и высшую квалификационные категории учителей информатики (по отдельному графику);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публикация методических разработок на различных  методических интернет-порталах;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участие в различных методических конкурсах, в том числе дистанционных;</w:t>
            </w:r>
          </w:p>
          <w:p w:rsidR="004F6089" w:rsidRDefault="004F6089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наполнение облачного диска</w:t>
            </w:r>
            <w:r w:rsidR="00D10E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0EBD" w:rsidRDefault="00D10EBD" w:rsidP="00D10EBD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обеспечением</w:t>
            </w:r>
            <w:r w:rsidRPr="00D10EBD">
              <w:rPr>
                <w:rFonts w:ascii="Times New Roman" w:hAnsi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10EBD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 траектории</w:t>
            </w:r>
            <w:r w:rsidRPr="00D10EBD">
              <w:rPr>
                <w:rFonts w:ascii="Times New Roman" w:hAnsi="Times New Roman"/>
                <w:sz w:val="24"/>
                <w:szCs w:val="24"/>
              </w:rPr>
              <w:t xml:space="preserve"> обучения,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формированием</w:t>
            </w:r>
            <w:r w:rsidRPr="00D10EBD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10EBD">
              <w:rPr>
                <w:rFonts w:ascii="Times New Roman" w:hAnsi="Times New Roman"/>
                <w:sz w:val="24"/>
                <w:szCs w:val="24"/>
              </w:rPr>
              <w:t xml:space="preserve"> самостоятельного поиска и обработки информации у школьников, использованию различных интернет-ресурсов при  подготовке и проведении уроков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0EBD" w:rsidRDefault="00D10EBD" w:rsidP="00D10EBD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интереса учащихся к программированию;</w:t>
            </w:r>
          </w:p>
          <w:p w:rsidR="00D10EBD" w:rsidRPr="009610D8" w:rsidRDefault="00D10EBD" w:rsidP="00D10EBD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учащихся, вовслеченных исследовательской и проектной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 в области информатики и информационных технологий.</w:t>
            </w:r>
          </w:p>
        </w:tc>
      </w:tr>
      <w:tr w:rsidR="004F6089" w:rsidRPr="009610D8" w:rsidTr="00641E90">
        <w:tc>
          <w:tcPr>
            <w:tcW w:w="675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62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 2.</w:t>
            </w:r>
          </w:p>
          <w:p w:rsidR="004F6089" w:rsidRDefault="004F6089" w:rsidP="00D275C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10D8">
              <w:rPr>
                <w:rFonts w:ascii="Times New Roman" w:hAnsi="Times New Roman"/>
                <w:sz w:val="24"/>
                <w:szCs w:val="24"/>
              </w:rPr>
              <w:t>Практический семинар «Решение заданий ЕГЭ</w:t>
            </w:r>
            <w:r w:rsidR="00666A9C">
              <w:rPr>
                <w:rFonts w:ascii="Times New Roman" w:hAnsi="Times New Roman"/>
                <w:sz w:val="24"/>
                <w:szCs w:val="24"/>
              </w:rPr>
              <w:t>: 18, 21</w:t>
            </w:r>
            <w:r w:rsidRPr="009610D8">
              <w:rPr>
                <w:rFonts w:ascii="Times New Roman" w:hAnsi="Times New Roman"/>
                <w:sz w:val="24"/>
                <w:szCs w:val="24"/>
              </w:rPr>
              <w:t>»</w:t>
            </w:r>
            <w:r w:rsidRPr="009610D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66A9C" w:rsidRPr="009610D8" w:rsidRDefault="00666A9C" w:rsidP="00666A9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Default="00666A9C" w:rsidP="00D275C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(обмен опытом по использованию современных игровых технологий, изучение технологии "перевернутый класс")</w:t>
            </w:r>
          </w:p>
          <w:p w:rsidR="00666A9C" w:rsidRPr="009610D8" w:rsidRDefault="00666A9C" w:rsidP="00D275C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ФГОС СОО </w:t>
            </w:r>
          </w:p>
          <w:p w:rsidR="004F6089" w:rsidRPr="009610D8" w:rsidRDefault="004F6089" w:rsidP="00D275C7">
            <w:pPr>
              <w:pStyle w:val="a3"/>
              <w:tabs>
                <w:tab w:val="left" w:pos="318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8">
              <w:rPr>
                <w:rFonts w:ascii="Times New Roman" w:hAnsi="Times New Roman" w:cs="Times New Roman"/>
                <w:sz w:val="24"/>
                <w:szCs w:val="24"/>
              </w:rPr>
              <w:t>(темы распределены среди учителей РМО)</w:t>
            </w: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9" w:rsidRPr="009610D8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p w:rsidR="004F6089" w:rsidRPr="009610D8" w:rsidRDefault="004F6089" w:rsidP="00D275C7">
            <w:pPr>
              <w:pStyle w:val="a3"/>
              <w:numPr>
                <w:ilvl w:val="0"/>
                <w:numId w:val="5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п</w:t>
            </w:r>
            <w:r w:rsidR="00666A9C">
              <w:rPr>
                <w:rFonts w:ascii="Times New Roman" w:hAnsi="Times New Roman"/>
                <w:sz w:val="24"/>
                <w:szCs w:val="24"/>
              </w:rPr>
              <w:t>овышение качества сдачи ЕГЭ-2020</w:t>
            </w:r>
            <w:r w:rsidRPr="009610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освоение новых подходов, методов и приёмов в направлении подготовки учащихся к ЕГЭ;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5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публикация методических разработок на методических интернет-порталах;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5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 xml:space="preserve">активное применение учителями современных </w:t>
            </w:r>
            <w:r w:rsidR="00666A9C">
              <w:rPr>
                <w:rFonts w:ascii="Times New Roman" w:hAnsi="Times New Roman"/>
                <w:sz w:val="24"/>
                <w:szCs w:val="24"/>
              </w:rPr>
              <w:t>педагогических технологий</w:t>
            </w:r>
            <w:r w:rsidRPr="009610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6089" w:rsidRPr="009610D8" w:rsidRDefault="004F6089" w:rsidP="00D275C7">
            <w:pPr>
              <w:pStyle w:val="a3"/>
              <w:numPr>
                <w:ilvl w:val="0"/>
                <w:numId w:val="5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D8">
              <w:rPr>
                <w:rFonts w:ascii="Times New Roman" w:hAnsi="Times New Roman"/>
                <w:sz w:val="24"/>
                <w:szCs w:val="24"/>
              </w:rPr>
              <w:t>наполнение облачного диска.</w:t>
            </w:r>
          </w:p>
        </w:tc>
      </w:tr>
      <w:tr w:rsidR="004F6089" w:rsidRPr="00F9561E" w:rsidTr="009610D8">
        <w:tc>
          <w:tcPr>
            <w:tcW w:w="675" w:type="dxa"/>
            <w:shd w:val="clear" w:color="auto" w:fill="D9D9D9" w:themeFill="background1" w:themeFillShade="D9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459" w:type="dxa"/>
            <w:gridSpan w:val="4"/>
            <w:shd w:val="clear" w:color="auto" w:fill="D9D9D9" w:themeFill="background1" w:themeFillShade="D9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61E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процедур оценки качества образования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диагностики по информатике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A9C">
              <w:rPr>
                <w:rFonts w:ascii="Times New Roman" w:hAnsi="Times New Roman"/>
                <w:sz w:val="24"/>
                <w:szCs w:val="24"/>
              </w:rPr>
              <w:t>(по определенным темам)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УО</w:t>
            </w:r>
          </w:p>
        </w:tc>
        <w:tc>
          <w:tcPr>
            <w:tcW w:w="2410" w:type="dxa"/>
            <w:shd w:val="clear" w:color="auto" w:fill="auto"/>
          </w:tcPr>
          <w:p w:rsidR="004F6089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311" w:type="dxa"/>
            <w:shd w:val="clear" w:color="auto" w:fill="auto"/>
          </w:tcPr>
          <w:p w:rsidR="00666A9C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  <w:r w:rsidR="0066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089" w:rsidRDefault="00666A9C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своевременная корректировка знаний учащихся по определенным темам;</w:t>
            </w:r>
          </w:p>
          <w:p w:rsidR="00666A9C" w:rsidRPr="00F9561E" w:rsidRDefault="00666A9C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 сложностей и проблем преподавания данных тем.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тренировочных и диагностических работ по информатике в рамках подготовки к ГИА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по графику 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311" w:type="dxa"/>
            <w:shd w:val="clear" w:color="auto" w:fill="auto"/>
          </w:tcPr>
          <w:p w:rsidR="004F6089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</w:p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своевременная корректировка знаний учащихся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итоговой диагностики по информатике 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По графику ОО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</w:p>
        </w:tc>
      </w:tr>
      <w:tr w:rsidR="004F6089" w:rsidRPr="00F9561E" w:rsidTr="009610D8">
        <w:tc>
          <w:tcPr>
            <w:tcW w:w="675" w:type="dxa"/>
            <w:shd w:val="clear" w:color="auto" w:fill="D9D9D9" w:themeFill="background1" w:themeFillShade="D9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459" w:type="dxa"/>
            <w:gridSpan w:val="4"/>
            <w:shd w:val="clear" w:color="auto" w:fill="D9D9D9" w:themeFill="background1" w:themeFillShade="D9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61E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работы с мотивированными и талантливыми детьми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Организация Всероссийской        олимпиады школьников:</w:t>
            </w:r>
          </w:p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9561E">
              <w:rPr>
                <w:rFonts w:ascii="Times New Roman" w:hAnsi="Times New Roman"/>
                <w:sz w:val="24"/>
                <w:szCs w:val="20"/>
                <w:lang w:eastAsia="ru-RU"/>
              </w:rPr>
              <w:t>-  организация и проведение школьного  этапа олимпиады;</w:t>
            </w:r>
          </w:p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9561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- организация работы по подготовке </w:t>
            </w:r>
            <w:r w:rsidRPr="00F9561E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участников муниципального этапа Олимпиады;</w:t>
            </w:r>
          </w:p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9561E">
              <w:rPr>
                <w:rFonts w:ascii="Times New Roman" w:hAnsi="Times New Roman"/>
                <w:sz w:val="24"/>
                <w:szCs w:val="20"/>
                <w:lang w:eastAsia="ru-RU"/>
              </w:rPr>
              <w:t>-  организация и проведение муниципального этапа олимпиады.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графику УО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- выявление победителей </w:t>
            </w:r>
            <w:r w:rsidRPr="00F9561E">
              <w:rPr>
                <w:rFonts w:ascii="Times New Roman" w:hAnsi="Times New Roman"/>
                <w:sz w:val="24"/>
                <w:szCs w:val="20"/>
                <w:lang w:eastAsia="ru-RU"/>
              </w:rPr>
              <w:t>школьного  этапа Всероссийской        олимпиады школьников</w:t>
            </w:r>
            <w:r w:rsidRPr="00F9561E">
              <w:rPr>
                <w:rFonts w:ascii="Times New Roman" w:hAnsi="Times New Roman"/>
                <w:sz w:val="24"/>
                <w:szCs w:val="24"/>
              </w:rPr>
              <w:t>, формирование заявки участников на муниципальный тур;</w:t>
            </w:r>
          </w:p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1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учащихся в</w:t>
            </w:r>
            <w:r w:rsidRPr="00F9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1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дистанционных интеллектуальных играх и олимпиадах:</w:t>
            </w:r>
          </w:p>
          <w:p w:rsidR="004F6089" w:rsidRPr="00F9561E" w:rsidRDefault="004F6089" w:rsidP="00D275C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«КИТ- компьютеры, информатика, технологии» </w:t>
            </w:r>
            <w:hyperlink r:id="rId9" w:history="1">
              <w:r w:rsidRPr="00F9561E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www.konkurskit.org</w:t>
              </w:r>
            </w:hyperlink>
          </w:p>
          <w:p w:rsidR="004F6089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6089" w:rsidRPr="00F9561E" w:rsidRDefault="004F6089" w:rsidP="00D275C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конкурс-игра «Инфознайка» </w:t>
            </w:r>
          </w:p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6089" w:rsidRPr="00F9561E" w:rsidRDefault="004F6089" w:rsidP="00D275C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1E"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666A9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4F6089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Pr="00F9561E" w:rsidRDefault="00666A9C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4F6089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</w:p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выявление мотивированных и талантливых детей.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5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8"/>
              </w:rPr>
              <w:t>муниципальных конкурсах и УИ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>К:</w:t>
            </w:r>
          </w:p>
          <w:p w:rsidR="004F6089" w:rsidRPr="00F9561E" w:rsidRDefault="004F6089" w:rsidP="00D275C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743" w:hanging="3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1E">
              <w:rPr>
                <w:rFonts w:ascii="Times New Roman" w:hAnsi="Times New Roman"/>
                <w:sz w:val="24"/>
                <w:szCs w:val="28"/>
              </w:rPr>
              <w:t xml:space="preserve">Муниципальная </w:t>
            </w:r>
            <w:r>
              <w:rPr>
                <w:rFonts w:ascii="Times New Roman" w:hAnsi="Times New Roman"/>
                <w:sz w:val="24"/>
                <w:szCs w:val="28"/>
              </w:rPr>
              <w:t>УИК 6-11 класса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:rsidR="004F6089" w:rsidRPr="00F9561E" w:rsidRDefault="004F6089" w:rsidP="00D275C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43" w:hanging="33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 конкурс «Страна чудес – страна исследований» 1-5 классы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6089" w:rsidRPr="00F9561E" w:rsidRDefault="004F6089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6089" w:rsidRPr="00F9561E" w:rsidRDefault="004F6089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Февраль-март</w:t>
            </w:r>
          </w:p>
          <w:p w:rsidR="004F6089" w:rsidRPr="00F9561E" w:rsidRDefault="004F6089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6089" w:rsidRPr="00F9561E" w:rsidRDefault="004F6089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311" w:type="dxa"/>
            <w:shd w:val="clear" w:color="auto" w:fill="auto"/>
          </w:tcPr>
          <w:p w:rsidR="004F6089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создание банка данных образовательных результатов обучающихся;</w:t>
            </w:r>
          </w:p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пополнение Портфолио учащихся;</w:t>
            </w:r>
          </w:p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выявление мотивированных и талантливых детей.</w:t>
            </w:r>
          </w:p>
        </w:tc>
      </w:tr>
      <w:tr w:rsidR="004F6089" w:rsidRPr="00F9561E" w:rsidTr="00641E90">
        <w:trPr>
          <w:trHeight w:val="1134"/>
        </w:trPr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62" w:type="dxa"/>
            <w:shd w:val="clear" w:color="auto" w:fill="auto"/>
          </w:tcPr>
          <w:p w:rsidR="004F6089" w:rsidRPr="00666A9C" w:rsidRDefault="004F6089" w:rsidP="00D275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A9C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тематических дней и уроков:</w:t>
            </w:r>
          </w:p>
          <w:p w:rsidR="004F6089" w:rsidRPr="00F9561E" w:rsidRDefault="004F6089" w:rsidP="00D275C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8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561E">
              <w:rPr>
                <w:rFonts w:ascii="Times New Roman" w:hAnsi="Times New Roman"/>
                <w:sz w:val="24"/>
                <w:szCs w:val="28"/>
              </w:rPr>
              <w:t>Всероссийский урок безопасности школьников в сети Интернет;</w:t>
            </w:r>
          </w:p>
          <w:p w:rsidR="004F6089" w:rsidRDefault="004F6089" w:rsidP="00D275C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8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561E">
              <w:rPr>
                <w:rFonts w:ascii="Times New Roman" w:hAnsi="Times New Roman"/>
                <w:sz w:val="24"/>
                <w:szCs w:val="28"/>
              </w:rPr>
              <w:t>Тематическ</w:t>
            </w:r>
            <w:r>
              <w:rPr>
                <w:rFonts w:ascii="Times New Roman" w:hAnsi="Times New Roman"/>
                <w:sz w:val="24"/>
                <w:szCs w:val="28"/>
              </w:rPr>
              <w:t>ие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 xml:space="preserve"> информатики в рамках Всероссийской акции «</w:t>
            </w:r>
            <w:r>
              <w:rPr>
                <w:rFonts w:ascii="Times New Roman" w:hAnsi="Times New Roman"/>
                <w:sz w:val="24"/>
                <w:szCs w:val="28"/>
              </w:rPr>
              <w:t>Урок цифры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:rsidR="00666A9C" w:rsidRPr="00666A9C" w:rsidRDefault="00666A9C" w:rsidP="00666A9C">
            <w:pPr>
              <w:tabs>
                <w:tab w:val="num" w:pos="34"/>
                <w:tab w:val="left" w:pos="31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66A9C" w:rsidRPr="00666A9C" w:rsidRDefault="00666A9C" w:rsidP="00666A9C">
            <w:pPr>
              <w:tabs>
                <w:tab w:val="num" w:pos="34"/>
                <w:tab w:val="left" w:pos="31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66A9C" w:rsidRPr="00666A9C" w:rsidRDefault="00666A9C" w:rsidP="00666A9C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8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проекте "Сетевичок" с целью развития цифровой грамотности учащихся</w:t>
            </w:r>
          </w:p>
          <w:p w:rsidR="004F6089" w:rsidRPr="00666A9C" w:rsidRDefault="004F6089" w:rsidP="00D275C7">
            <w:pPr>
              <w:pStyle w:val="a3"/>
              <w:tabs>
                <w:tab w:val="left" w:pos="318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6089" w:rsidRPr="00F9561E" w:rsidRDefault="004F6089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6089" w:rsidRPr="00F9561E" w:rsidRDefault="004F6089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156BC">
              <w:rPr>
                <w:rFonts w:ascii="Times New Roman" w:hAnsi="Times New Roman"/>
                <w:sz w:val="24"/>
                <w:szCs w:val="28"/>
              </w:rPr>
              <w:t>10 сентября - 15 ноября 2018</w:t>
            </w:r>
          </w:p>
          <w:p w:rsidR="004F6089" w:rsidRDefault="004F6089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течение года (по графику на сайте урок цифры.рф) </w:t>
            </w:r>
          </w:p>
          <w:p w:rsidR="00666A9C" w:rsidRPr="00F9561E" w:rsidRDefault="00666A9C" w:rsidP="00D275C7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 (по графику на сайте урок цифры.рф)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1E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формирование Интернет-культуры у обучающихся;</w:t>
            </w:r>
          </w:p>
          <w:p w:rsidR="004F6089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развитие интереса к предмету;</w:t>
            </w:r>
          </w:p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пополнение Портфолио учащихся;</w:t>
            </w:r>
          </w:p>
          <w:p w:rsidR="004F6089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- выявление мот</w:t>
            </w:r>
            <w:r w:rsidR="00666A9C">
              <w:rPr>
                <w:rFonts w:ascii="Times New Roman" w:hAnsi="Times New Roman"/>
                <w:sz w:val="24"/>
                <w:szCs w:val="24"/>
              </w:rPr>
              <w:t>ивированных и талантливых детей;</w:t>
            </w:r>
          </w:p>
          <w:p w:rsidR="00666A9C" w:rsidRDefault="00666A9C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цифровой грамотности учащихся;</w:t>
            </w:r>
          </w:p>
          <w:p w:rsidR="00666A9C" w:rsidRDefault="00666A9C" w:rsidP="00666A9C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интереса учащихся к программированию;</w:t>
            </w:r>
          </w:p>
          <w:p w:rsidR="00666A9C" w:rsidRPr="00F9561E" w:rsidRDefault="00666A9C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89" w:rsidRPr="00F9561E" w:rsidTr="00D275C7">
        <w:tc>
          <w:tcPr>
            <w:tcW w:w="15134" w:type="dxa"/>
            <w:gridSpan w:val="5"/>
            <w:shd w:val="clear" w:color="auto" w:fill="D9D9D9" w:themeFill="background1" w:themeFillShade="D9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61E">
              <w:rPr>
                <w:rFonts w:ascii="Times New Roman" w:hAnsi="Times New Roman"/>
                <w:b/>
                <w:sz w:val="28"/>
                <w:szCs w:val="24"/>
              </w:rPr>
              <w:t>3.</w:t>
            </w:r>
            <w:r w:rsidRPr="00F9561E">
              <w:rPr>
                <w:rFonts w:ascii="Times New Roman" w:hAnsi="Times New Roman"/>
              </w:rPr>
              <w:t xml:space="preserve"> </w:t>
            </w:r>
            <w:r w:rsidRPr="00F9561E">
              <w:rPr>
                <w:rFonts w:ascii="Times New Roman" w:hAnsi="Times New Roman"/>
                <w:b/>
                <w:sz w:val="28"/>
                <w:szCs w:val="24"/>
              </w:rPr>
              <w:t>Информационная деятельность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>педагогической информацией (нормативно-правовой, научно-методической, методической и др.);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группы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numPr>
                <w:ilvl w:val="0"/>
                <w:numId w:val="9"/>
              </w:numPr>
              <w:tabs>
                <w:tab w:val="left" w:pos="2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561E">
              <w:rPr>
                <w:rFonts w:ascii="Times New Roman" w:hAnsi="Times New Roman"/>
                <w:sz w:val="24"/>
                <w:szCs w:val="28"/>
              </w:rPr>
              <w:t xml:space="preserve">формирование банка педагогической информации </w:t>
            </w:r>
          </w:p>
          <w:p w:rsidR="004F6089" w:rsidRPr="00F9561E" w:rsidRDefault="004F6089" w:rsidP="00D275C7">
            <w:pPr>
              <w:pStyle w:val="a3"/>
              <w:numPr>
                <w:ilvl w:val="0"/>
                <w:numId w:val="9"/>
              </w:numPr>
              <w:tabs>
                <w:tab w:val="left" w:pos="2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пополнение облачного диска РМО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Анонс конкурсов, дистанционных олимпиад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- наполнение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облачного диска РМО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8"/>
              </w:rPr>
              <w:t>Информирование педагогических работников о тематике КПК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- наполнение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облачного диска РМО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561E">
              <w:rPr>
                <w:rFonts w:ascii="Times New Roman" w:hAnsi="Times New Roman"/>
                <w:sz w:val="24"/>
                <w:szCs w:val="28"/>
              </w:rPr>
              <w:t>Информирование педагогических работников о конкурсах профессионального мастерства и результатах участия в них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- наполнение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облачного диска РМО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F9561E">
              <w:rPr>
                <w:rFonts w:ascii="Times New Roman" w:hAnsi="Times New Roman"/>
                <w:sz w:val="24"/>
                <w:szCs w:val="28"/>
              </w:rPr>
              <w:t>Информирование педагогических работников о результатах деятельности РМО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- наполнение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облачного диска РМО</w:t>
            </w:r>
          </w:p>
        </w:tc>
      </w:tr>
      <w:tr w:rsidR="004F6089" w:rsidRPr="00F9561E" w:rsidTr="00D275C7">
        <w:tc>
          <w:tcPr>
            <w:tcW w:w="15134" w:type="dxa"/>
            <w:gridSpan w:val="5"/>
            <w:shd w:val="clear" w:color="auto" w:fill="D9D9D9" w:themeFill="background1" w:themeFillShade="D9"/>
          </w:tcPr>
          <w:p w:rsidR="004F6089" w:rsidRPr="00F9561E" w:rsidRDefault="004F6089" w:rsidP="00D275C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9561E">
              <w:rPr>
                <w:rFonts w:ascii="Times New Roman" w:hAnsi="Times New Roman"/>
                <w:b/>
                <w:sz w:val="28"/>
                <w:szCs w:val="28"/>
              </w:rPr>
              <w:t>4 . Консультационная деятельность</w:t>
            </w:r>
          </w:p>
        </w:tc>
      </w:tr>
      <w:tr w:rsidR="004F6089" w:rsidRPr="00F9561E" w:rsidTr="00641E90">
        <w:tc>
          <w:tcPr>
            <w:tcW w:w="675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8"/>
              </w:rPr>
              <w:t xml:space="preserve">Организация индивидуальных и групповых консультаций для педагогов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 xml:space="preserve"> по вопросам подготовки к ГИА</w:t>
            </w:r>
            <w:r w:rsidR="00666A9C">
              <w:rPr>
                <w:rFonts w:ascii="Times New Roman" w:hAnsi="Times New Roman"/>
                <w:sz w:val="24"/>
                <w:szCs w:val="28"/>
              </w:rPr>
              <w:t>, преподавания предмета информатики и др.</w:t>
            </w:r>
          </w:p>
        </w:tc>
        <w:tc>
          <w:tcPr>
            <w:tcW w:w="1776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>В течение учебного года по заявкам педагогов</w:t>
            </w:r>
          </w:p>
        </w:tc>
        <w:tc>
          <w:tcPr>
            <w:tcW w:w="2410" w:type="dxa"/>
            <w:shd w:val="clear" w:color="auto" w:fill="auto"/>
          </w:tcPr>
          <w:p w:rsidR="004F6089" w:rsidRPr="00F9561E" w:rsidRDefault="004F6089" w:rsidP="00D27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auto" w:fill="auto"/>
          </w:tcPr>
          <w:p w:rsidR="004F6089" w:rsidRPr="00F9561E" w:rsidRDefault="004F6089" w:rsidP="00D275C7">
            <w:pPr>
              <w:pStyle w:val="a3"/>
              <w:numPr>
                <w:ilvl w:val="0"/>
                <w:numId w:val="4"/>
              </w:numPr>
              <w:tabs>
                <w:tab w:val="left" w:pos="383"/>
              </w:tabs>
              <w:spacing w:after="0" w:line="36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подготовки педагогических работников к  проведению </w:t>
            </w:r>
            <w:r w:rsidR="00666A9C">
              <w:rPr>
                <w:rFonts w:ascii="Times New Roman" w:hAnsi="Times New Roman"/>
                <w:sz w:val="24"/>
                <w:szCs w:val="24"/>
              </w:rPr>
              <w:t>ГИА-2020, преподавания отдельных тем школьного 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18FE" w:rsidRPr="00486E40" w:rsidRDefault="009E18FE" w:rsidP="00486E40">
      <w:pPr>
        <w:rPr>
          <w:rFonts w:ascii="Times New Roman" w:hAnsi="Times New Roman" w:cs="Times New Roman"/>
          <w:sz w:val="24"/>
        </w:rPr>
      </w:pPr>
    </w:p>
    <w:sectPr w:rsidR="009E18FE" w:rsidRPr="00486E40" w:rsidSect="009559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F2" w:rsidRDefault="001A36F2" w:rsidP="006C01C0">
      <w:pPr>
        <w:spacing w:after="0" w:line="240" w:lineRule="auto"/>
      </w:pPr>
      <w:r>
        <w:separator/>
      </w:r>
    </w:p>
  </w:endnote>
  <w:endnote w:type="continuationSeparator" w:id="1">
    <w:p w:rsidR="001A36F2" w:rsidRDefault="001A36F2" w:rsidP="006C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6E" w:rsidRDefault="006C01C0">
    <w:pPr>
      <w:pStyle w:val="a7"/>
      <w:jc w:val="right"/>
    </w:pPr>
    <w:r>
      <w:fldChar w:fldCharType="begin"/>
    </w:r>
    <w:r w:rsidR="00EE2B88">
      <w:instrText>PAGE   \* MERGEFORMAT</w:instrText>
    </w:r>
    <w:r>
      <w:fldChar w:fldCharType="separate"/>
    </w:r>
    <w:r w:rsidR="00210548">
      <w:rPr>
        <w:noProof/>
      </w:rPr>
      <w:t>2</w:t>
    </w:r>
    <w:r>
      <w:fldChar w:fldCharType="end"/>
    </w:r>
  </w:p>
  <w:p w:rsidR="005C236E" w:rsidRDefault="001A36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F2" w:rsidRDefault="001A36F2" w:rsidP="006C01C0">
      <w:pPr>
        <w:spacing w:after="0" w:line="240" w:lineRule="auto"/>
      </w:pPr>
      <w:r>
        <w:separator/>
      </w:r>
    </w:p>
  </w:footnote>
  <w:footnote w:type="continuationSeparator" w:id="1">
    <w:p w:rsidR="001A36F2" w:rsidRDefault="001A36F2" w:rsidP="006C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F83"/>
    <w:multiLevelType w:val="hybridMultilevel"/>
    <w:tmpl w:val="3F24A6AC"/>
    <w:lvl w:ilvl="0" w:tplc="56CA03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393"/>
    <w:multiLevelType w:val="hybridMultilevel"/>
    <w:tmpl w:val="3D6A80F4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6434683"/>
    <w:multiLevelType w:val="hybridMultilevel"/>
    <w:tmpl w:val="BCAA47AC"/>
    <w:lvl w:ilvl="0" w:tplc="1902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C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E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81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4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8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A73F67"/>
    <w:multiLevelType w:val="hybridMultilevel"/>
    <w:tmpl w:val="2CC4D526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15F3A"/>
    <w:multiLevelType w:val="hybridMultilevel"/>
    <w:tmpl w:val="37CA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B66A2"/>
    <w:multiLevelType w:val="hybridMultilevel"/>
    <w:tmpl w:val="60DE832A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F4C16"/>
    <w:multiLevelType w:val="hybridMultilevel"/>
    <w:tmpl w:val="6D34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451C2"/>
    <w:multiLevelType w:val="hybridMultilevel"/>
    <w:tmpl w:val="8962FA9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73BD"/>
    <w:multiLevelType w:val="hybridMultilevel"/>
    <w:tmpl w:val="ED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54C1"/>
    <w:multiLevelType w:val="hybridMultilevel"/>
    <w:tmpl w:val="C3A8A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A7751"/>
    <w:multiLevelType w:val="hybridMultilevel"/>
    <w:tmpl w:val="411670B0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92CE5"/>
    <w:multiLevelType w:val="hybridMultilevel"/>
    <w:tmpl w:val="77C8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541BD"/>
    <w:multiLevelType w:val="hybridMultilevel"/>
    <w:tmpl w:val="69D0A97A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646969E7"/>
    <w:multiLevelType w:val="hybridMultilevel"/>
    <w:tmpl w:val="2926F382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49325CC"/>
    <w:multiLevelType w:val="hybridMultilevel"/>
    <w:tmpl w:val="6A7A24F4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C73D2"/>
    <w:multiLevelType w:val="hybridMultilevel"/>
    <w:tmpl w:val="06BA7864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AD79F8"/>
    <w:multiLevelType w:val="hybridMultilevel"/>
    <w:tmpl w:val="E14CE26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C50B4"/>
    <w:multiLevelType w:val="hybridMultilevel"/>
    <w:tmpl w:val="AC90B1E8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F36E1"/>
    <w:multiLevelType w:val="hybridMultilevel"/>
    <w:tmpl w:val="0FA20C8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FD14E69"/>
    <w:multiLevelType w:val="hybridMultilevel"/>
    <w:tmpl w:val="6278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9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  <w:num w:numId="18">
    <w:abstractNumId w:val="18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E40"/>
    <w:rsid w:val="00072C25"/>
    <w:rsid w:val="001A36F2"/>
    <w:rsid w:val="00210548"/>
    <w:rsid w:val="00486E40"/>
    <w:rsid w:val="004F6089"/>
    <w:rsid w:val="00666A9C"/>
    <w:rsid w:val="006C01C0"/>
    <w:rsid w:val="00955933"/>
    <w:rsid w:val="009610D8"/>
    <w:rsid w:val="009E18FE"/>
    <w:rsid w:val="00A156BC"/>
    <w:rsid w:val="00AC1C3A"/>
    <w:rsid w:val="00C50B11"/>
    <w:rsid w:val="00D10EBD"/>
    <w:rsid w:val="00D11876"/>
    <w:rsid w:val="00D275C7"/>
    <w:rsid w:val="00E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3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955933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5593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55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95593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275C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275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kurski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2019-09-15T09:53:00Z</dcterms:created>
  <dcterms:modified xsi:type="dcterms:W3CDTF">2019-09-15T09:53:00Z</dcterms:modified>
</cp:coreProperties>
</file>