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1C0" w:rsidRPr="008F1B02" w:rsidRDefault="008F1B02" w:rsidP="008F1B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B02">
        <w:rPr>
          <w:rFonts w:ascii="Times New Roman" w:hAnsi="Times New Roman" w:cs="Times New Roman"/>
          <w:b/>
          <w:sz w:val="28"/>
          <w:szCs w:val="28"/>
        </w:rPr>
        <w:t xml:space="preserve">Анализ работы районного методического объединения </w:t>
      </w:r>
    </w:p>
    <w:p w:rsidR="008F1B02" w:rsidRDefault="008F1B02" w:rsidP="008F1B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B02">
        <w:rPr>
          <w:rFonts w:ascii="Times New Roman" w:hAnsi="Times New Roman" w:cs="Times New Roman"/>
          <w:b/>
          <w:sz w:val="28"/>
          <w:szCs w:val="28"/>
        </w:rPr>
        <w:t>учителей начальных классов за 2019г</w:t>
      </w:r>
    </w:p>
    <w:p w:rsidR="008F1B02" w:rsidRPr="005435CB" w:rsidRDefault="008F1B02" w:rsidP="008F1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5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Методическая </w:t>
      </w:r>
      <w:proofErr w:type="spellStart"/>
      <w:r w:rsidRPr="005435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proofErr w:type="gramStart"/>
      <w:r w:rsidRPr="005435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5435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proofErr w:type="gramEnd"/>
      <w:r w:rsidRPr="005435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Развитие</w:t>
      </w:r>
      <w:proofErr w:type="spellEnd"/>
      <w:r w:rsidRPr="005435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профессиональной компетентности педагога как фактор повышения качества образования в условиях реализации ФГОС НОО»</w:t>
      </w:r>
    </w:p>
    <w:p w:rsidR="008F1B02" w:rsidRPr="005435CB" w:rsidRDefault="008F1B02" w:rsidP="008F1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B02" w:rsidRPr="005435CB" w:rsidRDefault="008F1B02" w:rsidP="008F1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5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</w:t>
      </w:r>
      <w:r w:rsidRPr="0054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реализации ФГОС НОО через изучение эффективных технологий обучения</w:t>
      </w:r>
    </w:p>
    <w:p w:rsidR="008F1B02" w:rsidRPr="005435CB" w:rsidRDefault="008F1B02" w:rsidP="008F1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деятельности: </w:t>
      </w:r>
    </w:p>
    <w:p w:rsidR="008F1B02" w:rsidRPr="005435CB" w:rsidRDefault="008F1B02" w:rsidP="008F1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Обеспечивать методическое сопровождение</w:t>
      </w:r>
      <w:r w:rsidRPr="0054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 начальных классов по вопросам реализации ФГОС НОО;</w:t>
      </w:r>
    </w:p>
    <w:p w:rsidR="008F1B02" w:rsidRPr="005435CB" w:rsidRDefault="008F1B02" w:rsidP="008F1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Внедрять </w:t>
      </w:r>
      <w:r w:rsidRPr="0054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практику работы учителей начальных классов современных образовательных технологий, направленных на достижение </w:t>
      </w:r>
      <w:proofErr w:type="gramStart"/>
      <w:r w:rsidRPr="005435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4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планируемых результатов освоения ООП НОО;</w:t>
      </w:r>
    </w:p>
    <w:p w:rsidR="008F1B02" w:rsidRPr="005435CB" w:rsidRDefault="008F1B02" w:rsidP="008F1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Повышать профессиональную компетентность</w:t>
      </w:r>
      <w:r w:rsidRPr="0054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 начальных классов;</w:t>
      </w:r>
    </w:p>
    <w:p w:rsidR="008F1B02" w:rsidRPr="005435CB" w:rsidRDefault="008F1B02" w:rsidP="008F1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Формировать  банк</w:t>
      </w:r>
      <w:r w:rsidRPr="0054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методической информации (методическая копилка для повышения эффективности работы учителя начальных классов);</w:t>
      </w:r>
    </w:p>
    <w:p w:rsidR="008F1B02" w:rsidRDefault="008F1B02" w:rsidP="008F1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Формировать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исследовательские  умения</w:t>
      </w:r>
      <w:r w:rsidRPr="0054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младших школьников через участие в конференциях, конкурсах, предметных олимпиадах.</w:t>
      </w:r>
    </w:p>
    <w:p w:rsidR="008F1B02" w:rsidRDefault="008F1B02" w:rsidP="008F1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работы:</w:t>
      </w:r>
    </w:p>
    <w:p w:rsidR="008F1B02" w:rsidRDefault="008F1B02" w:rsidP="008F1B0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профессиональных потребностей педагогов района;</w:t>
      </w:r>
    </w:p>
    <w:p w:rsidR="008F1B02" w:rsidRDefault="008F1B02" w:rsidP="008F1B0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семинары, мастер – классы;</w:t>
      </w:r>
    </w:p>
    <w:p w:rsidR="008F1B02" w:rsidRDefault="000864B8" w:rsidP="008F1B0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информационно-методическое  обслуживание  учителей;</w:t>
      </w:r>
    </w:p>
    <w:p w:rsidR="000864B8" w:rsidRDefault="000864B8" w:rsidP="008F1B0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 конкурсах, конференциях,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вебинарах</w:t>
      </w:r>
      <w:proofErr w:type="spellEnd"/>
    </w:p>
    <w:p w:rsidR="000864B8" w:rsidRDefault="000864B8" w:rsidP="0081784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единые методические дни;</w:t>
      </w:r>
      <w:r w:rsidR="008178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178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178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178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178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178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178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178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178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 учетом Федерального перечня учебников, допущенных и рекомендованных МОРФ к использованию в образовательном процессе в 2018-2019 учебном году учителя работали </w:t>
      </w:r>
      <w:proofErr w:type="gramStart"/>
      <w:r w:rsidR="008178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="00817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следующим УМК:</w:t>
      </w:r>
    </w:p>
    <w:p w:rsidR="0081784B" w:rsidRDefault="0081784B" w:rsidP="008F1B0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России</w:t>
      </w:r>
    </w:p>
    <w:p w:rsidR="0081784B" w:rsidRDefault="0081784B" w:rsidP="008F1B0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Планета знаний</w:t>
      </w:r>
    </w:p>
    <w:p w:rsidR="0081784B" w:rsidRDefault="0081784B" w:rsidP="008F1B0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школа 21в</w:t>
      </w:r>
    </w:p>
    <w:p w:rsidR="0081784B" w:rsidRDefault="0081784B" w:rsidP="008F1B0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2100</w:t>
      </w:r>
    </w:p>
    <w:p w:rsidR="00B10C5B" w:rsidRDefault="000864B8" w:rsidP="00AE3A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началась с декабря 2018г. Строилась работа на  диагностической основе. Была разработана  анкета для руководителей  школьных МО.</w:t>
      </w:r>
      <w:r w:rsidR="00026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анализа потребностей, дефицитов и положительного опыта педагогов был оставлен план.</w:t>
      </w:r>
      <w:r w:rsidR="00B10C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17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Внутри  районного МО сложился благоприятный психологический климат, который помогает слаженно организовать работу педагогов.</w:t>
      </w:r>
      <w:r w:rsidR="008178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178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178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178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0C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0C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0C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0C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Анализируя выполнение поставленных задач надо отметить, что главной проблемой является удалённость от центра и большое количество педагогов в МО </w:t>
      </w:r>
      <w:r w:rsidR="00B10C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начальных классов.</w:t>
      </w:r>
      <w:r w:rsidR="00B10C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0C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0C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0C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0C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0C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0C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0C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0C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0C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0C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0C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Методическое сопровождение</w:t>
      </w:r>
      <w:r w:rsidR="00B10C5B" w:rsidRPr="0054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 начальных классов </w:t>
      </w:r>
      <w:r w:rsidR="00B10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реализации ФГОС НОО осуществлялось  через консультации в телефонном режиме.</w:t>
      </w:r>
      <w:r w:rsidR="00B10C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0C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Современные образовательные технологии, направленные</w:t>
      </w:r>
      <w:r w:rsidR="00B10C5B" w:rsidRPr="0054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достижение </w:t>
      </w:r>
      <w:proofErr w:type="gramStart"/>
      <w:r w:rsidR="00B10C5B" w:rsidRPr="005435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B10C5B" w:rsidRPr="0054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</w:t>
      </w:r>
      <w:r w:rsidR="00B10C5B">
        <w:rPr>
          <w:rFonts w:ascii="Times New Roman" w:eastAsia="Times New Roman" w:hAnsi="Times New Roman" w:cs="Times New Roman"/>
          <w:sz w:val="24"/>
          <w:szCs w:val="24"/>
          <w:lang w:eastAsia="ru-RU"/>
        </w:rPr>
        <w:t>ых результатов освоения ООП НОО,</w:t>
      </w:r>
      <w:r w:rsidR="00B10C5B" w:rsidRPr="00B10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0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внедряли </w:t>
      </w:r>
      <w:r w:rsidR="00B10C5B" w:rsidRPr="0054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практику работы учителей начальных классов</w:t>
      </w:r>
      <w:r w:rsidR="00B10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едином методическом дне, августовском педсовете.  Очень эффективно проходят мастер-классы  « Приёмы обучения смысловому чтению на уроках в начальной школе»,</w:t>
      </w:r>
      <w:r w:rsidR="00166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фрагмент урока чтения</w:t>
      </w:r>
      <w:proofErr w:type="gramStart"/>
      <w:r w:rsidR="00166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4E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24E31" w:rsidRDefault="00F24E31" w:rsidP="00AE3A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была рассмотрена технология критического мышления. Большое внимание уделялось работе с одарёнными детьми. На заседаниях был продемонстрирован опыт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Красногорьевской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Чуноярской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решения 3 задачи была проведена интерактивная игра на усвоение понятий: технологии, методы и приёмы обучения. Игра вызвала интерес у педагогов, затем учителям был выдан раздаточный материал для прове</w:t>
      </w:r>
      <w:r w:rsidR="00AE3AC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дения такой игры на школьных МО.</w:t>
      </w:r>
      <w:r w:rsidR="00AE3A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4-ю задачу решали через анкетирование руководителей МО. К сожалению, несколько школ так и не заполнили предложенную анкету, что вызывает трудность работы с такими школами.</w:t>
      </w:r>
      <w:r w:rsidR="00AE3A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E3A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E3A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E3A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E3A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E3A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E3A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E3A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E3A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E3A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E3A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Задача 5 решается  частично, так как количество участников районного тура УИК ежегодно снижается. В этом учебном году будет проведена работа по активизации педагогов в этом направлении.</w:t>
      </w:r>
      <w:r w:rsidR="00AE3A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E3A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E3A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E3A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E3A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E3A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E3A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E3A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E3A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E3A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Наиболее активными педагогами района за истекший период являются:</w:t>
      </w:r>
    </w:p>
    <w:p w:rsidR="00AE3AC3" w:rsidRDefault="00AE3AC3" w:rsidP="00AE3A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Макштадт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– МКОУ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Артюгинская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</w:t>
      </w:r>
    </w:p>
    <w:p w:rsidR="00AE3AC3" w:rsidRDefault="00AE3AC3" w:rsidP="00AE3A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Пиотровская М.А. – МКОУ Октябрьская школа</w:t>
      </w:r>
    </w:p>
    <w:p w:rsidR="00AE3AC3" w:rsidRDefault="00AE3AC3" w:rsidP="00AE3A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Раздорожная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Л.К.- МКОУ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Осиновская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</w:t>
      </w:r>
    </w:p>
    <w:p w:rsidR="00AE3AC3" w:rsidRDefault="00AE3AC3" w:rsidP="00AE3A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Михеева Т.А.- МКОУ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Красногорьевская</w:t>
      </w:r>
      <w:proofErr w:type="spellEnd"/>
      <w:r w:rsidR="0088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</w:t>
      </w:r>
    </w:p>
    <w:p w:rsidR="00AE3AC3" w:rsidRDefault="00AE3AC3" w:rsidP="00AE3A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Джуган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Т.А., Хохрякова</w:t>
      </w:r>
      <w:r w:rsidR="0088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 –</w:t>
      </w:r>
      <w:r w:rsidR="0088466C" w:rsidRPr="0088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</w:t>
      </w:r>
      <w:proofErr w:type="spellStart"/>
      <w:r w:rsidR="0088466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Таежинская</w:t>
      </w:r>
      <w:proofErr w:type="spellEnd"/>
      <w:r w:rsidR="0088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</w:t>
      </w:r>
    </w:p>
    <w:p w:rsidR="0088466C" w:rsidRDefault="0088466C" w:rsidP="008846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Соколова И.А. - МКОУ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Чуноярская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</w:t>
      </w:r>
    </w:p>
    <w:p w:rsidR="00315023" w:rsidRDefault="00315023" w:rsidP="008846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Проблемным местом  районного МО является низкий процент участия педагогов в профессиональных конкурсах различного уровня.</w:t>
      </w:r>
    </w:p>
    <w:p w:rsidR="00491A23" w:rsidRDefault="00491A23" w:rsidP="00491A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педагогов в профессиональных конкурсах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491A23" w:rsidTr="00491A23">
        <w:tc>
          <w:tcPr>
            <w:tcW w:w="817" w:type="dxa"/>
          </w:tcPr>
          <w:p w:rsidR="00491A23" w:rsidRDefault="00491A23" w:rsidP="0088466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11" w:type="dxa"/>
          </w:tcPr>
          <w:p w:rsidR="00491A23" w:rsidRDefault="00491A23" w:rsidP="0088466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</w:t>
            </w:r>
          </w:p>
        </w:tc>
        <w:tc>
          <w:tcPr>
            <w:tcW w:w="1914" w:type="dxa"/>
          </w:tcPr>
          <w:p w:rsidR="00491A23" w:rsidRDefault="00491A23" w:rsidP="0088466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914" w:type="dxa"/>
          </w:tcPr>
          <w:p w:rsidR="00491A23" w:rsidRDefault="00491A23" w:rsidP="0088466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915" w:type="dxa"/>
          </w:tcPr>
          <w:p w:rsidR="00491A23" w:rsidRDefault="00491A23" w:rsidP="0088466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491A23" w:rsidTr="00491A23">
        <w:tc>
          <w:tcPr>
            <w:tcW w:w="817" w:type="dxa"/>
          </w:tcPr>
          <w:p w:rsidR="00491A23" w:rsidRDefault="00491A23" w:rsidP="0088466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1" w:type="dxa"/>
          </w:tcPr>
          <w:p w:rsidR="00491A23" w:rsidRDefault="00491A23" w:rsidP="0088466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Филиппова А.Л</w:t>
            </w:r>
          </w:p>
        </w:tc>
        <w:tc>
          <w:tcPr>
            <w:tcW w:w="1914" w:type="dxa"/>
          </w:tcPr>
          <w:p w:rsidR="00491A23" w:rsidRDefault="001E559A" w:rsidP="0088466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Богучанская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№2</w:t>
            </w:r>
          </w:p>
        </w:tc>
        <w:tc>
          <w:tcPr>
            <w:tcW w:w="1914" w:type="dxa"/>
          </w:tcPr>
          <w:p w:rsidR="00491A23" w:rsidRDefault="00491A23" w:rsidP="0088466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Учитель года</w:t>
            </w:r>
          </w:p>
        </w:tc>
        <w:tc>
          <w:tcPr>
            <w:tcW w:w="1915" w:type="dxa"/>
          </w:tcPr>
          <w:p w:rsidR="00491A23" w:rsidRDefault="00491A23" w:rsidP="0088466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E559A" w:rsidTr="00491A23">
        <w:tc>
          <w:tcPr>
            <w:tcW w:w="817" w:type="dxa"/>
          </w:tcPr>
          <w:p w:rsidR="001E559A" w:rsidRDefault="001E559A" w:rsidP="0088466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1" w:type="dxa"/>
          </w:tcPr>
          <w:p w:rsidR="001E559A" w:rsidRDefault="001E559A" w:rsidP="0088466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Филиппова А.Л</w:t>
            </w:r>
          </w:p>
        </w:tc>
        <w:tc>
          <w:tcPr>
            <w:tcW w:w="1914" w:type="dxa"/>
          </w:tcPr>
          <w:p w:rsidR="001E559A" w:rsidRDefault="001E559A" w:rsidP="00DD71E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Богучанская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№2</w:t>
            </w:r>
          </w:p>
        </w:tc>
        <w:tc>
          <w:tcPr>
            <w:tcW w:w="1914" w:type="dxa"/>
          </w:tcPr>
          <w:p w:rsidR="001E559A" w:rsidRPr="00E77ACE" w:rsidRDefault="00AF52F2" w:rsidP="0088466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E559A" w:rsidRPr="00E77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раевой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«ФГОС НОО: Успешные практики педагогов Красноярского края»</w:t>
            </w:r>
          </w:p>
        </w:tc>
        <w:tc>
          <w:tcPr>
            <w:tcW w:w="1915" w:type="dxa"/>
          </w:tcPr>
          <w:p w:rsidR="001E559A" w:rsidRDefault="001E559A" w:rsidP="0088466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E559A" w:rsidTr="00491A23">
        <w:tc>
          <w:tcPr>
            <w:tcW w:w="817" w:type="dxa"/>
          </w:tcPr>
          <w:p w:rsidR="001E559A" w:rsidRDefault="001E559A" w:rsidP="0088466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1" w:type="dxa"/>
          </w:tcPr>
          <w:p w:rsidR="001E559A" w:rsidRDefault="001E559A" w:rsidP="0088466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Грыцив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1914" w:type="dxa"/>
          </w:tcPr>
          <w:p w:rsidR="001E559A" w:rsidRDefault="001E559A" w:rsidP="0088466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Чуноярская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</w:t>
            </w:r>
          </w:p>
        </w:tc>
        <w:tc>
          <w:tcPr>
            <w:tcW w:w="1914" w:type="dxa"/>
          </w:tcPr>
          <w:p w:rsidR="00AF52F2" w:rsidRPr="00E77ACE" w:rsidRDefault="00AF52F2" w:rsidP="0088466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7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</w:t>
            </w:r>
            <w:r w:rsidR="001E559A" w:rsidRPr="00E77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раевой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НОО: Успешные практики педагогов Красноярского края»</w:t>
            </w:r>
          </w:p>
        </w:tc>
        <w:tc>
          <w:tcPr>
            <w:tcW w:w="1915" w:type="dxa"/>
          </w:tcPr>
          <w:p w:rsidR="001E559A" w:rsidRDefault="001E559A" w:rsidP="0088466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</w:t>
            </w:r>
          </w:p>
        </w:tc>
      </w:tr>
      <w:tr w:rsidR="001E559A" w:rsidTr="00491A23">
        <w:tc>
          <w:tcPr>
            <w:tcW w:w="817" w:type="dxa"/>
          </w:tcPr>
          <w:p w:rsidR="001E559A" w:rsidRDefault="001E559A" w:rsidP="0088466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011" w:type="dxa"/>
          </w:tcPr>
          <w:p w:rsidR="001E559A" w:rsidRDefault="001E559A" w:rsidP="00DD71E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Грыцив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1914" w:type="dxa"/>
          </w:tcPr>
          <w:p w:rsidR="001E559A" w:rsidRDefault="001E559A" w:rsidP="0088466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Чуноярская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</w:t>
            </w:r>
          </w:p>
        </w:tc>
        <w:tc>
          <w:tcPr>
            <w:tcW w:w="1914" w:type="dxa"/>
          </w:tcPr>
          <w:p w:rsidR="001E559A" w:rsidRPr="00E77ACE" w:rsidRDefault="001E559A" w:rsidP="0088466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Межрайонный</w:t>
            </w:r>
            <w:r w:rsidR="00E77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фестиваль педагогических идей «Инновации. Мастерство</w:t>
            </w:r>
            <w:proofErr w:type="gramStart"/>
            <w:r w:rsidR="00E77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E77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Творчество»</w:t>
            </w:r>
          </w:p>
          <w:p w:rsidR="001E559A" w:rsidRPr="00E77ACE" w:rsidRDefault="001E559A" w:rsidP="0088466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1E559A" w:rsidRDefault="001E559A" w:rsidP="00DD71E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E559A" w:rsidTr="00491A23">
        <w:tc>
          <w:tcPr>
            <w:tcW w:w="817" w:type="dxa"/>
          </w:tcPr>
          <w:p w:rsidR="001E559A" w:rsidRDefault="001E559A" w:rsidP="0088466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11" w:type="dxa"/>
          </w:tcPr>
          <w:p w:rsidR="001E559A" w:rsidRDefault="001E559A" w:rsidP="00DD71E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И.А.</w:t>
            </w:r>
          </w:p>
        </w:tc>
        <w:tc>
          <w:tcPr>
            <w:tcW w:w="1914" w:type="dxa"/>
          </w:tcPr>
          <w:p w:rsidR="001E559A" w:rsidRDefault="001E559A" w:rsidP="0088466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Чуноярская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</w:t>
            </w:r>
          </w:p>
        </w:tc>
        <w:tc>
          <w:tcPr>
            <w:tcW w:w="1914" w:type="dxa"/>
          </w:tcPr>
          <w:p w:rsidR="001E559A" w:rsidRDefault="00AF52F2" w:rsidP="0088466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E5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раевой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«ФГОС НОО: Успешные практики педагогов Красноярского края»</w:t>
            </w:r>
            <w:bookmarkStart w:id="0" w:name="_GoBack"/>
            <w:bookmarkEnd w:id="0"/>
          </w:p>
        </w:tc>
        <w:tc>
          <w:tcPr>
            <w:tcW w:w="1915" w:type="dxa"/>
          </w:tcPr>
          <w:p w:rsidR="001E559A" w:rsidRDefault="001E559A" w:rsidP="00DD71E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E559A" w:rsidTr="00491A23">
        <w:tc>
          <w:tcPr>
            <w:tcW w:w="817" w:type="dxa"/>
          </w:tcPr>
          <w:p w:rsidR="001E559A" w:rsidRDefault="001E559A" w:rsidP="0088466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11" w:type="dxa"/>
          </w:tcPr>
          <w:p w:rsidR="001E559A" w:rsidRDefault="001E559A" w:rsidP="00DD71E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И.А.</w:t>
            </w:r>
          </w:p>
        </w:tc>
        <w:tc>
          <w:tcPr>
            <w:tcW w:w="1914" w:type="dxa"/>
          </w:tcPr>
          <w:p w:rsidR="001E559A" w:rsidRDefault="001E559A" w:rsidP="0088466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Чуноярская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</w:t>
            </w:r>
          </w:p>
        </w:tc>
        <w:tc>
          <w:tcPr>
            <w:tcW w:w="1914" w:type="dxa"/>
          </w:tcPr>
          <w:p w:rsidR="00E77ACE" w:rsidRPr="00E77ACE" w:rsidRDefault="00E77ACE" w:rsidP="00E77AC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1E5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ежрайонный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педагогических идей «Инновации. Мастерство. Творчество»</w:t>
            </w:r>
          </w:p>
          <w:p w:rsidR="001E559A" w:rsidRDefault="001E559A" w:rsidP="0088466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1E559A" w:rsidRDefault="001E559A" w:rsidP="00DD71E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491A23" w:rsidRDefault="00491A23" w:rsidP="008846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Надеемся в этом учебном году улучшить результат</w:t>
      </w:r>
      <w:r w:rsidR="001E5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этому направлению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качественном и количественном отношении.</w:t>
      </w:r>
      <w:r w:rsidR="001E5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проведены индивидуальные беседы и консультации для педагогов.</w:t>
      </w:r>
      <w:r w:rsidR="001E55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E55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E55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E55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E55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E55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E55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E55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E55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E55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1E559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вышеизложенного, можно сделать вывод о том, что направления в работе выбраны правильно.</w:t>
      </w:r>
      <w:proofErr w:type="gramEnd"/>
      <w:r w:rsidR="001E5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Так как срок работы был непродолжительным и все задачи, намеченные на 2018-2019уч год были выполнены не в полном объёме</w:t>
      </w:r>
      <w:proofErr w:type="gramStart"/>
      <w:r w:rsidR="001E5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1E5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 в 2019-2020 учебном году задачи остаются прежними.</w:t>
      </w:r>
    </w:p>
    <w:p w:rsidR="001E559A" w:rsidRDefault="001E559A" w:rsidP="008846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РМО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Грыцив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</w:t>
      </w:r>
    </w:p>
    <w:p w:rsidR="0088466C" w:rsidRPr="005435CB" w:rsidRDefault="0088466C" w:rsidP="00AE3A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C5B" w:rsidRPr="005435CB" w:rsidRDefault="00B10C5B" w:rsidP="00B10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4B8" w:rsidRPr="008F1B02" w:rsidRDefault="000864B8" w:rsidP="000864B8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B02" w:rsidRDefault="008F1B02" w:rsidP="008F1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B02" w:rsidRDefault="008F1B02" w:rsidP="008F1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B02" w:rsidRPr="005435CB" w:rsidRDefault="008F1B02" w:rsidP="008F1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B02" w:rsidRPr="008F1B02" w:rsidRDefault="008F1B02" w:rsidP="008F1B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F1B02" w:rsidRPr="008F1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F3AD9"/>
    <w:multiLevelType w:val="hybridMultilevel"/>
    <w:tmpl w:val="CA64E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68"/>
    <w:rsid w:val="00003978"/>
    <w:rsid w:val="000166CB"/>
    <w:rsid w:val="00022801"/>
    <w:rsid w:val="000268B7"/>
    <w:rsid w:val="00027579"/>
    <w:rsid w:val="00036CF0"/>
    <w:rsid w:val="00044A68"/>
    <w:rsid w:val="0004594B"/>
    <w:rsid w:val="00055531"/>
    <w:rsid w:val="00064676"/>
    <w:rsid w:val="00073186"/>
    <w:rsid w:val="000743EC"/>
    <w:rsid w:val="000864B8"/>
    <w:rsid w:val="0009142F"/>
    <w:rsid w:val="000C020F"/>
    <w:rsid w:val="000D7D77"/>
    <w:rsid w:val="000F1BD6"/>
    <w:rsid w:val="000F4428"/>
    <w:rsid w:val="000F6D96"/>
    <w:rsid w:val="00105CF9"/>
    <w:rsid w:val="00110D96"/>
    <w:rsid w:val="00114C8C"/>
    <w:rsid w:val="00125952"/>
    <w:rsid w:val="00131E04"/>
    <w:rsid w:val="00141AF9"/>
    <w:rsid w:val="00147703"/>
    <w:rsid w:val="00154192"/>
    <w:rsid w:val="00161DFF"/>
    <w:rsid w:val="00166DC9"/>
    <w:rsid w:val="00170A26"/>
    <w:rsid w:val="0018298F"/>
    <w:rsid w:val="00185C59"/>
    <w:rsid w:val="00191034"/>
    <w:rsid w:val="00195DB4"/>
    <w:rsid w:val="00197ED9"/>
    <w:rsid w:val="001A47F4"/>
    <w:rsid w:val="001B091A"/>
    <w:rsid w:val="001B6709"/>
    <w:rsid w:val="001C45E9"/>
    <w:rsid w:val="001D79D9"/>
    <w:rsid w:val="001E16E1"/>
    <w:rsid w:val="001E559A"/>
    <w:rsid w:val="001F48DC"/>
    <w:rsid w:val="00200B2C"/>
    <w:rsid w:val="00203FF6"/>
    <w:rsid w:val="0020460A"/>
    <w:rsid w:val="0020693D"/>
    <w:rsid w:val="00206CC8"/>
    <w:rsid w:val="00225E55"/>
    <w:rsid w:val="00227B3A"/>
    <w:rsid w:val="00230426"/>
    <w:rsid w:val="00235103"/>
    <w:rsid w:val="00242B4F"/>
    <w:rsid w:val="002563B3"/>
    <w:rsid w:val="002A14A9"/>
    <w:rsid w:val="002A33F5"/>
    <w:rsid w:val="002A3DAD"/>
    <w:rsid w:val="002A67B3"/>
    <w:rsid w:val="002B5541"/>
    <w:rsid w:val="002C348C"/>
    <w:rsid w:val="002C7678"/>
    <w:rsid w:val="002E2E3A"/>
    <w:rsid w:val="00300676"/>
    <w:rsid w:val="00315023"/>
    <w:rsid w:val="0032497E"/>
    <w:rsid w:val="00341467"/>
    <w:rsid w:val="00344B1B"/>
    <w:rsid w:val="003459A7"/>
    <w:rsid w:val="003466D0"/>
    <w:rsid w:val="00367015"/>
    <w:rsid w:val="0037415C"/>
    <w:rsid w:val="00376EC0"/>
    <w:rsid w:val="00384C9C"/>
    <w:rsid w:val="003A2603"/>
    <w:rsid w:val="003A39A3"/>
    <w:rsid w:val="003B13BA"/>
    <w:rsid w:val="003B57F6"/>
    <w:rsid w:val="003B6279"/>
    <w:rsid w:val="003C0B3C"/>
    <w:rsid w:val="003C0D9E"/>
    <w:rsid w:val="003D646F"/>
    <w:rsid w:val="003E0772"/>
    <w:rsid w:val="003E490A"/>
    <w:rsid w:val="003F26A0"/>
    <w:rsid w:val="00402F6B"/>
    <w:rsid w:val="00413CA3"/>
    <w:rsid w:val="00414127"/>
    <w:rsid w:val="0042231B"/>
    <w:rsid w:val="00422C6E"/>
    <w:rsid w:val="00431BAA"/>
    <w:rsid w:val="004423F6"/>
    <w:rsid w:val="00442FC5"/>
    <w:rsid w:val="004437EF"/>
    <w:rsid w:val="004515EE"/>
    <w:rsid w:val="00451993"/>
    <w:rsid w:val="00451DBF"/>
    <w:rsid w:val="00452353"/>
    <w:rsid w:val="0046568E"/>
    <w:rsid w:val="00466758"/>
    <w:rsid w:val="00466E45"/>
    <w:rsid w:val="00491A23"/>
    <w:rsid w:val="004A6E32"/>
    <w:rsid w:val="004A70B5"/>
    <w:rsid w:val="004C2EB0"/>
    <w:rsid w:val="004E6037"/>
    <w:rsid w:val="004E7594"/>
    <w:rsid w:val="004F55AF"/>
    <w:rsid w:val="004F60AF"/>
    <w:rsid w:val="00500494"/>
    <w:rsid w:val="005030FD"/>
    <w:rsid w:val="005041B1"/>
    <w:rsid w:val="00520C15"/>
    <w:rsid w:val="005216A7"/>
    <w:rsid w:val="00540BFB"/>
    <w:rsid w:val="00542DEB"/>
    <w:rsid w:val="00554D12"/>
    <w:rsid w:val="00555806"/>
    <w:rsid w:val="00560457"/>
    <w:rsid w:val="0056366B"/>
    <w:rsid w:val="00577AAF"/>
    <w:rsid w:val="00592F6B"/>
    <w:rsid w:val="00596170"/>
    <w:rsid w:val="005A527D"/>
    <w:rsid w:val="005C729F"/>
    <w:rsid w:val="005D5694"/>
    <w:rsid w:val="005E10A4"/>
    <w:rsid w:val="005E2230"/>
    <w:rsid w:val="00601825"/>
    <w:rsid w:val="00603D5B"/>
    <w:rsid w:val="00604F45"/>
    <w:rsid w:val="00630520"/>
    <w:rsid w:val="00641B80"/>
    <w:rsid w:val="0066076C"/>
    <w:rsid w:val="00665DCA"/>
    <w:rsid w:val="00680EC2"/>
    <w:rsid w:val="00693149"/>
    <w:rsid w:val="006A5752"/>
    <w:rsid w:val="006A5CF1"/>
    <w:rsid w:val="006C0D03"/>
    <w:rsid w:val="006C3387"/>
    <w:rsid w:val="006D43A0"/>
    <w:rsid w:val="006F551D"/>
    <w:rsid w:val="00700D4C"/>
    <w:rsid w:val="00723904"/>
    <w:rsid w:val="0073269A"/>
    <w:rsid w:val="00733BED"/>
    <w:rsid w:val="00746863"/>
    <w:rsid w:val="00757024"/>
    <w:rsid w:val="007662D4"/>
    <w:rsid w:val="00783522"/>
    <w:rsid w:val="007A10BB"/>
    <w:rsid w:val="007A1D9E"/>
    <w:rsid w:val="007A2C79"/>
    <w:rsid w:val="007A4981"/>
    <w:rsid w:val="007B0D59"/>
    <w:rsid w:val="007B3CB1"/>
    <w:rsid w:val="007C26DA"/>
    <w:rsid w:val="007D1A02"/>
    <w:rsid w:val="007D716D"/>
    <w:rsid w:val="007E046E"/>
    <w:rsid w:val="007E0C66"/>
    <w:rsid w:val="007E208F"/>
    <w:rsid w:val="007E3102"/>
    <w:rsid w:val="007E3FD1"/>
    <w:rsid w:val="007E4C75"/>
    <w:rsid w:val="007F2111"/>
    <w:rsid w:val="007F310D"/>
    <w:rsid w:val="007F6C67"/>
    <w:rsid w:val="00800F05"/>
    <w:rsid w:val="008059E0"/>
    <w:rsid w:val="008065BA"/>
    <w:rsid w:val="00816956"/>
    <w:rsid w:val="0081784B"/>
    <w:rsid w:val="008332EE"/>
    <w:rsid w:val="0083574B"/>
    <w:rsid w:val="00835D51"/>
    <w:rsid w:val="00835DFF"/>
    <w:rsid w:val="0084177C"/>
    <w:rsid w:val="0084372A"/>
    <w:rsid w:val="008617ED"/>
    <w:rsid w:val="00866828"/>
    <w:rsid w:val="0088466C"/>
    <w:rsid w:val="00894512"/>
    <w:rsid w:val="008A656E"/>
    <w:rsid w:val="008D43FC"/>
    <w:rsid w:val="008D56A9"/>
    <w:rsid w:val="008E062D"/>
    <w:rsid w:val="008E45A8"/>
    <w:rsid w:val="008E4729"/>
    <w:rsid w:val="008F1B02"/>
    <w:rsid w:val="008F207F"/>
    <w:rsid w:val="009032C2"/>
    <w:rsid w:val="0090553C"/>
    <w:rsid w:val="00911C52"/>
    <w:rsid w:val="009325B1"/>
    <w:rsid w:val="0094056F"/>
    <w:rsid w:val="0094241E"/>
    <w:rsid w:val="00952655"/>
    <w:rsid w:val="0096694D"/>
    <w:rsid w:val="00970BE3"/>
    <w:rsid w:val="00973109"/>
    <w:rsid w:val="00974F40"/>
    <w:rsid w:val="009A1FD8"/>
    <w:rsid w:val="009A3DD0"/>
    <w:rsid w:val="009A4827"/>
    <w:rsid w:val="009B2AFC"/>
    <w:rsid w:val="009B3BC2"/>
    <w:rsid w:val="009B6FFF"/>
    <w:rsid w:val="009C1E0F"/>
    <w:rsid w:val="009C35FA"/>
    <w:rsid w:val="009E07FD"/>
    <w:rsid w:val="009E7F5B"/>
    <w:rsid w:val="009F0C6B"/>
    <w:rsid w:val="009F2007"/>
    <w:rsid w:val="009F3662"/>
    <w:rsid w:val="00A00624"/>
    <w:rsid w:val="00A0492D"/>
    <w:rsid w:val="00A1351B"/>
    <w:rsid w:val="00A27DD0"/>
    <w:rsid w:val="00A406BF"/>
    <w:rsid w:val="00A60AA3"/>
    <w:rsid w:val="00A63470"/>
    <w:rsid w:val="00A70E2B"/>
    <w:rsid w:val="00A71FE0"/>
    <w:rsid w:val="00A72A5A"/>
    <w:rsid w:val="00A76235"/>
    <w:rsid w:val="00A869F8"/>
    <w:rsid w:val="00A877DD"/>
    <w:rsid w:val="00A9216E"/>
    <w:rsid w:val="00AA12AD"/>
    <w:rsid w:val="00AA2695"/>
    <w:rsid w:val="00AB1C96"/>
    <w:rsid w:val="00AC36DC"/>
    <w:rsid w:val="00AC3A51"/>
    <w:rsid w:val="00AD30E5"/>
    <w:rsid w:val="00AD5076"/>
    <w:rsid w:val="00AD5630"/>
    <w:rsid w:val="00AE0C3A"/>
    <w:rsid w:val="00AE3AC3"/>
    <w:rsid w:val="00AE6E3F"/>
    <w:rsid w:val="00AF52F2"/>
    <w:rsid w:val="00AF7EE8"/>
    <w:rsid w:val="00B074AB"/>
    <w:rsid w:val="00B07ABD"/>
    <w:rsid w:val="00B10C5B"/>
    <w:rsid w:val="00B12EF9"/>
    <w:rsid w:val="00B172EC"/>
    <w:rsid w:val="00B22E24"/>
    <w:rsid w:val="00B33A47"/>
    <w:rsid w:val="00B35CF3"/>
    <w:rsid w:val="00B45FB7"/>
    <w:rsid w:val="00B47A31"/>
    <w:rsid w:val="00B575C9"/>
    <w:rsid w:val="00B67A44"/>
    <w:rsid w:val="00BB7899"/>
    <w:rsid w:val="00BC038A"/>
    <w:rsid w:val="00BC1346"/>
    <w:rsid w:val="00BD4BEA"/>
    <w:rsid w:val="00BE21C0"/>
    <w:rsid w:val="00BF43DC"/>
    <w:rsid w:val="00C007C4"/>
    <w:rsid w:val="00C03433"/>
    <w:rsid w:val="00C1141C"/>
    <w:rsid w:val="00C16EF9"/>
    <w:rsid w:val="00C303B5"/>
    <w:rsid w:val="00C445A3"/>
    <w:rsid w:val="00C505FD"/>
    <w:rsid w:val="00C50D88"/>
    <w:rsid w:val="00C726BE"/>
    <w:rsid w:val="00C808DB"/>
    <w:rsid w:val="00C84137"/>
    <w:rsid w:val="00C84578"/>
    <w:rsid w:val="00C94874"/>
    <w:rsid w:val="00C9756C"/>
    <w:rsid w:val="00CA2F8E"/>
    <w:rsid w:val="00CB0973"/>
    <w:rsid w:val="00CB55C2"/>
    <w:rsid w:val="00CC7AF4"/>
    <w:rsid w:val="00CD426C"/>
    <w:rsid w:val="00CD601C"/>
    <w:rsid w:val="00CE4B52"/>
    <w:rsid w:val="00D01B78"/>
    <w:rsid w:val="00D02C4F"/>
    <w:rsid w:val="00D24028"/>
    <w:rsid w:val="00D30AFE"/>
    <w:rsid w:val="00D31D43"/>
    <w:rsid w:val="00D33CB8"/>
    <w:rsid w:val="00D46BD2"/>
    <w:rsid w:val="00D50CA3"/>
    <w:rsid w:val="00D53EBA"/>
    <w:rsid w:val="00D54EAD"/>
    <w:rsid w:val="00D57EE3"/>
    <w:rsid w:val="00D64D99"/>
    <w:rsid w:val="00D812EE"/>
    <w:rsid w:val="00D81D33"/>
    <w:rsid w:val="00D90B68"/>
    <w:rsid w:val="00DA241F"/>
    <w:rsid w:val="00DA4547"/>
    <w:rsid w:val="00DA5635"/>
    <w:rsid w:val="00DE1BD2"/>
    <w:rsid w:val="00DE6B0E"/>
    <w:rsid w:val="00DE78EB"/>
    <w:rsid w:val="00DF189B"/>
    <w:rsid w:val="00DF68F1"/>
    <w:rsid w:val="00E30D22"/>
    <w:rsid w:val="00E33246"/>
    <w:rsid w:val="00E44F3F"/>
    <w:rsid w:val="00E5253C"/>
    <w:rsid w:val="00E5652A"/>
    <w:rsid w:val="00E64B02"/>
    <w:rsid w:val="00E713CD"/>
    <w:rsid w:val="00E77ACE"/>
    <w:rsid w:val="00E81D9E"/>
    <w:rsid w:val="00E82E28"/>
    <w:rsid w:val="00E84C74"/>
    <w:rsid w:val="00E8548C"/>
    <w:rsid w:val="00E91B21"/>
    <w:rsid w:val="00E921A1"/>
    <w:rsid w:val="00EA3755"/>
    <w:rsid w:val="00EB0CE4"/>
    <w:rsid w:val="00EC07F8"/>
    <w:rsid w:val="00ED0CFE"/>
    <w:rsid w:val="00ED1292"/>
    <w:rsid w:val="00EE12F2"/>
    <w:rsid w:val="00EF551D"/>
    <w:rsid w:val="00F00C9D"/>
    <w:rsid w:val="00F119B4"/>
    <w:rsid w:val="00F239DF"/>
    <w:rsid w:val="00F24E31"/>
    <w:rsid w:val="00F25C67"/>
    <w:rsid w:val="00F32AB4"/>
    <w:rsid w:val="00F408C2"/>
    <w:rsid w:val="00F50816"/>
    <w:rsid w:val="00F53201"/>
    <w:rsid w:val="00F71252"/>
    <w:rsid w:val="00F73228"/>
    <w:rsid w:val="00F77E76"/>
    <w:rsid w:val="00F81CF1"/>
    <w:rsid w:val="00F86578"/>
    <w:rsid w:val="00FB6293"/>
    <w:rsid w:val="00FC08A2"/>
    <w:rsid w:val="00FC23FF"/>
    <w:rsid w:val="00FD4C10"/>
    <w:rsid w:val="00FE5079"/>
    <w:rsid w:val="00FF37B0"/>
    <w:rsid w:val="00F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B02"/>
    <w:pPr>
      <w:ind w:left="720"/>
      <w:contextualSpacing/>
    </w:pPr>
  </w:style>
  <w:style w:type="table" w:styleId="a4">
    <w:name w:val="Table Grid"/>
    <w:basedOn w:val="a1"/>
    <w:uiPriority w:val="59"/>
    <w:rsid w:val="00491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B02"/>
    <w:pPr>
      <w:ind w:left="720"/>
      <w:contextualSpacing/>
    </w:pPr>
  </w:style>
  <w:style w:type="table" w:styleId="a4">
    <w:name w:val="Table Grid"/>
    <w:basedOn w:val="a1"/>
    <w:uiPriority w:val="59"/>
    <w:rsid w:val="00491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WiZaRd</cp:lastModifiedBy>
  <cp:revision>9</cp:revision>
  <dcterms:created xsi:type="dcterms:W3CDTF">2019-08-31T14:16:00Z</dcterms:created>
  <dcterms:modified xsi:type="dcterms:W3CDTF">2019-09-03T12:40:00Z</dcterms:modified>
</cp:coreProperties>
</file>