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5" w:rsidRPr="009B2DF6" w:rsidRDefault="00AE18E7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    </w:t>
      </w:r>
      <w:r w:rsidR="00C33AC5" w:rsidRPr="009B2DF6">
        <w:rPr>
          <w:rFonts w:ascii="Times New Roman" w:hAnsi="Times New Roman" w:cs="Times New Roman"/>
          <w:sz w:val="28"/>
          <w:szCs w:val="28"/>
        </w:rPr>
        <w:t xml:space="preserve">Отчет о работе РМО учителей химии  за 2018-2019 </w:t>
      </w:r>
      <w:proofErr w:type="spellStart"/>
      <w:r w:rsidR="00C33AC5" w:rsidRPr="009B2D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33AC5" w:rsidRPr="009B2DF6">
        <w:rPr>
          <w:rFonts w:ascii="Times New Roman" w:hAnsi="Times New Roman" w:cs="Times New Roman"/>
          <w:sz w:val="28"/>
          <w:szCs w:val="28"/>
        </w:rPr>
        <w:t>. год</w:t>
      </w:r>
    </w:p>
    <w:p w:rsidR="00C33AC5" w:rsidRPr="009B2DF6" w:rsidRDefault="00C33AC5" w:rsidP="00C33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В 2018-2019 </w:t>
      </w:r>
      <w:proofErr w:type="spellStart"/>
      <w:r w:rsidRPr="009B2DF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B2DF6">
        <w:rPr>
          <w:rFonts w:ascii="Times New Roman" w:hAnsi="Times New Roman" w:cs="Times New Roman"/>
          <w:sz w:val="28"/>
          <w:szCs w:val="28"/>
        </w:rPr>
        <w:t xml:space="preserve"> работа РМО проводилась в соответствии с планом методической работы управления образования.</w:t>
      </w:r>
      <w:r w:rsidR="00F25E05" w:rsidRPr="009B2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РМО учителей химии работало  над темой </w:t>
      </w:r>
      <w:r w:rsidR="00F25E05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«Повышение эффективности и качества обучения на основе современных подходов в условиях модернизации российского образовании и перехода на ФГОС основного общего образования».</w:t>
      </w:r>
    </w:p>
    <w:p w:rsidR="00F25E05" w:rsidRPr="009B2DF6" w:rsidRDefault="00F25E05" w:rsidP="00F25E05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2DF6">
        <w:rPr>
          <w:color w:val="000000"/>
          <w:sz w:val="28"/>
          <w:szCs w:val="28"/>
        </w:rPr>
        <w:t>Приоритетным направлением в деятельности педагогических работников МО было изучение и внедрение в практику приемов и способов формирования у школьников специальных, универсальных и межпредметных компетенций, формированию функциональной грамотности</w:t>
      </w:r>
    </w:p>
    <w:p w:rsidR="00F25E05" w:rsidRPr="009B2DF6" w:rsidRDefault="00F25E05" w:rsidP="00F25E05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9B2DF6">
        <w:rPr>
          <w:color w:val="000000"/>
          <w:sz w:val="28"/>
          <w:szCs w:val="28"/>
        </w:rPr>
        <w:t>Уделялось внимание вопросам подготовки к единому государственному экзамену в 11-м классе.</w:t>
      </w:r>
      <w:proofErr w:type="gramStart"/>
      <w:r w:rsidRPr="009B2DF6">
        <w:rPr>
          <w:color w:val="000000"/>
          <w:sz w:val="28"/>
          <w:szCs w:val="28"/>
        </w:rPr>
        <w:t>  </w:t>
      </w:r>
      <w:r w:rsidR="000C6EBD" w:rsidRPr="009B2DF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B2DF6">
        <w:rPr>
          <w:color w:val="000000"/>
          <w:sz w:val="28"/>
          <w:szCs w:val="28"/>
        </w:rPr>
        <w:t> </w:t>
      </w:r>
    </w:p>
    <w:p w:rsidR="00F25E05" w:rsidRPr="009B2DF6" w:rsidRDefault="00F25E05" w:rsidP="00F25E0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Было проведено 2 заседания, на которых присутствовала большая часть педагогов района. Проведено 3 мастер- класса</w:t>
      </w:r>
    </w:p>
    <w:p w:rsidR="00F25E05" w:rsidRPr="009B2DF6" w:rsidRDefault="00F25E05" w:rsidP="00F25E0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На заседаниях рассмотрены вопросы по нацпроекту «Образование», предметной концепции по химии, изучены нормативно-правовые документы по итоговой аттестации в 2019 году </w:t>
      </w:r>
      <w:r w:rsidR="000C6EBD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особенностью выступлений  педагогов была их практическая направленность.</w:t>
      </w:r>
    </w:p>
    <w:p w:rsidR="00F25E05" w:rsidRPr="009B2DF6" w:rsidRDefault="00F25E05" w:rsidP="00F25E0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На августовском совещании обсуждался вопрос об итогах ГИА по химии в 2017-2018 </w:t>
      </w:r>
      <w:proofErr w:type="spellStart"/>
      <w:r w:rsidRPr="009B2DF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B2DF6">
        <w:rPr>
          <w:rFonts w:ascii="Times New Roman" w:hAnsi="Times New Roman" w:cs="Times New Roman"/>
          <w:sz w:val="28"/>
          <w:szCs w:val="28"/>
        </w:rPr>
        <w:t>.</w:t>
      </w:r>
    </w:p>
    <w:p w:rsidR="00F25E05" w:rsidRPr="009B2DF6" w:rsidRDefault="00F25E05" w:rsidP="00C33AC5">
      <w:pPr>
        <w:rPr>
          <w:rFonts w:ascii="Times New Roman" w:hAnsi="Times New Roman" w:cs="Times New Roman"/>
          <w:sz w:val="28"/>
          <w:szCs w:val="28"/>
        </w:rPr>
      </w:pPr>
    </w:p>
    <w:p w:rsidR="00F25E05" w:rsidRPr="009B2DF6" w:rsidRDefault="00F25E05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Все учителя химии регулярно совершенствуют свое мастерство на курсах повышения квалификации и изучая самостоятельно учебно-методическую литературу. После прохождения курсов учителя выступают с сообщениями перед своими коллегами, делились приобретенными знаниями.</w:t>
      </w:r>
    </w:p>
    <w:p w:rsidR="00F25E05" w:rsidRPr="009B2DF6" w:rsidRDefault="009D368F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 районной олимпиаде по химии принимают участие небольшое количество учеников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 xml:space="preserve">мы связываем это со сложностью заданий муниципального этапа. В прошедшем году задания для 9-11 класса были очень сложные, но по всем классам были победители и призеры. Ученики БСОШ №2 приняли участие в региональном этапе. </w:t>
      </w:r>
      <w:r w:rsidR="00F25E05" w:rsidRPr="009B2DF6">
        <w:rPr>
          <w:rFonts w:ascii="Times New Roman" w:hAnsi="Times New Roman" w:cs="Times New Roman"/>
          <w:sz w:val="28"/>
          <w:szCs w:val="28"/>
        </w:rPr>
        <w:t xml:space="preserve"> Надо отметить, что в прошлом учебном году не было отказов участников муниципального этапа от выполнения практической части, что позволило </w:t>
      </w:r>
      <w:r w:rsidR="000C6EBD" w:rsidRPr="009B2DF6">
        <w:rPr>
          <w:rFonts w:ascii="Times New Roman" w:hAnsi="Times New Roman" w:cs="Times New Roman"/>
          <w:sz w:val="28"/>
          <w:szCs w:val="28"/>
        </w:rPr>
        <w:t xml:space="preserve"> им набрать более высокие баллы. Однако  все еще </w:t>
      </w:r>
      <w:r w:rsidR="000C6EBD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проблемы с подвозом детей на олимпиады из дальних школ.</w:t>
      </w:r>
    </w:p>
    <w:p w:rsidR="009D368F" w:rsidRPr="009B2DF6" w:rsidRDefault="009D368F" w:rsidP="00C33A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DF6">
        <w:rPr>
          <w:rFonts w:ascii="Times New Roman" w:hAnsi="Times New Roman" w:cs="Times New Roman"/>
          <w:sz w:val="28"/>
          <w:szCs w:val="28"/>
        </w:rPr>
        <w:lastRenderedPageBreak/>
        <w:t>Не очень охотно коллеги-химики занимаются таким сложным видом деятельности как исследовательская работа, поэтому на районной УИК было всего 3 химические работы.</w:t>
      </w:r>
      <w:proofErr w:type="gramEnd"/>
    </w:p>
    <w:p w:rsidR="009D368F" w:rsidRPr="009B2DF6" w:rsidRDefault="009D368F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Все учителя продолжали повышать свой профессиональный уровень. Работая над темами по самообразованию, они разрабатывали и проводили уроки с использованием современных педагогических технологий, выступали на заседаниях школьных, районных МО.</w:t>
      </w:r>
    </w:p>
    <w:p w:rsidR="00F47A90" w:rsidRPr="009B2DF6" w:rsidRDefault="00F47A90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 связи с удаленностью школ района друг от друга, возникла  необходимость сетевого взаимодействия, которая должна разрешиться в этом учебном году.</w:t>
      </w:r>
    </w:p>
    <w:p w:rsidR="009B2DF6" w:rsidRPr="009B2DF6" w:rsidRDefault="009B2DF6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Остается для нас проблема неучастия педагогов методического объединения в конкурсах педагогического мастерства.</w:t>
      </w: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sectPr w:rsidR="00C33AC5" w:rsidRPr="009B2DF6" w:rsidSect="006C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9B"/>
    <w:multiLevelType w:val="hybridMultilevel"/>
    <w:tmpl w:val="7F16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423"/>
    <w:multiLevelType w:val="hybridMultilevel"/>
    <w:tmpl w:val="841EF23E"/>
    <w:lvl w:ilvl="0" w:tplc="DDBC3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4E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26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27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E1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CE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AA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CF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F40E6"/>
    <w:multiLevelType w:val="hybridMultilevel"/>
    <w:tmpl w:val="F968C90C"/>
    <w:lvl w:ilvl="0" w:tplc="5DA0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40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6E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0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04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6F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A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45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C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333AC"/>
    <w:multiLevelType w:val="hybridMultilevel"/>
    <w:tmpl w:val="13B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E7"/>
    <w:rsid w:val="000C6EBD"/>
    <w:rsid w:val="00133EA9"/>
    <w:rsid w:val="00261F4C"/>
    <w:rsid w:val="004C0246"/>
    <w:rsid w:val="00571796"/>
    <w:rsid w:val="005767B2"/>
    <w:rsid w:val="006C7F6C"/>
    <w:rsid w:val="00842134"/>
    <w:rsid w:val="008B6B84"/>
    <w:rsid w:val="00946CB8"/>
    <w:rsid w:val="00991DEA"/>
    <w:rsid w:val="009B2DF6"/>
    <w:rsid w:val="009D368F"/>
    <w:rsid w:val="00A13896"/>
    <w:rsid w:val="00A96C49"/>
    <w:rsid w:val="00AE18E7"/>
    <w:rsid w:val="00C33AC5"/>
    <w:rsid w:val="00C52CBF"/>
    <w:rsid w:val="00D326C3"/>
    <w:rsid w:val="00F25E05"/>
    <w:rsid w:val="00F4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Userruo</cp:lastModifiedBy>
  <cp:revision>6</cp:revision>
  <dcterms:created xsi:type="dcterms:W3CDTF">2019-09-29T17:32:00Z</dcterms:created>
  <dcterms:modified xsi:type="dcterms:W3CDTF">2019-09-30T02:37:00Z</dcterms:modified>
</cp:coreProperties>
</file>