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4C79C1" w:rsidRDefault="00C23A69" w:rsidP="004C7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9C1">
        <w:rPr>
          <w:rFonts w:ascii="Times New Roman" w:hAnsi="Times New Roman" w:cs="Times New Roman"/>
          <w:sz w:val="28"/>
          <w:szCs w:val="28"/>
        </w:rPr>
        <w:t>Справка по работе с родителями по подготовке к ФГОС СОО</w:t>
      </w:r>
    </w:p>
    <w:p w:rsidR="004C79C1" w:rsidRDefault="004C79C1" w:rsidP="004C79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113668">
        <w:rPr>
          <w:rFonts w:ascii="Times New Roman" w:hAnsi="Times New Roman" w:cs="Times New Roman"/>
          <w:sz w:val="28"/>
          <w:szCs w:val="28"/>
        </w:rPr>
        <w:t xml:space="preserve">управления образования размещены необходимые для понимания родителей материалы по </w:t>
      </w:r>
      <w:proofErr w:type="gramStart"/>
      <w:r w:rsidR="00113668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="00113668">
        <w:rPr>
          <w:rFonts w:ascii="Times New Roman" w:hAnsi="Times New Roman" w:cs="Times New Roman"/>
          <w:sz w:val="28"/>
          <w:szCs w:val="28"/>
        </w:rPr>
        <w:t xml:space="preserve"> ФГОС.</w:t>
      </w:r>
      <w:r w:rsidR="007F770C">
        <w:rPr>
          <w:rFonts w:ascii="Times New Roman" w:hAnsi="Times New Roman" w:cs="Times New Roman"/>
          <w:sz w:val="28"/>
          <w:szCs w:val="28"/>
        </w:rPr>
        <w:t>, нормативные документы</w:t>
      </w:r>
    </w:p>
    <w:p w:rsidR="0087278E" w:rsidRDefault="0087278E" w:rsidP="008727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9C1">
        <w:rPr>
          <w:rFonts w:ascii="Times New Roman" w:hAnsi="Times New Roman" w:cs="Times New Roman"/>
          <w:sz w:val="28"/>
          <w:szCs w:val="28"/>
        </w:rPr>
        <w:t xml:space="preserve">Управлением образования организована работа с родителями в каждом ОУ по введению обновленных ФГОС  </w:t>
      </w:r>
      <w:r w:rsidR="00F945C0">
        <w:rPr>
          <w:rFonts w:ascii="Times New Roman" w:hAnsi="Times New Roman" w:cs="Times New Roman"/>
          <w:sz w:val="28"/>
          <w:szCs w:val="28"/>
        </w:rPr>
        <w:t>с 1 сентября 2023 г: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791"/>
        <w:gridCol w:w="7654"/>
      </w:tblGrid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с родителями по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обновленным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</w:t>
            </w:r>
          </w:p>
        </w:tc>
      </w:tr>
      <w:tr w:rsidR="00F945C0" w:rsidRPr="007F770C" w:rsidTr="00F945C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Ангарская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9-х классах. Индивидуальные консультации родителей (по запросу). Информация на сайте школы.</w:t>
            </w:r>
          </w:p>
        </w:tc>
      </w:tr>
      <w:tr w:rsidR="00F945C0" w:rsidRPr="007F770C" w:rsidTr="00F945C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Артюгинская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9-х классах 15.05.2023г.</w:t>
            </w:r>
          </w:p>
        </w:tc>
      </w:tr>
      <w:tr w:rsidR="00F945C0" w:rsidRPr="007F770C" w:rsidTr="00F945C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Богучанская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9-х классах 21.04.2023. Индивидуальные консультации родителей (по запросу). Информация на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Богучанская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9-х классах 16.05.2023. Индивидуальные консультации родителей (по запросу). Информация на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Богучанская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Родительск4ие собрания в 9-х классах 05.05.2023. Индивидуальные консультации с родителями (индивидуально). Информация по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обновленным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на сайте 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школыhttp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://bs3.gbu.su/%d1%84%d0%b3%d0%be%d1%81/ 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Богучанская №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1. Родительское собрание в 9 классе 16.03.2023. 2. Индивидуальные консультации для родителей (лиц, их заменяющих) (в телефонном и очном форматах). 3. Информация на сайте </w:t>
            </w:r>
            <w:hyperlink r:id="rId4" w:tgtFrame="_blank" w:history="1">
              <w:r w:rsidRPr="007F770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http://moubs4.ucoz.ru/index/perekhod_na_obnovlennye_fgos_soo/0-237</w:t>
              </w:r>
            </w:hyperlink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Говорковская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 классе. Индивидуальные консультации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Гремучинская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"О переходе школы (10-11 классы) на обновленные ФГОС СОО с 01.09.2023 г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9 классе" 25.04.2023. На сайте школы размещена информация о переходе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обновленные ФГОС СОО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Красногорьевская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на сайте школы информация о переходе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обновленные ФГОС СОО. Родительское собрание в 9 классе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Манзенская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 классе 25.05.2023 г. "Обновленные ФГОС среднего общего образования". Информация на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Невонская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«Подготовка к реализации обновленного ФГОС СОО" в 9 -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класса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апрель 2023).Размещение информации о подготовке к введению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обновленного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на официальном сайте школы,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Нижнетерянская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 классе 20.04.2023 г. "Обновленные ФГОС среднего общего образования". Информация на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Новохайская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 классе 20.04.2023 г. "Обновленные ФГОС среднего общего образования". Информация на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сайте в школе в разделе "Родителям": http://oct-9.ucoz.ru/index/stranichka_dlya_roditeley/0-11 . Проведено родительское собрание для родителей 9 и 10 классов. Протокол родительского собрания размещен на сайте школы: </w:t>
            </w:r>
            <w:hyperlink r:id="rId5" w:tgtFrame="_blank" w:history="1">
              <w:r w:rsidRPr="007F770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http://oct-9.ucoz.ru/index/fgos_2022/0-241 Созданы и переданы всем родителям, через классных руководителей, </w:t>
              </w:r>
              <w:proofErr w:type="spellStart"/>
              <w:r w:rsidRPr="007F770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инфорамационные</w:t>
              </w:r>
              <w:proofErr w:type="spellEnd"/>
              <w:r w:rsidRPr="007F770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буклеты</w:t>
              </w:r>
            </w:hyperlink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подготовке к введению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обновленного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на официальном сайте школы, Родительское собрание «Подготовка к реализации</w:t>
            </w: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обновленного ФГОС СОО", март 2023. Индивидуальные консультации для родителей (законных представителей) 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обучащихся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9 классов по вопросам </w:t>
            </w: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введения обновленного ФГОС СОО. Общешкольное родительское собрание по вопросам введения ФОП и реализации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22.05.2023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Пинчугская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подготовке к введению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обновленного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на официальном сайте школы. Родительское собрание в 9 классе.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Таежнинская №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подготовке к введению обновленных ФГОС СОО на официальном сайте школы, Родительское собрание в 9-х классах 14.03.2023г, Индивидуальные консультации для родителей в течение 2 полугодия 2023 учебного года (по запросу)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Таежнинская 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в 9 классе. Размещение информации о подготовке к введению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обновленного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на официальном сайте школы.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Такучетская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подготовке к введению обновленного ФГОС СОО на официальном сайте школы, Родительское собрание «Подготовка к реализации</w:t>
            </w: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обновленного ФГОС 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СОО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беспечение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психологической поддержки и интенсивной подготовки учащихся 9 класса к государственной итоговой аттестации» 13.03.2023 г. Индивидуальные консультации для родителей (законных представителей) учащихся 9 классов по вопросам введения обновленного ФГОС СОО. Памятки для родителей по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обновленным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СОО, по введению федеральных основных общеобразовательных программ.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Хребтовская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о подготовке к введению </w:t>
            </w: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обновленного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ФГОС СОО на официальном 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сайтешколы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. Родительское собрание в 9 классе 05.05.2023г.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Чуноярская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</w:t>
            </w:r>
            <w:proofErr w:type="spellStart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собраниедля</w:t>
            </w:r>
            <w:proofErr w:type="spell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9 и 10 классов "Введение обновленных ФГОС СОО".</w:t>
            </w:r>
            <w:proofErr w:type="gramEnd"/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размещена на сайте школы. </w:t>
            </w:r>
          </w:p>
        </w:tc>
      </w:tr>
      <w:tr w:rsidR="00F945C0" w:rsidRPr="007F770C" w:rsidTr="00F945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Шиверская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C0" w:rsidRPr="007F770C" w:rsidRDefault="00F945C0" w:rsidP="00F94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70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9 классе. Индивидуальные консультации родителей.</w:t>
            </w:r>
          </w:p>
        </w:tc>
      </w:tr>
    </w:tbl>
    <w:p w:rsidR="00F945C0" w:rsidRDefault="00F945C0" w:rsidP="008727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5C0" w:rsidRDefault="00F945C0" w:rsidP="008727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5C0" w:rsidRDefault="00F945C0" w:rsidP="008727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5C0" w:rsidRDefault="000922E9" w:rsidP="00092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4727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С.И.Харитонова</w:t>
      </w:r>
    </w:p>
    <w:p w:rsidR="0087278E" w:rsidRDefault="0087278E" w:rsidP="004C79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770C" w:rsidRDefault="007F770C" w:rsidP="007F770C"/>
    <w:p w:rsidR="00113668" w:rsidRPr="004C79C1" w:rsidRDefault="00113668" w:rsidP="004C79C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3668" w:rsidRPr="004C79C1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A69"/>
    <w:rsid w:val="000922E9"/>
    <w:rsid w:val="000C716F"/>
    <w:rsid w:val="00113668"/>
    <w:rsid w:val="00175486"/>
    <w:rsid w:val="001B4C3A"/>
    <w:rsid w:val="004C79C1"/>
    <w:rsid w:val="00583292"/>
    <w:rsid w:val="005C421D"/>
    <w:rsid w:val="007E5CC4"/>
    <w:rsid w:val="007F770C"/>
    <w:rsid w:val="0087278E"/>
    <w:rsid w:val="008F01B4"/>
    <w:rsid w:val="009813B3"/>
    <w:rsid w:val="00985379"/>
    <w:rsid w:val="00A562B7"/>
    <w:rsid w:val="00C23A69"/>
    <w:rsid w:val="00F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4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oct-9.ucoz.ru/index/fgos_2022/0-241" TargetMode="External"/><Relationship Id="rId4" Type="http://schemas.openxmlformats.org/officeDocument/2006/relationships/hyperlink" Target="http://moubs4.ucoz.ru/index/perekhod_na_obnovlennye_fgos_soo/0-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4117</Characters>
  <Application>Microsoft Office Word</Application>
  <DocSecurity>0</DocSecurity>
  <Lines>34</Lines>
  <Paragraphs>9</Paragraphs>
  <ScaleCrop>false</ScaleCrop>
  <Company>УО администрации Богучанского района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13</cp:revision>
  <dcterms:created xsi:type="dcterms:W3CDTF">2023-06-29T08:30:00Z</dcterms:created>
  <dcterms:modified xsi:type="dcterms:W3CDTF">2023-06-29T08:42:00Z</dcterms:modified>
</cp:coreProperties>
</file>