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2BE" w:rsidRDefault="001B12BE" w:rsidP="001B12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Заявка</w:t>
      </w:r>
      <w:r w:rsidR="00BC7025">
        <w:rPr>
          <w:rFonts w:ascii="Times New Roman" w:eastAsia="Times New Roman" w:hAnsi="Times New Roman"/>
          <w:sz w:val="28"/>
          <w:szCs w:val="28"/>
          <w:lang w:eastAsia="ru-RU"/>
        </w:rPr>
        <w:t xml:space="preserve"> ДОУ </w:t>
      </w:r>
    </w:p>
    <w:p w:rsidR="001B12BE" w:rsidRDefault="001B12BE" w:rsidP="001B12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12BE" w:rsidRDefault="001B12BE" w:rsidP="001B12BE">
      <w:pPr>
        <w:tabs>
          <w:tab w:val="left" w:pos="75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B12BE" w:rsidRDefault="001B12BE" w:rsidP="001B12BE">
      <w:pPr>
        <w:tabs>
          <w:tab w:val="left" w:pos="7551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4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3"/>
        <w:gridCol w:w="2362"/>
        <w:gridCol w:w="3118"/>
        <w:gridCol w:w="3402"/>
        <w:gridCol w:w="2835"/>
        <w:gridCol w:w="1984"/>
      </w:tblGrid>
      <w:tr w:rsidR="001B12BE" w:rsidTr="00F341E9">
        <w:trPr>
          <w:trHeight w:val="14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2BE" w:rsidRDefault="001B12BE">
            <w:pPr>
              <w:tabs>
                <w:tab w:val="left" w:pos="75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2BE" w:rsidRDefault="001B12BE">
            <w:pPr>
              <w:tabs>
                <w:tab w:val="left" w:pos="75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ОУ</w:t>
            </w:r>
          </w:p>
          <w:p w:rsidR="001B12BE" w:rsidRDefault="001B12BE">
            <w:pPr>
              <w:tabs>
                <w:tab w:val="left" w:pos="75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(краткое название по Уставу)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2BE" w:rsidRDefault="001B12BE">
            <w:pPr>
              <w:tabs>
                <w:tab w:val="left" w:pos="75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Направление практики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2BE" w:rsidRDefault="001B12BE">
            <w:pPr>
              <w:tabs>
                <w:tab w:val="left" w:pos="75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Название практики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2BE" w:rsidRDefault="001B12BE">
            <w:pPr>
              <w:tabs>
                <w:tab w:val="left" w:pos="75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Ссылка на сайте ОУ на материалы практики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2BE" w:rsidRDefault="001B12BE">
            <w:pPr>
              <w:tabs>
                <w:tab w:val="left" w:pos="75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ФИО автора (полностью!)</w:t>
            </w:r>
          </w:p>
        </w:tc>
      </w:tr>
      <w:tr w:rsidR="001B12BE" w:rsidTr="00F341E9">
        <w:trPr>
          <w:trHeight w:val="14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BE" w:rsidRDefault="00CB2AED">
            <w:pPr>
              <w:tabs>
                <w:tab w:val="left" w:pos="75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BE" w:rsidRDefault="001B12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МКДОУ детский сад «Белочка» № 62, п. Октябрьский</w:t>
            </w:r>
          </w:p>
          <w:p w:rsidR="001B12BE" w:rsidRDefault="001B12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B12BE" w:rsidRDefault="001B12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BE" w:rsidRDefault="00CB2A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Современные практики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здоровьясбережения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на муниципальном уровне и уровне образовательной организации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ED" w:rsidRPr="00CB2AED" w:rsidRDefault="00CB2AED" w:rsidP="00CB2AE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B2A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«Формирование представлений о здоровом образе жизни через образовательную деятельность с применением </w:t>
            </w:r>
            <w:proofErr w:type="spellStart"/>
            <w:r w:rsidRPr="00CB2AED">
              <w:rPr>
                <w:rFonts w:ascii="Times New Roman" w:hAnsi="Times New Roman"/>
                <w:bCs/>
                <w:iCs/>
                <w:sz w:val="24"/>
                <w:szCs w:val="24"/>
              </w:rPr>
              <w:t>Су-джок</w:t>
            </w:r>
            <w:proofErr w:type="spellEnd"/>
            <w:r w:rsidRPr="00CB2A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шариков»</w:t>
            </w:r>
          </w:p>
          <w:p w:rsidR="001B12BE" w:rsidRDefault="001B12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BE" w:rsidRDefault="0058779A" w:rsidP="00D4034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>HYPERLINK "https://dsbelochka.ru/wp-content/uploads/2023/01/Описание-педагогической-практики-Формирование-представлений-о-здоровом-образе-жизни-через-образовательную-деятельность-с-применением.pdf"</w:instrText>
            </w:r>
            <w:r>
              <w:fldChar w:fldCharType="separate"/>
            </w:r>
            <w:r w:rsidR="00DE5B33" w:rsidRPr="00C27062">
              <w:rPr>
                <w:rStyle w:val="a5"/>
              </w:rPr>
              <w:t>https://dsbelochka.ru/wp-content/uploads/2023/01/Описание-педагогической-практики-Формирование-представлений-о-здоровом-образе-жизни-через-образовательную-деятельность-с-применением.pdf</w:t>
            </w:r>
            <w: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BE" w:rsidRDefault="001B12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Петрова Наталья Михайловна</w:t>
            </w:r>
          </w:p>
          <w:p w:rsidR="001B12BE" w:rsidRDefault="00197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(воспита</w:t>
            </w:r>
            <w:bookmarkStart w:id="0" w:name="_GoBack"/>
            <w:bookmarkEnd w:id="0"/>
            <w:r w:rsidR="001B12BE">
              <w:rPr>
                <w:rFonts w:ascii="Times New Roman" w:eastAsia="Times New Roman" w:hAnsi="Times New Roman"/>
                <w:sz w:val="24"/>
                <w:szCs w:val="24"/>
              </w:rPr>
              <w:t>тель)</w:t>
            </w:r>
          </w:p>
        </w:tc>
      </w:tr>
      <w:tr w:rsidR="00280114" w:rsidTr="00F341E9">
        <w:trPr>
          <w:trHeight w:val="14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14" w:rsidRDefault="00280114">
            <w:pPr>
              <w:tabs>
                <w:tab w:val="left" w:pos="75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14" w:rsidRDefault="00280114" w:rsidP="007864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80114" w:rsidRDefault="00280114" w:rsidP="007864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МКДОУ </w:t>
            </w:r>
          </w:p>
          <w:p w:rsidR="00280114" w:rsidRDefault="00280114" w:rsidP="007864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/с «Солнышко» </w:t>
            </w:r>
          </w:p>
          <w:p w:rsidR="00280114" w:rsidRDefault="00280114" w:rsidP="007864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п. Таежный</w:t>
            </w:r>
          </w:p>
          <w:p w:rsidR="00280114" w:rsidRPr="00D501AD" w:rsidRDefault="00280114" w:rsidP="007864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14" w:rsidRPr="008D6BD5" w:rsidRDefault="00280114" w:rsidP="007864A8">
            <w:pPr>
              <w:spacing w:after="0" w:line="30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6B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и развитие системы воспитания в образовательной организации </w:t>
            </w:r>
          </w:p>
          <w:p w:rsidR="00280114" w:rsidRPr="00D501AD" w:rsidRDefault="00280114" w:rsidP="007864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14" w:rsidRPr="00D501AD" w:rsidRDefault="00280114" w:rsidP="00D4034C">
            <w:pPr>
              <w:spacing w:before="240" w:after="60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r w:rsidRPr="007D25E3">
              <w:rPr>
                <w:rFonts w:ascii="Times New Roman" w:hAnsi="Times New Roman"/>
                <w:bCs/>
                <w:iCs/>
                <w:sz w:val="24"/>
                <w:szCs w:val="24"/>
              </w:rPr>
              <w:t>Экологическое  воспитание  детей  дошкольного  возраста посредством  дидактических  игр»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14" w:rsidRPr="005A0CBB" w:rsidRDefault="0058779A" w:rsidP="00D4034C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280114" w:rsidRPr="005A0CB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https://дс-солнышко.рф/wp-content/uploads/2023/01/Рябоконева-Л.Н.-описание-практики.pdf</w:t>
              </w:r>
            </w:hyperlink>
            <w:r w:rsidR="00280114" w:rsidRPr="005A0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14" w:rsidRPr="00D501AD" w:rsidRDefault="00280114" w:rsidP="007864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Рябоконева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Людмила Николаевна</w:t>
            </w:r>
          </w:p>
        </w:tc>
      </w:tr>
      <w:tr w:rsidR="00280114" w:rsidTr="00F341E9">
        <w:trPr>
          <w:trHeight w:val="14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14" w:rsidRDefault="00280114">
            <w:pPr>
              <w:tabs>
                <w:tab w:val="left" w:pos="75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14" w:rsidRDefault="00280114" w:rsidP="007864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МКДОУ </w:t>
            </w:r>
          </w:p>
          <w:p w:rsidR="00280114" w:rsidRDefault="00280114" w:rsidP="007864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/с «Солнышко» </w:t>
            </w:r>
          </w:p>
          <w:p w:rsidR="00280114" w:rsidRDefault="00280114" w:rsidP="007864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п. Таежный</w:t>
            </w:r>
          </w:p>
          <w:p w:rsidR="00280114" w:rsidRDefault="00280114" w:rsidP="007864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14" w:rsidRPr="008D6BD5" w:rsidRDefault="00280114" w:rsidP="007864A8">
            <w:pPr>
              <w:spacing w:after="0" w:line="30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6B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и развитие системы воспитания в образовательной организации </w:t>
            </w:r>
          </w:p>
          <w:p w:rsidR="00280114" w:rsidRPr="00D501AD" w:rsidRDefault="00280114" w:rsidP="007864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14" w:rsidRPr="00D501AD" w:rsidRDefault="00280114" w:rsidP="007864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«Игра в шашки как средство развития математических способностей у детей старшего дошкольного возраста»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14" w:rsidRPr="005A0CBB" w:rsidRDefault="0058779A" w:rsidP="00D4034C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280114" w:rsidRPr="005A0CB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https://дс-солнышко.рф/wp-content/uploads/2023/01/Линева-НС-описание-практики-1.pdf</w:t>
              </w:r>
            </w:hyperlink>
            <w:r w:rsidR="00280114" w:rsidRPr="005A0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14" w:rsidRPr="00D501AD" w:rsidRDefault="00280114" w:rsidP="007864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Линева Наталья Сергеевна</w:t>
            </w:r>
          </w:p>
        </w:tc>
      </w:tr>
      <w:tr w:rsidR="00280114" w:rsidTr="00F341E9">
        <w:trPr>
          <w:trHeight w:val="14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14" w:rsidRDefault="00280114">
            <w:pPr>
              <w:tabs>
                <w:tab w:val="left" w:pos="75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14" w:rsidRDefault="00280114" w:rsidP="007864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МКДОУ детский сад «Солнышко» п.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Гремучий</w:t>
            </w:r>
          </w:p>
          <w:p w:rsidR="00280114" w:rsidRPr="00D501AD" w:rsidRDefault="00280114" w:rsidP="007864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14" w:rsidRPr="00D501AD" w:rsidRDefault="00280114" w:rsidP="007864A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 xml:space="preserve">«Современные практики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на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муниципальном уровне и уровне образовательной организации»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14" w:rsidRPr="00D501AD" w:rsidRDefault="00280114" w:rsidP="007864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Игровой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стретчинг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как одна из эффективных форм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здоровьесберегающих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технологий в ДОУ»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14" w:rsidRPr="00DE72EF" w:rsidRDefault="0058779A" w:rsidP="002B68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hyperlink r:id="rId6" w:history="1">
              <w:r w:rsidR="00280114">
                <w:rPr>
                  <w:rStyle w:val="a5"/>
                  <w:rFonts w:ascii="Times New Roman" w:eastAsia="Times New Roman" w:hAnsi="Times New Roman"/>
                  <w:sz w:val="24"/>
                  <w:szCs w:val="24"/>
                </w:rPr>
                <w:t>Михайлова</w:t>
              </w:r>
              <w:r w:rsidR="00280114" w:rsidRPr="00DE72EF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/>
                </w:rPr>
                <w:t>//</w:t>
              </w:r>
              <w:proofErr w:type="spellStart"/>
              <w:r w:rsidR="00280114" w:rsidRPr="00DE72EF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/>
                </w:rPr>
                <w:t>mbousol</w:t>
              </w:r>
              <w:proofErr w:type="spellEnd"/>
              <w:r w:rsidR="00280114" w:rsidRPr="00DE72EF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/>
                </w:rPr>
                <w:t xml:space="preserve">. </w:t>
              </w:r>
            </w:hyperlink>
          </w:p>
          <w:p w:rsidR="00280114" w:rsidRPr="00DE72EF" w:rsidRDefault="00280114" w:rsidP="002B68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14" w:rsidRPr="00D501AD" w:rsidRDefault="00280114" w:rsidP="007864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Михайлова Ирина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Васильевна</w:t>
            </w:r>
          </w:p>
        </w:tc>
      </w:tr>
      <w:tr w:rsidR="00280114" w:rsidTr="00F341E9">
        <w:trPr>
          <w:trHeight w:val="14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14" w:rsidRDefault="00280114">
            <w:pPr>
              <w:tabs>
                <w:tab w:val="left" w:pos="75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14" w:rsidRDefault="00280114" w:rsidP="007864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МКДОУ детский сад «Солнышко» п. Гремучий</w:t>
            </w:r>
          </w:p>
          <w:p w:rsidR="00280114" w:rsidRDefault="00280114" w:rsidP="007864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14" w:rsidRPr="00D501AD" w:rsidRDefault="00280114" w:rsidP="007864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«Формирование и развитие цифровой образовательной среды»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14" w:rsidRPr="00D501AD" w:rsidRDefault="00280114" w:rsidP="007864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«Использование ИКТ  в музыкальном воспитании в детском саду, как средство повышения качества образования и воспитания»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14" w:rsidRDefault="0058779A" w:rsidP="002B68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" w:history="1">
              <w:proofErr w:type="spellStart"/>
              <w:r w:rsidR="00280114">
                <w:rPr>
                  <w:rStyle w:val="a5"/>
                  <w:rFonts w:ascii="Times New Roman" w:eastAsia="Times New Roman" w:hAnsi="Times New Roman"/>
                  <w:sz w:val="24"/>
                  <w:szCs w:val="24"/>
                </w:rPr>
                <w:t>Рогусова</w:t>
              </w:r>
              <w:proofErr w:type="spellEnd"/>
              <w:r w:rsidR="00280114">
                <w:rPr>
                  <w:rStyle w:val="a5"/>
                  <w:rFonts w:ascii="Times New Roman" w:eastAsia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="00280114" w:rsidRPr="00C05EDF">
                <w:rPr>
                  <w:rStyle w:val="a5"/>
                  <w:rFonts w:ascii="Times New Roman" w:eastAsia="Times New Roman" w:hAnsi="Times New Roman"/>
                  <w:sz w:val="24"/>
                  <w:szCs w:val="24"/>
                </w:rPr>
                <w:t>mbousol</w:t>
              </w:r>
              <w:proofErr w:type="spellEnd"/>
              <w:r w:rsidR="00280114" w:rsidRPr="00C05EDF">
                <w:rPr>
                  <w:rStyle w:val="a5"/>
                  <w:rFonts w:ascii="Times New Roman" w:eastAsia="Times New Roman" w:hAnsi="Times New Roman"/>
                  <w:sz w:val="24"/>
                  <w:szCs w:val="24"/>
                </w:rPr>
                <w:t>-</w:t>
              </w:r>
            </w:hyperlink>
            <w:r w:rsidR="00280114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280114" w:rsidRPr="0070769C" w:rsidRDefault="00280114" w:rsidP="002B68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14" w:rsidRPr="00D501AD" w:rsidRDefault="00280114" w:rsidP="007864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Рогусова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Евгения Владимировна</w:t>
            </w:r>
          </w:p>
        </w:tc>
      </w:tr>
      <w:tr w:rsidR="00280114" w:rsidTr="00F341E9">
        <w:trPr>
          <w:trHeight w:val="14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14" w:rsidRDefault="00280114">
            <w:pPr>
              <w:tabs>
                <w:tab w:val="left" w:pos="75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14" w:rsidRDefault="00280114" w:rsidP="007864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МКДОУ детский сад «Солнышко» п. Гремучий</w:t>
            </w:r>
          </w:p>
          <w:p w:rsidR="00280114" w:rsidRDefault="00280114" w:rsidP="007864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14" w:rsidRPr="00D501AD" w:rsidRDefault="00280114" w:rsidP="007864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«Современные практики реализации региональной Концепции развития дошкольного образования»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14" w:rsidRPr="00D501AD" w:rsidRDefault="00280114" w:rsidP="007864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«Нетрадиционные техники рисования в ДОУ»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14" w:rsidRPr="00DE72EF" w:rsidRDefault="0058779A" w:rsidP="002B68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hyperlink r:id="rId8" w:history="1">
              <w:r w:rsidR="00280114">
                <w:rPr>
                  <w:rStyle w:val="a5"/>
                  <w:rFonts w:ascii="Times New Roman" w:eastAsia="Times New Roman" w:hAnsi="Times New Roman"/>
                  <w:sz w:val="24"/>
                  <w:szCs w:val="24"/>
                </w:rPr>
                <w:t>Ломакина</w:t>
              </w:r>
              <w:r w:rsidR="00280114" w:rsidRPr="00DE72EF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/>
                </w:rPr>
                <w:t>//</w:t>
              </w:r>
              <w:proofErr w:type="spellStart"/>
              <w:r w:rsidR="00280114" w:rsidRPr="00DE72EF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/>
                </w:rPr>
                <w:t>mbousol</w:t>
              </w:r>
              <w:proofErr w:type="spellEnd"/>
              <w:r w:rsidR="00280114" w:rsidRPr="00DE72EF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/>
                </w:rPr>
                <w:t xml:space="preserve">- </w:t>
              </w:r>
            </w:hyperlink>
          </w:p>
          <w:p w:rsidR="00280114" w:rsidRPr="00DE72EF" w:rsidRDefault="00280114" w:rsidP="002B68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14" w:rsidRPr="00D501AD" w:rsidRDefault="00280114" w:rsidP="007864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Ломакина Ольга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Эмильевна</w:t>
            </w:r>
            <w:proofErr w:type="spellEnd"/>
          </w:p>
        </w:tc>
      </w:tr>
      <w:tr w:rsidR="00280114" w:rsidTr="00F341E9">
        <w:trPr>
          <w:trHeight w:val="14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14" w:rsidRDefault="00280114">
            <w:pPr>
              <w:tabs>
                <w:tab w:val="left" w:pos="75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14" w:rsidRDefault="00280114" w:rsidP="007864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80114" w:rsidRDefault="00280114" w:rsidP="007864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МКДОУ детский сад «Лесовичок» </w:t>
            </w:r>
          </w:p>
          <w:p w:rsidR="00280114" w:rsidRDefault="00280114" w:rsidP="007864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п. Ангарский</w:t>
            </w:r>
          </w:p>
          <w:p w:rsidR="00280114" w:rsidRPr="00D501AD" w:rsidRDefault="00280114" w:rsidP="007864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14" w:rsidRPr="00D501AD" w:rsidRDefault="00280114" w:rsidP="007864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Современные практики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14" w:rsidRPr="00D501AD" w:rsidRDefault="00280114" w:rsidP="005A0C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5289D">
              <w:rPr>
                <w:rFonts w:ascii="Times New Roman" w:hAnsi="Times New Roman"/>
                <w:sz w:val="24"/>
                <w:szCs w:val="24"/>
              </w:rPr>
              <w:t>Фитбол-гимнастика</w:t>
            </w:r>
            <w:proofErr w:type="spellEnd"/>
            <w:r w:rsidRPr="0095289D">
              <w:rPr>
                <w:rFonts w:ascii="Times New Roman" w:hAnsi="Times New Roman"/>
                <w:sz w:val="24"/>
                <w:szCs w:val="24"/>
              </w:rPr>
              <w:t xml:space="preserve"> как средство развития двигательной активности и укрепления здоровья детей дошкольного возраста в ДОУ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14" w:rsidRPr="00D501AD" w:rsidRDefault="0058779A" w:rsidP="007864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9" w:tgtFrame="_blank" w:history="1">
              <w:r w:rsidR="00AE5B38">
                <w:rPr>
                  <w:rStyle w:val="a5"/>
                  <w:rFonts w:ascii="Arial" w:hAnsi="Arial" w:cs="Arial"/>
                  <w:sz w:val="25"/>
                  <w:szCs w:val="25"/>
                </w:rPr>
                <w:t>http://ds-angarsk.gbu.su/wp-content/uploads/sites/145/2023/01/Описание-образовательной-практики-1.pdf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14" w:rsidRPr="00D501AD" w:rsidRDefault="00280114" w:rsidP="007864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Доброва Екатерина Александровна</w:t>
            </w:r>
          </w:p>
        </w:tc>
      </w:tr>
      <w:tr w:rsidR="00280114" w:rsidTr="00F341E9">
        <w:trPr>
          <w:trHeight w:val="14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14" w:rsidRDefault="00280114">
            <w:pPr>
              <w:tabs>
                <w:tab w:val="left" w:pos="75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14" w:rsidRDefault="00280114" w:rsidP="007864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80114" w:rsidRDefault="00280114" w:rsidP="009C5C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МКДОУ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/с № 2 «Солнышко» с. Богучаны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14" w:rsidRDefault="00280114" w:rsidP="007864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Формирование и развитие цифровой образовательной среды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14" w:rsidRDefault="00280114" w:rsidP="007864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Использование интерактивных игр в работе с детьми старшего дошкольного возраста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14" w:rsidRDefault="00280114" w:rsidP="005A0C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 </w:t>
            </w:r>
            <w:hyperlink r:id="rId10" w:tgtFrame="_blank" w:history="1">
              <w:r w:rsidR="00FD6338">
                <w:rPr>
                  <w:rStyle w:val="a5"/>
                  <w:rFonts w:ascii="Arial" w:hAnsi="Arial" w:cs="Arial"/>
                  <w:shd w:val="clear" w:color="auto" w:fill="FFFFFF"/>
                </w:rPr>
                <w:t>http://ds2-solnishko.gbu.su/wp-content/uploads/sites/167/2016/11/Использование-интерактивных-игр-в-работе-с-детьми-старшего-дошкольного-возраста.pdf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14" w:rsidRDefault="00280114" w:rsidP="00F347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Анастасия Сергеевна Сухонос</w:t>
            </w:r>
          </w:p>
        </w:tc>
      </w:tr>
      <w:tr w:rsidR="00280114" w:rsidTr="00F341E9">
        <w:trPr>
          <w:trHeight w:val="14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14" w:rsidRDefault="00280114">
            <w:pPr>
              <w:tabs>
                <w:tab w:val="left" w:pos="75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14" w:rsidRDefault="00280114" w:rsidP="007864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80114" w:rsidRDefault="00280114" w:rsidP="007864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МКДОУ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/с «Теремок»</w:t>
            </w:r>
          </w:p>
          <w:p w:rsidR="00280114" w:rsidRDefault="00280114" w:rsidP="007864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п. Таежный</w:t>
            </w:r>
          </w:p>
          <w:p w:rsidR="00280114" w:rsidRPr="00D501AD" w:rsidRDefault="00280114" w:rsidP="007864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14" w:rsidRPr="00D501AD" w:rsidRDefault="00280114" w:rsidP="007864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Современные практики реализации региональной Концепции развития дошкольного образования.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14" w:rsidRPr="00D501AD" w:rsidRDefault="00280114" w:rsidP="007864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«Макетирование как успешная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технология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используемая в работе с детьми дошкольного возраста»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0D2" w:rsidRDefault="0058779A" w:rsidP="004130D2">
            <w:hyperlink r:id="rId11" w:history="1">
              <w:r w:rsidR="004130D2">
                <w:rPr>
                  <w:rStyle w:val="a5"/>
                </w:rPr>
                <w:t>https://4110.maam.ru/upload/maps/news574774/opisanie-praktiki_hmd34.docx</w:t>
              </w:r>
            </w:hyperlink>
          </w:p>
          <w:p w:rsidR="00280114" w:rsidRPr="00D501AD" w:rsidRDefault="00280114" w:rsidP="007864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114" w:rsidRDefault="00280114" w:rsidP="007864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Панасюк Наталья Борисовна.</w:t>
            </w:r>
          </w:p>
          <w:p w:rsidR="00280114" w:rsidRDefault="00280114" w:rsidP="007864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Борисова Валентина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Дмитриевна.</w:t>
            </w:r>
          </w:p>
          <w:p w:rsidR="00280114" w:rsidRDefault="00280114" w:rsidP="007864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Лоц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Татьяна </w:t>
            </w:r>
          </w:p>
          <w:p w:rsidR="00280114" w:rsidRPr="00D501AD" w:rsidRDefault="00280114" w:rsidP="007864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Джолдошбековна</w:t>
            </w:r>
            <w:proofErr w:type="spellEnd"/>
          </w:p>
        </w:tc>
      </w:tr>
    </w:tbl>
    <w:p w:rsidR="00A72A5D" w:rsidRDefault="00A72A5D"/>
    <w:sectPr w:rsidR="00A72A5D" w:rsidSect="001B12B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F60"/>
    <w:rsid w:val="00015682"/>
    <w:rsid w:val="000663F4"/>
    <w:rsid w:val="000B1AD7"/>
    <w:rsid w:val="0013076E"/>
    <w:rsid w:val="0013610C"/>
    <w:rsid w:val="00197E01"/>
    <w:rsid w:val="001B12BE"/>
    <w:rsid w:val="001C5FEF"/>
    <w:rsid w:val="0025717D"/>
    <w:rsid w:val="00280114"/>
    <w:rsid w:val="002915AB"/>
    <w:rsid w:val="002A18A8"/>
    <w:rsid w:val="003A472D"/>
    <w:rsid w:val="003A7956"/>
    <w:rsid w:val="00406698"/>
    <w:rsid w:val="004130D2"/>
    <w:rsid w:val="00470B20"/>
    <w:rsid w:val="0048359F"/>
    <w:rsid w:val="004E638F"/>
    <w:rsid w:val="00564F60"/>
    <w:rsid w:val="0058779A"/>
    <w:rsid w:val="005A0CBB"/>
    <w:rsid w:val="00615F1C"/>
    <w:rsid w:val="006F6FCB"/>
    <w:rsid w:val="008F038D"/>
    <w:rsid w:val="009C5C99"/>
    <w:rsid w:val="009F4279"/>
    <w:rsid w:val="00A72A5D"/>
    <w:rsid w:val="00AE5B38"/>
    <w:rsid w:val="00B77EE3"/>
    <w:rsid w:val="00B86AAC"/>
    <w:rsid w:val="00BC7025"/>
    <w:rsid w:val="00C017DD"/>
    <w:rsid w:val="00CB2AED"/>
    <w:rsid w:val="00D4034C"/>
    <w:rsid w:val="00DE5B33"/>
    <w:rsid w:val="00DF5A7C"/>
    <w:rsid w:val="00F341E9"/>
    <w:rsid w:val="00F347C5"/>
    <w:rsid w:val="00F70ADB"/>
    <w:rsid w:val="00FD6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2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2AED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E638F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E5B3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7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bousol-gr.gbu.su/wp-content/uploads/sites/155/2017/03/%D0%9F%D0%B5%D0%B4%D0%B0%D0%B3%D0%BE%D0%B3%D0%B8%D1%87%D0%B5%D1%81%D0%BA%D0%B0%D1%8F-%D0%BF%D1%80%D0%B0%D0%BA%D1%82%D0%B8%D0%BA%D0%B0-%D0%9B%D0%BE%D0%BC%D0%B0%D0%BA%D0%B8%D0%BD%D0%B0-%D0%9E.%D0%AD-%D0%93%D1%80%D0%B5%D0%BC%D1%83%D1%87%D0%B8%D0%B9-%D0%B4%D0%B5%D1%82.-%D1%81%D0%B0%D0%B4.doc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bousol-gr.gbu.su/wp-content/uploads/sites/155/2017/02/%D0%9F%D0%B5%D0%B4.%D0%BF%D1%80%D0%B0%D0%BA%D1%82%D0%B8%D0%BA%D0%B0-%D0%98%D0%9A%D0%A2-2023-%D0%A0%D0%BE%D0%B3%D1%83%D1%81%D0%BE%D0%B2%D0%B0-%D0%95.%D0%92..doc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bousol-gr.gbu.su/wp-content/uploads/sites/155/2017/03/%D0%BF%D0%B5%D0%B4%D0%B0%D0%B3%D0%BE%D0%B3%D0%B8%D1%87%D0%B5%D1%81%D0%BA%D0%B0%D1%8F-%D0%BF%D1%80%D0%B0%D0%BA%D1%82%D0%B8%D0%BA%D0%B0-%D0%98%D0%B3%D1%80%D0%BE%D0%B2%D0%BE%D0%B9-%D1%81%D1%82%D1%80%D0%B5%D1%82%D1%87%D0%B8%D0%BD%D0%B3.docx" TargetMode="External"/><Relationship Id="rId11" Type="http://schemas.openxmlformats.org/officeDocument/2006/relationships/hyperlink" Target="https://4110.maam.ru/upload/maps/news574774/opisanie-praktiki_hmd34.docx" TargetMode="External"/><Relationship Id="rId5" Type="http://schemas.openxmlformats.org/officeDocument/2006/relationships/hyperlink" Target="https://&#1076;&#1089;-&#1089;&#1086;&#1083;&#1085;&#1099;&#1096;&#1082;&#1086;.&#1088;&#1092;/wp-content/uploads/2023/01/&#1051;&#1080;&#1085;&#1077;&#1074;&#1072;-&#1053;&#1057;-&#1086;&#1087;&#1080;&#1089;&#1072;&#1085;&#1080;&#1077;-&#1087;&#1088;&#1072;&#1082;&#1090;&#1080;&#1082;&#1080;-1.pdf" TargetMode="External"/><Relationship Id="rId10" Type="http://schemas.openxmlformats.org/officeDocument/2006/relationships/hyperlink" Target="http://ds2-solnishko.gbu.su/wp-content/uploads/sites/167/2016/11/%D0%98%D1%81%D0%BF%D0%BE%D0%BB%D1%8C%D0%B7%D0%BE%D0%B2%D0%B0%D0%BD%D0%B8%D0%B5-%D0%B8%D0%BD%D1%82%D0%B5%D1%80%D0%B0%D0%BA%D1%82%D0%B8%D0%B2%D0%BD%D1%8B%D1%85-%D0%B8%D0%B3%D1%80-%D0%B2-%D1%80%D0%B0%D0%B1%D0%BE%D1%82%D0%B5-%D1%81-%D0%B4%D0%B5%D1%82%D1%8C%D0%BC%D0%B8-%D1%81%D1%82%D0%B0%D1%80%D1%88%D0%B5%D0%B3%D0%BE-%D0%B4%D0%BE%D1%88%D0%BA%D0%BE%D0%BB%D1%8C%D0%BD%D0%BE%D0%B3%D0%BE-%D0%B2%D0%BE%D0%B7%D1%80%D0%B0%D1%81%D1%82%D0%B0.pdf" TargetMode="External"/><Relationship Id="rId4" Type="http://schemas.openxmlformats.org/officeDocument/2006/relationships/hyperlink" Target="https://&#1076;&#1089;-&#1089;&#1086;&#1083;&#1085;&#1099;&#1096;&#1082;&#1086;.&#1088;&#1092;/wp-content/uploads/2023/01/&#1056;&#1103;&#1073;&#1086;&#1082;&#1086;&#1085;&#1077;&#1074;&#1072;-&#1051;.&#1053;.-&#1086;&#1087;&#1080;&#1089;&#1072;&#1085;&#1080;&#1077;-&#1087;&#1088;&#1072;&#1082;&#1090;&#1080;&#1082;&#1080;.pdf" TargetMode="External"/><Relationship Id="rId9" Type="http://schemas.openxmlformats.org/officeDocument/2006/relationships/hyperlink" Target="http://ds-angarsk.gbu.su/wp-content/uploads/sites/145/2023/01/%D0%9E%D0%BF%D0%B8%D1%81%D0%B0%D0%BD%D0%B8%D0%B5-%D0%BE%D0%B1%D1%80%D0%B0%D0%B7%D0%BE%D0%B2%D0%B0%D1%82%D0%B5%D0%BB%D1%8C%D0%BD%D0%BE%D0%B9-%D0%BF%D1%80%D0%B0%D0%BA%D1%82%D0%B8%D0%BA%D0%B8-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Белочка</dc:creator>
  <cp:lastModifiedBy>Userruo</cp:lastModifiedBy>
  <cp:revision>23</cp:revision>
  <cp:lastPrinted>2023-01-13T02:59:00Z</cp:lastPrinted>
  <dcterms:created xsi:type="dcterms:W3CDTF">2023-01-17T03:34:00Z</dcterms:created>
  <dcterms:modified xsi:type="dcterms:W3CDTF">2023-01-25T08:20:00Z</dcterms:modified>
</cp:coreProperties>
</file>