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73" w:rsidRDefault="00EB1D73" w:rsidP="008D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D73" w:rsidRDefault="00EB1D73" w:rsidP="008D23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9587" cy="58714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703" cy="5884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D73" w:rsidRDefault="00EB1D73" w:rsidP="00EB1D73">
      <w:pPr>
        <w:rPr>
          <w:rFonts w:ascii="Times New Roman" w:hAnsi="Times New Roman" w:cs="Times New Roman"/>
          <w:sz w:val="28"/>
          <w:szCs w:val="28"/>
        </w:rPr>
      </w:pPr>
    </w:p>
    <w:p w:rsidR="008D231A" w:rsidRPr="008D231A" w:rsidRDefault="00EB1D73" w:rsidP="008D2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D231A" w:rsidRDefault="008D231A" w:rsidP="008D231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46"/>
        <w:gridCol w:w="4978"/>
        <w:gridCol w:w="2648"/>
        <w:gridCol w:w="2912"/>
        <w:gridCol w:w="3041"/>
      </w:tblGrid>
      <w:tr w:rsidR="00577246" w:rsidTr="00714034">
        <w:tc>
          <w:tcPr>
            <w:tcW w:w="846" w:type="dxa"/>
          </w:tcPr>
          <w:p w:rsidR="00CA1521" w:rsidRDefault="00CA1521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8" w:type="dxa"/>
          </w:tcPr>
          <w:p w:rsidR="00CA1521" w:rsidRPr="00587273" w:rsidRDefault="00587273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273">
              <w:rPr>
                <w:rFonts w:ascii="Times New Roman" w:hAnsi="Times New Roman" w:cs="Times New Roman"/>
                <w:sz w:val="28"/>
                <w:szCs w:val="28"/>
              </w:rPr>
              <w:t>Актуализация  организационно-функциональной модели психологической службы в системе общего образования  в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учетом  Концепции развития  системы психолог</w:t>
            </w:r>
            <w:r w:rsidR="002350D1">
              <w:rPr>
                <w:rFonts w:ascii="Times New Roman" w:hAnsi="Times New Roman" w:cs="Times New Roman"/>
                <w:sz w:val="28"/>
                <w:szCs w:val="28"/>
              </w:rPr>
              <w:t>о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помощи  в сфере общего и среднего профессионального  образования в Российс</w:t>
            </w:r>
            <w:r w:rsidR="002350D1">
              <w:rPr>
                <w:rFonts w:ascii="Times New Roman" w:hAnsi="Times New Roman" w:cs="Times New Roman"/>
                <w:sz w:val="28"/>
                <w:szCs w:val="28"/>
              </w:rPr>
              <w:t>кой Федерации  на период  до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года  от 18.07.2024 № СК 13\07вн</w:t>
            </w:r>
          </w:p>
        </w:tc>
        <w:tc>
          <w:tcPr>
            <w:tcW w:w="2648" w:type="dxa"/>
          </w:tcPr>
          <w:p w:rsidR="00CA1521" w:rsidRPr="00587273" w:rsidRDefault="00CA1521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273">
              <w:rPr>
                <w:rFonts w:ascii="Times New Roman" w:hAnsi="Times New Roman" w:cs="Times New Roman"/>
                <w:sz w:val="28"/>
                <w:szCs w:val="28"/>
              </w:rPr>
              <w:t>2022-2023 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CA1521" w:rsidRPr="00587273" w:rsidRDefault="00587273" w:rsidP="0023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психологической </w:t>
            </w:r>
            <w:r w:rsidR="00CF0CD3">
              <w:rPr>
                <w:rFonts w:ascii="Times New Roman" w:hAnsi="Times New Roman" w:cs="Times New Roman"/>
                <w:sz w:val="28"/>
                <w:szCs w:val="28"/>
              </w:rPr>
              <w:t>службы актуализирована  для внедрения в практику, обеспечена система психолого</w:t>
            </w:r>
            <w:r w:rsidR="00235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CD3">
              <w:rPr>
                <w:rFonts w:ascii="Times New Roman" w:hAnsi="Times New Roman" w:cs="Times New Roman"/>
                <w:sz w:val="28"/>
                <w:szCs w:val="28"/>
              </w:rPr>
              <w:t>- педагогического сопровождения обучающихся на разных  уровнях общего</w:t>
            </w:r>
            <w:r w:rsidR="00235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CD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образования.  </w:t>
            </w:r>
            <w:proofErr w:type="gramEnd"/>
          </w:p>
        </w:tc>
        <w:tc>
          <w:tcPr>
            <w:tcW w:w="3041" w:type="dxa"/>
          </w:tcPr>
          <w:p w:rsidR="00BA2D88" w:rsidRPr="00587273" w:rsidRDefault="00CA1521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27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BA2D88" w:rsidRPr="0058727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A1521" w:rsidRPr="00587273" w:rsidRDefault="00FB7ACB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0CD3">
              <w:rPr>
                <w:rFonts w:ascii="Times New Roman" w:hAnsi="Times New Roman" w:cs="Times New Roman"/>
                <w:sz w:val="28"/>
                <w:szCs w:val="28"/>
              </w:rPr>
              <w:t>бразовательные организации  общего образования</w:t>
            </w:r>
            <w:r w:rsidR="00A27151" w:rsidRPr="005872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1521" w:rsidRPr="00587273" w:rsidRDefault="00CA1521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246" w:rsidTr="00714034">
        <w:tc>
          <w:tcPr>
            <w:tcW w:w="846" w:type="dxa"/>
          </w:tcPr>
          <w:p w:rsidR="00643A8E" w:rsidRDefault="00A27151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2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C962F5" w:rsidRPr="00587273" w:rsidRDefault="00A27151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273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для разработки предложений по вопросам обеспечения прав детей с ограниченными возможностями здоровья на образование.</w:t>
            </w:r>
          </w:p>
        </w:tc>
        <w:tc>
          <w:tcPr>
            <w:tcW w:w="2648" w:type="dxa"/>
          </w:tcPr>
          <w:p w:rsidR="00643A8E" w:rsidRPr="00587273" w:rsidRDefault="00587273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</w:t>
            </w:r>
            <w:r w:rsidR="00FC4E24" w:rsidRPr="005872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7151" w:rsidRPr="0058727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643A8E" w:rsidRPr="00587273" w:rsidRDefault="00A27151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273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доступного образования для всех категорий детей</w:t>
            </w:r>
            <w:r w:rsidR="007B56D1" w:rsidRPr="005872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7273">
              <w:rPr>
                <w:rFonts w:ascii="Times New Roman" w:hAnsi="Times New Roman" w:cs="Times New Roman"/>
                <w:sz w:val="28"/>
                <w:szCs w:val="28"/>
              </w:rPr>
              <w:t xml:space="preserve"> учитываются предложения</w:t>
            </w:r>
            <w:r w:rsidR="00AD42E9" w:rsidRPr="005872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7273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реализацией и совершенствованием модели</w:t>
            </w:r>
            <w:r w:rsidR="00A77252" w:rsidRPr="005872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7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1" w:type="dxa"/>
          </w:tcPr>
          <w:p w:rsidR="00A27151" w:rsidRPr="00587273" w:rsidRDefault="00A27151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27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BA2D88" w:rsidRPr="005872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87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A8E" w:rsidRPr="00587273" w:rsidRDefault="00A27151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273">
              <w:rPr>
                <w:rFonts w:ascii="Times New Roman" w:hAnsi="Times New Roman" w:cs="Times New Roman"/>
                <w:sz w:val="28"/>
                <w:szCs w:val="28"/>
              </w:rPr>
              <w:t>рабочая группа.</w:t>
            </w:r>
          </w:p>
        </w:tc>
      </w:tr>
      <w:tr w:rsidR="00577246" w:rsidTr="00714034">
        <w:tc>
          <w:tcPr>
            <w:tcW w:w="846" w:type="dxa"/>
          </w:tcPr>
          <w:p w:rsidR="00A27151" w:rsidRDefault="00577246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5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A27151" w:rsidRPr="00714034" w:rsidRDefault="00F45A3D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034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информационных систем сопровождения : территориальная психолого</w:t>
            </w:r>
            <w:r w:rsidR="005B5EF7" w:rsidRPr="00714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C0C" w:rsidRPr="00714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4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034">
              <w:rPr>
                <w:rFonts w:ascii="Times New Roman" w:hAnsi="Times New Roman" w:cs="Times New Roman"/>
                <w:sz w:val="28"/>
                <w:szCs w:val="28"/>
              </w:rPr>
              <w:t>медик</w:t>
            </w:r>
            <w:proofErr w:type="gramStart"/>
            <w:r w:rsidRPr="007140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140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1403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педагогическая комиссия</w:t>
            </w:r>
            <w:r w:rsidR="001150D4" w:rsidRPr="00714034">
              <w:rPr>
                <w:rFonts w:ascii="Times New Roman" w:hAnsi="Times New Roman" w:cs="Times New Roman"/>
                <w:sz w:val="28"/>
                <w:szCs w:val="28"/>
              </w:rPr>
              <w:t xml:space="preserve"> (далее- ТПМПК))</w:t>
            </w:r>
            <w:r w:rsidRPr="00714034">
              <w:rPr>
                <w:rFonts w:ascii="Times New Roman" w:hAnsi="Times New Roman" w:cs="Times New Roman"/>
                <w:sz w:val="28"/>
                <w:szCs w:val="28"/>
              </w:rPr>
              <w:t xml:space="preserve"> , районное методическое объединение  педагогов- психологов</w:t>
            </w:r>
            <w:r w:rsidR="001150D4" w:rsidRPr="00714034">
              <w:rPr>
                <w:rFonts w:ascii="Times New Roman" w:hAnsi="Times New Roman" w:cs="Times New Roman"/>
                <w:sz w:val="28"/>
                <w:szCs w:val="28"/>
              </w:rPr>
              <w:t xml:space="preserve"> (далее- РМО педагогов </w:t>
            </w:r>
            <w:r w:rsidR="00CB7C0C" w:rsidRPr="00714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0D4" w:rsidRPr="00714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психологов)</w:t>
            </w:r>
            <w:r w:rsidRPr="007140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48" w:type="dxa"/>
          </w:tcPr>
          <w:p w:rsidR="00A27151" w:rsidRPr="00714034" w:rsidRDefault="00714034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2024-2027</w:t>
            </w:r>
            <w:r w:rsidR="00F45A3D" w:rsidRPr="0071403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  <w:tc>
          <w:tcPr>
            <w:tcW w:w="2912" w:type="dxa"/>
          </w:tcPr>
          <w:p w:rsidR="00A27151" w:rsidRPr="00714034" w:rsidRDefault="00BA2D88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034">
              <w:rPr>
                <w:rFonts w:ascii="Times New Roman" w:hAnsi="Times New Roman" w:cs="Times New Roman"/>
                <w:sz w:val="28"/>
                <w:szCs w:val="28"/>
              </w:rPr>
              <w:t>Внедрены информационные системы  сопровождения деятельности психологической службы в районе</w:t>
            </w:r>
            <w:r w:rsidR="00A77252" w:rsidRPr="00714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1" w:type="dxa"/>
          </w:tcPr>
          <w:p w:rsidR="00A27151" w:rsidRPr="00714034" w:rsidRDefault="00BA2D88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034">
              <w:rPr>
                <w:rFonts w:ascii="Times New Roman" w:hAnsi="Times New Roman" w:cs="Times New Roman"/>
                <w:sz w:val="28"/>
                <w:szCs w:val="28"/>
              </w:rPr>
              <w:t>ТПМПК;</w:t>
            </w:r>
          </w:p>
          <w:p w:rsidR="00BA2D88" w:rsidRPr="00714034" w:rsidRDefault="00BA2D88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034">
              <w:rPr>
                <w:rFonts w:ascii="Times New Roman" w:hAnsi="Times New Roman" w:cs="Times New Roman"/>
                <w:sz w:val="28"/>
                <w:szCs w:val="28"/>
              </w:rPr>
              <w:t>МКУ ЦОДОУ  Богучанского района</w:t>
            </w:r>
            <w:r w:rsidR="005B5EF7" w:rsidRPr="00714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40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BA2D88" w:rsidRPr="00577246" w:rsidRDefault="00BA2D88" w:rsidP="00A316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724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                                                     </w:t>
            </w:r>
          </w:p>
          <w:p w:rsidR="00BA2D88" w:rsidRPr="00577246" w:rsidRDefault="00BA2D88" w:rsidP="00A316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2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             </w:t>
            </w:r>
          </w:p>
          <w:p w:rsidR="00BA2D88" w:rsidRPr="00577246" w:rsidRDefault="00BA2D88" w:rsidP="00A316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7246" w:rsidTr="00714034">
        <w:tc>
          <w:tcPr>
            <w:tcW w:w="846" w:type="dxa"/>
          </w:tcPr>
          <w:p w:rsidR="00A27151" w:rsidRDefault="00714034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A2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A27151" w:rsidRDefault="007A0A9F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="00BA2D88">
              <w:rPr>
                <w:rFonts w:ascii="Times New Roman" w:hAnsi="Times New Roman" w:cs="Times New Roman"/>
                <w:sz w:val="28"/>
                <w:szCs w:val="28"/>
              </w:rPr>
              <w:t xml:space="preserve"> карты доступности психолого-педагогической помощи детям и их семьям независимо от места проживания. </w:t>
            </w:r>
          </w:p>
        </w:tc>
        <w:tc>
          <w:tcPr>
            <w:tcW w:w="2648" w:type="dxa"/>
          </w:tcPr>
          <w:p w:rsidR="00A27151" w:rsidRDefault="007A0A9F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="00BA2D8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0A9F" w:rsidRDefault="007A0A9F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постоянно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:rsidR="00A27151" w:rsidRDefault="006544EC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Функционирует и обновляется с учетом актуальных сведений   карта</w:t>
            </w:r>
            <w:r w:rsidR="00BA2D8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оказывающих психолого-педагогическую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службы</w:t>
            </w:r>
            <w:r w:rsidR="00BA2D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41" w:type="dxa"/>
          </w:tcPr>
          <w:p w:rsidR="00BA2D88" w:rsidRPr="000911D3" w:rsidRDefault="00BA2D88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1D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B802A5">
              <w:rPr>
                <w:rFonts w:ascii="Times New Roman" w:hAnsi="Times New Roman" w:cs="Times New Roman"/>
                <w:sz w:val="28"/>
                <w:szCs w:val="28"/>
              </w:rPr>
              <w:t>У ЦОДОУ  Богучанского района</w:t>
            </w:r>
            <w:r w:rsidRPr="000911D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</w:t>
            </w:r>
          </w:p>
          <w:p w:rsidR="00A27151" w:rsidRPr="000911D3" w:rsidRDefault="00A27151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246" w:rsidTr="00714034">
        <w:tc>
          <w:tcPr>
            <w:tcW w:w="846" w:type="dxa"/>
          </w:tcPr>
          <w:p w:rsidR="00577246" w:rsidRDefault="00714034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8" w:type="dxa"/>
          </w:tcPr>
          <w:p w:rsidR="00577246" w:rsidRDefault="00577246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 моделей деятельности  психологических служб  на уровне  образовательных организаций дошкольного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общего образования Богучанского района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:rsidR="00577246" w:rsidRDefault="00577246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 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577246" w:rsidRDefault="00577246" w:rsidP="00577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образовательных учреждениях района на уровне  образовательных организаций дошкольного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 актуализировать  свои модели ПС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1" w:type="dxa"/>
          </w:tcPr>
          <w:p w:rsidR="00577246" w:rsidRPr="000911D3" w:rsidRDefault="00577246" w:rsidP="00577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1D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ЦОДОУ  Богучанского района</w:t>
            </w:r>
            <w:r w:rsidRPr="000911D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</w:t>
            </w:r>
          </w:p>
          <w:p w:rsidR="00577246" w:rsidRPr="000911D3" w:rsidRDefault="00577246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246" w:rsidTr="00714034">
        <w:tc>
          <w:tcPr>
            <w:tcW w:w="846" w:type="dxa"/>
          </w:tcPr>
          <w:p w:rsidR="00A27151" w:rsidRDefault="00BA2D88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78" w:type="dxa"/>
          </w:tcPr>
          <w:p w:rsidR="00A27151" w:rsidRDefault="00577246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информационной компании  с участием </w:t>
            </w:r>
            <w:r w:rsidR="000911D3">
              <w:rPr>
                <w:rFonts w:ascii="Times New Roman" w:hAnsi="Times New Roman" w:cs="Times New Roman"/>
                <w:sz w:val="28"/>
                <w:szCs w:val="28"/>
              </w:rPr>
              <w:t xml:space="preserve"> СМИ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 и ведомств  социальной сферы </w:t>
            </w:r>
            <w:r w:rsidR="00F423CD">
              <w:rPr>
                <w:rFonts w:ascii="Times New Roman" w:hAnsi="Times New Roman" w:cs="Times New Roman"/>
                <w:sz w:val="28"/>
                <w:szCs w:val="28"/>
              </w:rPr>
              <w:t xml:space="preserve"> по просвещению родителей (законных представителей) об ос</w:t>
            </w:r>
            <w:r w:rsidR="00DF5678">
              <w:rPr>
                <w:rFonts w:ascii="Times New Roman" w:hAnsi="Times New Roman" w:cs="Times New Roman"/>
                <w:sz w:val="28"/>
                <w:szCs w:val="28"/>
              </w:rPr>
              <w:t>обенностях у детей и подростков</w:t>
            </w:r>
            <w:r w:rsidR="00F423CD">
              <w:rPr>
                <w:rFonts w:ascii="Times New Roman" w:hAnsi="Times New Roman" w:cs="Times New Roman"/>
                <w:sz w:val="28"/>
                <w:szCs w:val="28"/>
              </w:rPr>
              <w:t xml:space="preserve">, популяризации  деятельность   </w:t>
            </w:r>
            <w:r w:rsidR="000911D3">
              <w:rPr>
                <w:rFonts w:ascii="Times New Roman" w:hAnsi="Times New Roman" w:cs="Times New Roman"/>
                <w:sz w:val="28"/>
                <w:szCs w:val="28"/>
              </w:rPr>
              <w:t xml:space="preserve">к популяризации деятельности </w:t>
            </w:r>
            <w:r w:rsidR="00F423C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психологической </w:t>
            </w:r>
            <w:r w:rsidR="000911D3">
              <w:rPr>
                <w:rFonts w:ascii="Times New Roman" w:hAnsi="Times New Roman" w:cs="Times New Roman"/>
                <w:sz w:val="28"/>
                <w:szCs w:val="28"/>
              </w:rPr>
              <w:t>службы в</w:t>
            </w:r>
            <w:r w:rsidR="00F42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3CD">
              <w:rPr>
                <w:rFonts w:ascii="Times New Roman" w:hAnsi="Times New Roman" w:cs="Times New Roman"/>
                <w:sz w:val="28"/>
                <w:szCs w:val="28"/>
              </w:rPr>
              <w:t>Богучанском</w:t>
            </w:r>
            <w:proofErr w:type="spellEnd"/>
            <w:r w:rsidR="00F42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1D3">
              <w:rPr>
                <w:rFonts w:ascii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  <w:tc>
          <w:tcPr>
            <w:tcW w:w="2648" w:type="dxa"/>
          </w:tcPr>
          <w:p w:rsidR="00A27151" w:rsidRDefault="00F423CD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2024-2030</w:t>
            </w:r>
            <w:r w:rsidR="000911D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A27151" w:rsidRDefault="000911D3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сюжетов</w:t>
            </w:r>
            <w:r w:rsidR="00A772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публикаций  посвященных деятельности психологической службы в районе, </w:t>
            </w:r>
            <w:r w:rsidR="002350D1">
              <w:rPr>
                <w:rFonts w:ascii="Times New Roman" w:hAnsi="Times New Roman" w:cs="Times New Roman"/>
                <w:sz w:val="28"/>
                <w:szCs w:val="28"/>
              </w:rPr>
              <w:t>крае,</w:t>
            </w:r>
            <w:r w:rsidR="00F423C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для посвящения</w:t>
            </w:r>
            <w:r w:rsidR="00A77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1" w:type="dxa"/>
          </w:tcPr>
          <w:p w:rsidR="00A27151" w:rsidRDefault="000911D3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8F7D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7246" w:rsidTr="00714034">
        <w:tc>
          <w:tcPr>
            <w:tcW w:w="846" w:type="dxa"/>
          </w:tcPr>
          <w:p w:rsidR="00635C94" w:rsidRDefault="000911D3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78" w:type="dxa"/>
          </w:tcPr>
          <w:p w:rsidR="00635C94" w:rsidRDefault="000911D3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психологической службы в районе</w:t>
            </w:r>
            <w:r w:rsidR="00295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:rsidR="00635C94" w:rsidRDefault="00DF5678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2024-2030</w:t>
            </w:r>
            <w:r w:rsidR="000911D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635C94" w:rsidRDefault="000911D3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 справки 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психологической службы в системе образования</w:t>
            </w:r>
            <w:r w:rsidR="00A77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1" w:type="dxa"/>
          </w:tcPr>
          <w:p w:rsidR="00B802A5" w:rsidRDefault="000911D3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  <w:r w:rsidR="00B802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7C0C" w:rsidTr="00FD23EC">
        <w:tc>
          <w:tcPr>
            <w:tcW w:w="14425" w:type="dxa"/>
            <w:gridSpan w:val="5"/>
          </w:tcPr>
          <w:p w:rsidR="00CB7C0C" w:rsidRPr="00CB7C0C" w:rsidRDefault="00127906" w:rsidP="00CB7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="00CB7C0C" w:rsidRPr="00CB7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Кадровое и </w:t>
            </w:r>
            <w:r w:rsidR="00C8415A" w:rsidRPr="00CB7C0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 развития психологической</w:t>
            </w:r>
            <w:r w:rsidR="00CB7C0C" w:rsidRPr="00CB7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службы</w:t>
            </w:r>
            <w:r w:rsidR="00CA78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77246" w:rsidTr="00A3163C">
        <w:tc>
          <w:tcPr>
            <w:tcW w:w="846" w:type="dxa"/>
          </w:tcPr>
          <w:p w:rsidR="00635C94" w:rsidRDefault="000911D3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78" w:type="dxa"/>
          </w:tcPr>
          <w:p w:rsidR="00635C94" w:rsidRDefault="000911D3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профессионального сообщества педагогов</w:t>
            </w:r>
            <w:r w:rsidR="00710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1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0D1">
              <w:rPr>
                <w:rFonts w:ascii="Times New Roman" w:hAnsi="Times New Roman" w:cs="Times New Roman"/>
                <w:sz w:val="28"/>
                <w:szCs w:val="28"/>
              </w:rPr>
              <w:t>психологов,</w:t>
            </w:r>
            <w:r w:rsidR="00831CA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обеспечение наставничества  над педагогами-психологами  образовательных организаций</w:t>
            </w:r>
            <w:r w:rsidR="007B5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:rsidR="00635C94" w:rsidRDefault="00831CA8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2024-2030</w:t>
            </w:r>
            <w:r w:rsidR="000911D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635C94" w:rsidRDefault="00FF3682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сетевого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сообщество психологов районе, крае</w:t>
            </w:r>
            <w:r w:rsidR="00A77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1" w:type="dxa"/>
          </w:tcPr>
          <w:p w:rsidR="00635C94" w:rsidRDefault="00FF3682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образования;</w:t>
            </w:r>
          </w:p>
          <w:p w:rsidR="00B802A5" w:rsidRDefault="00B802A5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D6">
              <w:rPr>
                <w:rFonts w:ascii="Times New Roman" w:hAnsi="Times New Roman" w:cs="Times New Roman"/>
                <w:sz w:val="28"/>
                <w:szCs w:val="28"/>
              </w:rPr>
              <w:t>КГБОУ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«Таежнинская школа - интернат»;</w:t>
            </w:r>
          </w:p>
          <w:p w:rsidR="008F7D8F" w:rsidRDefault="008F7D8F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D6">
              <w:rPr>
                <w:rFonts w:ascii="Times New Roman" w:hAnsi="Times New Roman" w:cs="Times New Roman"/>
                <w:sz w:val="28"/>
                <w:szCs w:val="28"/>
              </w:rPr>
              <w:t>Богучанский филиал КГБ ПОУ «</w:t>
            </w:r>
            <w:proofErr w:type="spellStart"/>
            <w:r w:rsidRPr="002A62D6">
              <w:rPr>
                <w:rFonts w:ascii="Times New Roman" w:hAnsi="Times New Roman" w:cs="Times New Roman"/>
                <w:sz w:val="28"/>
                <w:szCs w:val="28"/>
              </w:rPr>
              <w:t>Прианга</w:t>
            </w:r>
            <w:r w:rsidR="00831CA8">
              <w:rPr>
                <w:rFonts w:ascii="Times New Roman" w:hAnsi="Times New Roman" w:cs="Times New Roman"/>
                <w:sz w:val="28"/>
                <w:szCs w:val="28"/>
              </w:rPr>
              <w:t>рский</w:t>
            </w:r>
            <w:proofErr w:type="spellEnd"/>
            <w:r w:rsidR="00831CA8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техникум»;</w:t>
            </w:r>
          </w:p>
          <w:p w:rsidR="00831CA8" w:rsidRDefault="00831CA8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151">
              <w:rPr>
                <w:rFonts w:ascii="Times New Roman" w:hAnsi="Times New Roman" w:cs="Times New Roman"/>
                <w:sz w:val="28"/>
                <w:szCs w:val="28"/>
              </w:rPr>
              <w:t>КГБУ  КЦСОН СО «Богучанский»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3682" w:rsidRDefault="00FF3682" w:rsidP="00A3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 педагогов-психологов.</w:t>
            </w:r>
          </w:p>
        </w:tc>
      </w:tr>
      <w:tr w:rsidR="00D72ABF" w:rsidTr="00A3163C">
        <w:tc>
          <w:tcPr>
            <w:tcW w:w="846" w:type="dxa"/>
          </w:tcPr>
          <w:p w:rsidR="00D72ABF" w:rsidRDefault="00D72ABF" w:rsidP="00D7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78" w:type="dxa"/>
          </w:tcPr>
          <w:p w:rsidR="00D72ABF" w:rsidRDefault="00D72ABF" w:rsidP="00D7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2350D1">
              <w:rPr>
                <w:rFonts w:ascii="Times New Roman" w:hAnsi="Times New Roman" w:cs="Times New Roman"/>
                <w:sz w:val="28"/>
                <w:szCs w:val="28"/>
              </w:rPr>
              <w:t>я и проведение  муниципального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естиваля образовательных практик  (далее РАОП)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:rsidR="00D72ABF" w:rsidRDefault="00D72ABF" w:rsidP="00D7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2025-2030 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D72ABF" w:rsidRDefault="00D72ABF" w:rsidP="00D7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Разработано </w:t>
            </w:r>
            <w:r w:rsidR="002350D1">
              <w:rPr>
                <w:rFonts w:ascii="Times New Roman" w:hAnsi="Times New Roman" w:cs="Times New Roman"/>
                <w:sz w:val="28"/>
                <w:szCs w:val="28"/>
              </w:rPr>
              <w:t>положение 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естивале</w:t>
            </w:r>
            <w:r w:rsidR="007107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определены работы, которые рекомендованы для публикации в образовательный атлас РАОП.  Выявлены практики и эффективные программы психолого-педагогического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сопровождения обучающихся и воспитанников. </w:t>
            </w:r>
          </w:p>
        </w:tc>
        <w:tc>
          <w:tcPr>
            <w:tcW w:w="3041" w:type="dxa"/>
          </w:tcPr>
          <w:p w:rsidR="00D72ABF" w:rsidRDefault="00D72ABF" w:rsidP="00D7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образование;  </w:t>
            </w:r>
          </w:p>
          <w:p w:rsidR="00D72ABF" w:rsidRDefault="00D72ABF" w:rsidP="00D7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общего образования.</w:t>
            </w:r>
          </w:p>
        </w:tc>
      </w:tr>
      <w:tr w:rsidR="00D72ABF" w:rsidTr="00A3163C">
        <w:tc>
          <w:tcPr>
            <w:tcW w:w="846" w:type="dxa"/>
          </w:tcPr>
          <w:p w:rsidR="00D72ABF" w:rsidRDefault="00D72ABF" w:rsidP="00D7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978" w:type="dxa"/>
          </w:tcPr>
          <w:p w:rsidR="00D72ABF" w:rsidRDefault="00D72ABF" w:rsidP="00D7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деятельности сообщества педагогов-психологов профессиональных образовательных организаций  для постоянного взаимодействия</w:t>
            </w:r>
            <w:r w:rsidR="002350D1">
              <w:rPr>
                <w:rFonts w:ascii="Times New Roman" w:hAnsi="Times New Roman" w:cs="Times New Roman"/>
                <w:sz w:val="28"/>
                <w:szCs w:val="28"/>
              </w:rPr>
              <w:t>, обме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опытом</w:t>
            </w:r>
            <w:r w:rsidR="00235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ообщество педагогов-психологов ПОО)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:rsidR="00D72ABF" w:rsidRDefault="00D72ABF" w:rsidP="00D72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 далее постоянно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D72ABF" w:rsidRDefault="00D72ABF" w:rsidP="00D7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в сообществе педагогов-психологов ПОО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1" w:type="dxa"/>
          </w:tcPr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образование;  </w:t>
            </w:r>
          </w:p>
          <w:p w:rsidR="00D72ABF" w:rsidRPr="000911D3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общего образования.</w:t>
            </w:r>
            <w:r w:rsidR="00D72ABF" w:rsidRPr="000911D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D72ABF" w:rsidRDefault="00D72ABF" w:rsidP="00D72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7D8" w:rsidTr="00A3163C">
        <w:tc>
          <w:tcPr>
            <w:tcW w:w="846" w:type="dxa"/>
          </w:tcPr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78" w:type="dxa"/>
          </w:tcPr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 участие в профессиональных конкурсах  «Педагог-психолог года», «Учитель – дефектолог года»</w:t>
            </w:r>
          </w:p>
        </w:tc>
        <w:tc>
          <w:tcPr>
            <w:tcW w:w="2648" w:type="dxa"/>
          </w:tcPr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2024-2030 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через участие узких специалистов в конкурсе эффективные программы и практики психолого-педагогического сопровождения  обучающихся и воспитанников. </w:t>
            </w:r>
          </w:p>
        </w:tc>
        <w:tc>
          <w:tcPr>
            <w:tcW w:w="3041" w:type="dxa"/>
          </w:tcPr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образование;  </w:t>
            </w:r>
          </w:p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общего образования.</w:t>
            </w:r>
          </w:p>
        </w:tc>
      </w:tr>
      <w:tr w:rsidR="007107D8" w:rsidTr="00A3163C">
        <w:tc>
          <w:tcPr>
            <w:tcW w:w="846" w:type="dxa"/>
          </w:tcPr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78" w:type="dxa"/>
          </w:tcPr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обучающих</w:t>
            </w:r>
            <w:r w:rsidR="002350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информационно-просветительских мероприятий для педагогических работников  по формированию  навыков оказания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допсихологической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помощи участникам образовательных отношений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8" w:type="dxa"/>
          </w:tcPr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2024-2030 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не менее 2 мероприятий  с участием педагогических работников ежегодно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1" w:type="dxa"/>
          </w:tcPr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образование;  </w:t>
            </w:r>
          </w:p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общего образования.</w:t>
            </w:r>
          </w:p>
        </w:tc>
      </w:tr>
      <w:tr w:rsidR="007107D8" w:rsidTr="00A3163C">
        <w:tc>
          <w:tcPr>
            <w:tcW w:w="846" w:type="dxa"/>
          </w:tcPr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78" w:type="dxa"/>
          </w:tcPr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межведомственного семинара «Обеспечения противодействия  идеологии насилия</w:t>
            </w:r>
            <w:r w:rsidR="002350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буллинга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деструктивного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суицидального поведения подростков»</w:t>
            </w:r>
          </w:p>
        </w:tc>
        <w:tc>
          <w:tcPr>
            <w:tcW w:w="2648" w:type="dxa"/>
          </w:tcPr>
          <w:p w:rsidR="007107D8" w:rsidRDefault="00C8415A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2024-2027</w:t>
            </w:r>
            <w:r w:rsidR="007107D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 с участием сотрудников  учреждений 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 ежегодно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1" w:type="dxa"/>
          </w:tcPr>
          <w:p w:rsidR="007107D8" w:rsidRPr="00CA1521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образования;</w:t>
            </w:r>
          </w:p>
          <w:p w:rsidR="007107D8" w:rsidRPr="00A27151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1521">
              <w:rPr>
                <w:rFonts w:ascii="Times New Roman" w:hAnsi="Times New Roman" w:cs="Times New Roman"/>
                <w:sz w:val="28"/>
                <w:szCs w:val="28"/>
              </w:rPr>
              <w:t xml:space="preserve">тдел   МВД  по </w:t>
            </w:r>
            <w:proofErr w:type="spellStart"/>
            <w:r w:rsidRPr="00CA1521">
              <w:rPr>
                <w:rFonts w:ascii="Times New Roman" w:hAnsi="Times New Roman" w:cs="Times New Roman"/>
                <w:sz w:val="28"/>
                <w:szCs w:val="28"/>
              </w:rPr>
              <w:t>Богучанскому</w:t>
            </w:r>
            <w:proofErr w:type="spellEnd"/>
            <w:r w:rsidRPr="00CA1521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CA1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A15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7151">
              <w:rPr>
                <w:rFonts w:ascii="Times New Roman" w:hAnsi="Times New Roman" w:cs="Times New Roman"/>
                <w:sz w:val="28"/>
                <w:szCs w:val="28"/>
              </w:rPr>
              <w:t>КГБУЗ «Богучанская  РБ»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151">
              <w:rPr>
                <w:rFonts w:ascii="Times New Roman" w:hAnsi="Times New Roman" w:cs="Times New Roman"/>
                <w:sz w:val="28"/>
                <w:szCs w:val="28"/>
              </w:rPr>
              <w:t>КГБУ  КЦСОН СО «Богучанский»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D6">
              <w:rPr>
                <w:rFonts w:ascii="Times New Roman" w:hAnsi="Times New Roman" w:cs="Times New Roman"/>
                <w:sz w:val="28"/>
                <w:szCs w:val="28"/>
              </w:rPr>
              <w:t>Богучанский филиал КГБ ПОУ «</w:t>
            </w:r>
            <w:proofErr w:type="spellStart"/>
            <w:r w:rsidRPr="002A62D6">
              <w:rPr>
                <w:rFonts w:ascii="Times New Roman" w:hAnsi="Times New Roman" w:cs="Times New Roman"/>
                <w:sz w:val="28"/>
                <w:szCs w:val="28"/>
              </w:rPr>
              <w:t>Приангарский</w:t>
            </w:r>
            <w:proofErr w:type="spellEnd"/>
            <w:r w:rsidRPr="002A62D6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техникум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согласованию);</w:t>
            </w:r>
          </w:p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D6">
              <w:rPr>
                <w:rFonts w:ascii="Times New Roman" w:hAnsi="Times New Roman" w:cs="Times New Roman"/>
                <w:sz w:val="28"/>
                <w:szCs w:val="28"/>
              </w:rPr>
              <w:t>КГБОУ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«Таежнинская школа - интернат»</w:t>
            </w:r>
          </w:p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  <w:r w:rsidRPr="00A271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107D8" w:rsidTr="00A3163C">
        <w:tc>
          <w:tcPr>
            <w:tcW w:w="846" w:type="dxa"/>
          </w:tcPr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978" w:type="dxa"/>
          </w:tcPr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краевом форуме  практик  профилактической работы  образовательных организаций</w:t>
            </w:r>
            <w:r w:rsidR="00235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8" w:type="dxa"/>
          </w:tcPr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2024-2030 годы </w:t>
            </w:r>
          </w:p>
        </w:tc>
        <w:tc>
          <w:tcPr>
            <w:tcW w:w="2912" w:type="dxa"/>
          </w:tcPr>
          <w:p w:rsidR="007107D8" w:rsidRDefault="003B2B9E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пользование эффективных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психолого-педагогического сопровождения  обучающихся и воспитанников.</w:t>
            </w:r>
          </w:p>
        </w:tc>
        <w:tc>
          <w:tcPr>
            <w:tcW w:w="3041" w:type="dxa"/>
          </w:tcPr>
          <w:p w:rsidR="002350D1" w:rsidRPr="00587273" w:rsidRDefault="002350D1" w:rsidP="0023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27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образования; </w:t>
            </w:r>
          </w:p>
          <w:p w:rsidR="002350D1" w:rsidRPr="00587273" w:rsidRDefault="002350D1" w:rsidP="0023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 общего образования</w:t>
            </w:r>
            <w:r w:rsidRPr="005872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07D8" w:rsidRDefault="007107D8" w:rsidP="00710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013" w:rsidTr="00A3163C">
        <w:tc>
          <w:tcPr>
            <w:tcW w:w="846" w:type="dxa"/>
          </w:tcPr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78" w:type="dxa"/>
          </w:tcPr>
          <w:p w:rsidR="002F5013" w:rsidRDefault="002F5013" w:rsidP="008E7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курсах повы</w:t>
            </w:r>
            <w:r w:rsidR="008E7CBD">
              <w:rPr>
                <w:rFonts w:ascii="Times New Roman" w:hAnsi="Times New Roman" w:cs="Times New Roman"/>
                <w:sz w:val="28"/>
                <w:szCs w:val="28"/>
              </w:rPr>
              <w:t xml:space="preserve">шения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(педагогов-психологов, социальных педагогов, классных руководителей), по  теме «Профилактики в общеобразовательной среде травли, оказания</w:t>
            </w:r>
            <w:r w:rsidR="008E7CB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помощи </w:t>
            </w:r>
            <w:r w:rsidR="008E7CBD">
              <w:rPr>
                <w:rFonts w:ascii="Times New Roman" w:hAnsi="Times New Roman" w:cs="Times New Roman"/>
                <w:sz w:val="28"/>
                <w:szCs w:val="28"/>
              </w:rPr>
              <w:t xml:space="preserve"> жертвам травли  из числа участников  образовательных </w:t>
            </w:r>
            <w:r w:rsidR="008E7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отношений»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7CB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48" w:type="dxa"/>
          </w:tcPr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2024-2030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2F5013" w:rsidRDefault="008E7CBD" w:rsidP="008E7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обучение специалистов психологической службы   (педагогов-психологов, социальных педагогов, классных руководителей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01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0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41" w:type="dxa"/>
          </w:tcPr>
          <w:p w:rsidR="002F5013" w:rsidRPr="000911D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1D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ЦОДОУ  Богучанского района</w:t>
            </w:r>
            <w:r w:rsidRPr="000911D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</w:t>
            </w:r>
          </w:p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013" w:rsidTr="00A3163C">
        <w:tc>
          <w:tcPr>
            <w:tcW w:w="14425" w:type="dxa"/>
            <w:gridSpan w:val="5"/>
          </w:tcPr>
          <w:p w:rsidR="002F5013" w:rsidRPr="00FF3682" w:rsidRDefault="008E7CBD" w:rsidP="002F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.Укрепление психологического и психического здоровья и оказание психологической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помощи  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поддержки детям и их семьям</w:t>
            </w:r>
            <w:r w:rsidR="00CA78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2F5013" w:rsidTr="00A3163C">
        <w:tc>
          <w:tcPr>
            <w:tcW w:w="846" w:type="dxa"/>
          </w:tcPr>
          <w:p w:rsidR="002F5013" w:rsidRDefault="008E7CBD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F5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профилактических, информационно – просветительских мероприятий для обучающихся, обучающих мероприятий  по вопросам психологической поддержки, обучающимся для педагогов  образовательных учреждений.</w:t>
            </w:r>
          </w:p>
        </w:tc>
        <w:tc>
          <w:tcPr>
            <w:tcW w:w="2648" w:type="dxa"/>
          </w:tcPr>
          <w:p w:rsidR="002F5013" w:rsidRDefault="008E7CBD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2024-2030</w:t>
            </w:r>
            <w:r w:rsidR="002F501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Обеспечена психологическая помощь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их поддержка, сопровождение педагогов.   </w:t>
            </w:r>
          </w:p>
        </w:tc>
        <w:tc>
          <w:tcPr>
            <w:tcW w:w="3041" w:type="dxa"/>
          </w:tcPr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образование;</w:t>
            </w:r>
          </w:p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D6">
              <w:rPr>
                <w:rFonts w:ascii="Times New Roman" w:hAnsi="Times New Roman" w:cs="Times New Roman"/>
                <w:sz w:val="28"/>
                <w:szCs w:val="28"/>
              </w:rPr>
              <w:t>Богучанский филиал КГБ ПОУ «</w:t>
            </w:r>
            <w:proofErr w:type="spellStart"/>
            <w:r w:rsidRPr="002A62D6">
              <w:rPr>
                <w:rFonts w:ascii="Times New Roman" w:hAnsi="Times New Roman" w:cs="Times New Roman"/>
                <w:sz w:val="28"/>
                <w:szCs w:val="28"/>
              </w:rPr>
              <w:t>Приангарский</w:t>
            </w:r>
            <w:proofErr w:type="spellEnd"/>
            <w:r w:rsidRPr="002A62D6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техникум»,</w:t>
            </w:r>
          </w:p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общего образования. </w:t>
            </w:r>
          </w:p>
        </w:tc>
      </w:tr>
      <w:tr w:rsidR="002F5013" w:rsidTr="00A3163C">
        <w:tc>
          <w:tcPr>
            <w:tcW w:w="846" w:type="dxa"/>
          </w:tcPr>
          <w:p w:rsidR="002F5013" w:rsidRDefault="008E7CBD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F5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психолого-педагогических консилиумов (далее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 в организациях дошкольного, общего и среднего образования.</w:t>
            </w:r>
          </w:p>
        </w:tc>
        <w:tc>
          <w:tcPr>
            <w:tcW w:w="2648" w:type="dxa"/>
          </w:tcPr>
          <w:p w:rsidR="002F5013" w:rsidRDefault="008E7CBD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2024-2030</w:t>
            </w:r>
            <w:r w:rsidR="002F501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дошкольных и общеобразовательных организациях действуют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обеспечивающие коллегиальность  принятия решений об образовательном маршруте ребенка с учетом особенностей его развития.</w:t>
            </w:r>
          </w:p>
        </w:tc>
        <w:tc>
          <w:tcPr>
            <w:tcW w:w="3041" w:type="dxa"/>
          </w:tcPr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образование;  </w:t>
            </w:r>
          </w:p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общего образования.</w:t>
            </w:r>
          </w:p>
        </w:tc>
      </w:tr>
      <w:tr w:rsidR="002F5013" w:rsidTr="00A3163C">
        <w:tc>
          <w:tcPr>
            <w:tcW w:w="846" w:type="dxa"/>
          </w:tcPr>
          <w:p w:rsidR="002F5013" w:rsidRDefault="008E7CBD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F5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2F5013" w:rsidRDefault="002F5013" w:rsidP="00F9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социально-психологического тестирования, направленного на раннее выявление незаконного потребления наркотических средств и психотропных веществ (далее - СПТ), а также мероприятия по использованию  его результатов. </w:t>
            </w:r>
          </w:p>
        </w:tc>
        <w:tc>
          <w:tcPr>
            <w:tcW w:w="2648" w:type="dxa"/>
          </w:tcPr>
          <w:p w:rsidR="002F5013" w:rsidRDefault="008E7CBD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2024-2030</w:t>
            </w:r>
            <w:r w:rsidR="002F501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C64">
              <w:rPr>
                <w:rFonts w:ascii="Times New Roman" w:hAnsi="Times New Roman" w:cs="Times New Roman"/>
                <w:sz w:val="28"/>
                <w:szCs w:val="28"/>
              </w:rPr>
              <w:t>Обеспечена возможность участия в СПТ всех организаций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41" w:type="dxa"/>
          </w:tcPr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образование;  </w:t>
            </w:r>
          </w:p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общего образования.</w:t>
            </w:r>
          </w:p>
        </w:tc>
      </w:tr>
      <w:tr w:rsidR="002F5013" w:rsidTr="00A3163C">
        <w:tc>
          <w:tcPr>
            <w:tcW w:w="846" w:type="dxa"/>
          </w:tcPr>
          <w:p w:rsidR="002F5013" w:rsidRDefault="008E7CBD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2F5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2F5013" w:rsidRDefault="008E7CBD" w:rsidP="00F9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проведения </w:t>
            </w:r>
            <w:r w:rsidR="00F9680E">
              <w:rPr>
                <w:rFonts w:ascii="Times New Roman" w:hAnsi="Times New Roman" w:cs="Times New Roman"/>
                <w:sz w:val="28"/>
                <w:szCs w:val="28"/>
              </w:rPr>
              <w:t xml:space="preserve">«Недели психологии» в дошкольных образовательных организациях, общеобразовательных организациях. </w:t>
            </w:r>
          </w:p>
        </w:tc>
        <w:tc>
          <w:tcPr>
            <w:tcW w:w="2648" w:type="dxa"/>
          </w:tcPr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80E">
              <w:rPr>
                <w:rFonts w:ascii="Times New Roman" w:hAnsi="Times New Roman" w:cs="Times New Roman"/>
                <w:sz w:val="28"/>
                <w:szCs w:val="28"/>
              </w:rPr>
              <w:t>2024-2030 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2F5013" w:rsidRDefault="00F9680E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мероприятии «Неделя психологии » не менее 50% образовательных организаций </w:t>
            </w:r>
          </w:p>
        </w:tc>
        <w:tc>
          <w:tcPr>
            <w:tcW w:w="3041" w:type="dxa"/>
          </w:tcPr>
          <w:p w:rsidR="00F9680E" w:rsidRDefault="00F9680E" w:rsidP="00F9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образование;  </w:t>
            </w:r>
          </w:p>
          <w:p w:rsidR="002F5013" w:rsidRDefault="00F9680E" w:rsidP="00F9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общего образования.</w:t>
            </w:r>
          </w:p>
        </w:tc>
      </w:tr>
      <w:tr w:rsidR="002F5013" w:rsidTr="00A3163C">
        <w:tc>
          <w:tcPr>
            <w:tcW w:w="846" w:type="dxa"/>
          </w:tcPr>
          <w:p w:rsidR="002F5013" w:rsidRDefault="009D3694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F5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2F5013" w:rsidRPr="00B45958" w:rsidRDefault="009D3694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 просветительских программ и мероприятий для родителей (законных представителе)</w:t>
            </w:r>
            <w:r w:rsidR="005D5D76"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</w:t>
            </w:r>
            <w:r w:rsidR="008E13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5D76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 вопросам  возрастных и индивидуальных особенностей  детей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0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D76">
              <w:rPr>
                <w:rFonts w:ascii="Times New Roman" w:hAnsi="Times New Roman" w:cs="Times New Roman"/>
                <w:sz w:val="28"/>
                <w:szCs w:val="28"/>
              </w:rPr>
              <w:t>выявления особенностей в их развитии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648" w:type="dxa"/>
          </w:tcPr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D76">
              <w:rPr>
                <w:rFonts w:ascii="Times New Roman" w:hAnsi="Times New Roman" w:cs="Times New Roman"/>
                <w:sz w:val="28"/>
                <w:szCs w:val="28"/>
              </w:rPr>
              <w:t>2024-2025 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5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:rsidR="002F5013" w:rsidRDefault="005D5D76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не менее 6 мероприятий  в рамках просветительских программ с участием 65 родителей детей дошкольного возраста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41" w:type="dxa"/>
          </w:tcPr>
          <w:p w:rsidR="005D5D76" w:rsidRDefault="005D5D76" w:rsidP="005D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образование;  </w:t>
            </w:r>
          </w:p>
          <w:p w:rsidR="005D5D76" w:rsidRDefault="005D5D76" w:rsidP="005D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ТПМПК;</w:t>
            </w:r>
          </w:p>
          <w:p w:rsidR="002F5013" w:rsidRDefault="005D5D76" w:rsidP="005D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дошкольного образования.</w:t>
            </w:r>
          </w:p>
        </w:tc>
      </w:tr>
      <w:tr w:rsidR="002F5013" w:rsidTr="00A3163C">
        <w:tc>
          <w:tcPr>
            <w:tcW w:w="846" w:type="dxa"/>
          </w:tcPr>
          <w:p w:rsidR="002F5013" w:rsidRDefault="00920C49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F5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2F5013" w:rsidRDefault="004E1F34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информационно - просветительских мероприятий</w:t>
            </w:r>
            <w:r w:rsidR="008E13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формирование благоприятного социально-психологического климата </w:t>
            </w:r>
            <w:r w:rsidR="00FF3C46">
              <w:rPr>
                <w:rFonts w:ascii="Times New Roman" w:hAnsi="Times New Roman" w:cs="Times New Roman"/>
                <w:sz w:val="28"/>
                <w:szCs w:val="28"/>
              </w:rPr>
              <w:t xml:space="preserve"> в учебных коллективах, профилактику травли и иных видов социально опасного поведения  среди  участников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3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8" w:type="dxa"/>
          </w:tcPr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C46">
              <w:rPr>
                <w:rFonts w:ascii="Times New Roman" w:hAnsi="Times New Roman" w:cs="Times New Roman"/>
                <w:sz w:val="28"/>
                <w:szCs w:val="28"/>
              </w:rPr>
              <w:t>2024-2030 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3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:rsidR="002F5013" w:rsidRDefault="00FF3C46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проведение информационно-просветительских мероприятий на актуальные темы  ежегодно.</w:t>
            </w:r>
          </w:p>
        </w:tc>
        <w:tc>
          <w:tcPr>
            <w:tcW w:w="3041" w:type="dxa"/>
          </w:tcPr>
          <w:p w:rsidR="008E134D" w:rsidRDefault="008E134D" w:rsidP="008E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образования;</w:t>
            </w:r>
          </w:p>
          <w:p w:rsidR="008E134D" w:rsidRDefault="008E134D" w:rsidP="008E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ТПМПК;</w:t>
            </w:r>
          </w:p>
          <w:p w:rsidR="008E134D" w:rsidRDefault="008E134D" w:rsidP="008E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D6">
              <w:rPr>
                <w:rFonts w:ascii="Times New Roman" w:hAnsi="Times New Roman" w:cs="Times New Roman"/>
                <w:sz w:val="28"/>
                <w:szCs w:val="28"/>
              </w:rPr>
              <w:t>КГБОУ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«Таежнинская школа - интернат»;</w:t>
            </w:r>
          </w:p>
          <w:p w:rsidR="002F5013" w:rsidRDefault="008E134D" w:rsidP="008E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D6">
              <w:rPr>
                <w:rFonts w:ascii="Times New Roman" w:hAnsi="Times New Roman" w:cs="Times New Roman"/>
                <w:sz w:val="28"/>
                <w:szCs w:val="28"/>
              </w:rPr>
              <w:t>Богучанский филиал КГБ ПОУ «</w:t>
            </w:r>
            <w:proofErr w:type="spellStart"/>
            <w:r w:rsidRPr="002A62D6">
              <w:rPr>
                <w:rFonts w:ascii="Times New Roman" w:hAnsi="Times New Roman" w:cs="Times New Roman"/>
                <w:sz w:val="28"/>
                <w:szCs w:val="28"/>
              </w:rPr>
              <w:t>Приангарский</w:t>
            </w:r>
            <w:proofErr w:type="spellEnd"/>
            <w:r w:rsidRPr="002A62D6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техникум»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5013" w:rsidRPr="00A271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F5013" w:rsidTr="00A3163C">
        <w:tc>
          <w:tcPr>
            <w:tcW w:w="846" w:type="dxa"/>
          </w:tcPr>
          <w:p w:rsidR="002F5013" w:rsidRDefault="008E134D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F5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информационно - просветительских мероприятий для родителей (законных представителей</w:t>
            </w:r>
            <w:r w:rsidR="009C0B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повышение компетентности  в вопросах  психологического и психического здоровья, в том числе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привлечением  специалистов здравоохранения, комиссий по делам несовершеннолетних и другое: большое родительское собрание; дни открытых дверей</w:t>
            </w:r>
            <w:r w:rsidR="009C0B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горячая линия министерства</w:t>
            </w:r>
            <w:r w:rsidR="009C0BD9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648" w:type="dxa"/>
          </w:tcPr>
          <w:p w:rsidR="002F5013" w:rsidRDefault="009D3694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2024-2030</w:t>
            </w:r>
            <w:r w:rsidR="002F501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проведение информационно-просветительских мероприятий на актуальные темы  ежегодно.</w:t>
            </w:r>
          </w:p>
        </w:tc>
        <w:tc>
          <w:tcPr>
            <w:tcW w:w="3041" w:type="dxa"/>
          </w:tcPr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образования;</w:t>
            </w:r>
          </w:p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ТПМПК;</w:t>
            </w:r>
          </w:p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D6">
              <w:rPr>
                <w:rFonts w:ascii="Times New Roman" w:hAnsi="Times New Roman" w:cs="Times New Roman"/>
                <w:sz w:val="28"/>
                <w:szCs w:val="28"/>
              </w:rPr>
              <w:t>КГБОУ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«Таежнинская школа - интернат»;</w:t>
            </w:r>
          </w:p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D6">
              <w:rPr>
                <w:rFonts w:ascii="Times New Roman" w:hAnsi="Times New Roman" w:cs="Times New Roman"/>
                <w:sz w:val="28"/>
                <w:szCs w:val="28"/>
              </w:rPr>
              <w:t xml:space="preserve">Богучанский филиал КГБ ПОУ </w:t>
            </w:r>
            <w:r w:rsidRPr="002A6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2A62D6">
              <w:rPr>
                <w:rFonts w:ascii="Times New Roman" w:hAnsi="Times New Roman" w:cs="Times New Roman"/>
                <w:sz w:val="28"/>
                <w:szCs w:val="28"/>
              </w:rPr>
              <w:t>Приангарский</w:t>
            </w:r>
            <w:proofErr w:type="spellEnd"/>
            <w:r w:rsidRPr="002A62D6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техникум»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5013" w:rsidTr="00A3163C">
        <w:tc>
          <w:tcPr>
            <w:tcW w:w="846" w:type="dxa"/>
          </w:tcPr>
          <w:p w:rsidR="002F5013" w:rsidRDefault="009C0BD9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978" w:type="dxa"/>
          </w:tcPr>
          <w:p w:rsidR="002F5013" w:rsidRDefault="009D3694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2F5013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информационной кампании  с участием средств массовой информации, учреждений и ведомств социальной сферы  по просвещению родителей (законных представителе) об  особенностях психического развития, психических нарушениях у детей и подростков. </w:t>
            </w:r>
          </w:p>
        </w:tc>
        <w:tc>
          <w:tcPr>
            <w:tcW w:w="2648" w:type="dxa"/>
          </w:tcPr>
          <w:p w:rsidR="002F5013" w:rsidRDefault="009D3694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2024-2030</w:t>
            </w:r>
            <w:r w:rsidR="002F501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не менее 3 информационных мероприятий. </w:t>
            </w:r>
          </w:p>
        </w:tc>
        <w:tc>
          <w:tcPr>
            <w:tcW w:w="3041" w:type="dxa"/>
          </w:tcPr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образования;</w:t>
            </w:r>
          </w:p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D6">
              <w:rPr>
                <w:rFonts w:ascii="Times New Roman" w:hAnsi="Times New Roman" w:cs="Times New Roman"/>
                <w:sz w:val="28"/>
                <w:szCs w:val="28"/>
              </w:rPr>
              <w:t>КГБОУ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«Таежнинская школа - интернат»;</w:t>
            </w:r>
          </w:p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151">
              <w:rPr>
                <w:rFonts w:ascii="Times New Roman" w:hAnsi="Times New Roman" w:cs="Times New Roman"/>
                <w:sz w:val="28"/>
                <w:szCs w:val="28"/>
              </w:rPr>
              <w:t>КГБУЗ «Богучанская  РБ»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5013" w:rsidRPr="00A27151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D6">
              <w:rPr>
                <w:rFonts w:ascii="Times New Roman" w:hAnsi="Times New Roman" w:cs="Times New Roman"/>
                <w:sz w:val="28"/>
                <w:szCs w:val="28"/>
              </w:rPr>
              <w:t>Богучанский филиал КГБ ПОУ «</w:t>
            </w:r>
            <w:proofErr w:type="spellStart"/>
            <w:r w:rsidRPr="002A62D6">
              <w:rPr>
                <w:rFonts w:ascii="Times New Roman" w:hAnsi="Times New Roman" w:cs="Times New Roman"/>
                <w:sz w:val="28"/>
                <w:szCs w:val="28"/>
              </w:rPr>
              <w:t>Приангарский</w:t>
            </w:r>
            <w:proofErr w:type="spellEnd"/>
            <w:r w:rsidRPr="002A62D6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техникум»,</w:t>
            </w:r>
          </w:p>
          <w:p w:rsidR="002F5013" w:rsidRDefault="002F5013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151">
              <w:rPr>
                <w:rFonts w:ascii="Times New Roman" w:hAnsi="Times New Roman" w:cs="Times New Roman"/>
                <w:sz w:val="28"/>
                <w:szCs w:val="28"/>
              </w:rPr>
              <w:t>КГБУ  КЦСОН СО «Богучанский»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  <w:r w:rsidRPr="00A271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C0BD9" w:rsidTr="00A3163C">
        <w:tc>
          <w:tcPr>
            <w:tcW w:w="846" w:type="dxa"/>
          </w:tcPr>
          <w:p w:rsidR="009C0BD9" w:rsidRDefault="009C0BD9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78" w:type="dxa"/>
          </w:tcPr>
          <w:p w:rsidR="009C0BD9" w:rsidRDefault="009C0BD9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и доступности на базе образовательных организаций</w:t>
            </w:r>
            <w:r w:rsidR="009B1D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центров психолого-педагогической, медицинской</w:t>
            </w:r>
            <w:r w:rsidR="00CA78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 помощи, различных форм коррекционно-развивающих  занятий для детей  с ограниченными возможностями здоровья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инвалидностью, поддержки  и психолог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 помощи семьям , воспитывающим детей </w:t>
            </w:r>
            <w:r w:rsidR="00D66488">
              <w:rPr>
                <w:rFonts w:ascii="Times New Roman" w:hAnsi="Times New Roman" w:cs="Times New Roman"/>
                <w:sz w:val="28"/>
                <w:szCs w:val="28"/>
              </w:rPr>
              <w:t xml:space="preserve"> с особыми образовательными </w:t>
            </w:r>
            <w:r w:rsidR="00D66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потребностями, включая  возможности дистанционного  пролонгированного  консультирования  для семей, проживающих на </w:t>
            </w:r>
            <w:r w:rsidR="006D0CB4">
              <w:rPr>
                <w:rFonts w:ascii="Times New Roman" w:hAnsi="Times New Roman" w:cs="Times New Roman"/>
                <w:sz w:val="28"/>
                <w:szCs w:val="28"/>
              </w:rPr>
              <w:t>удаленных территориях района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0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648" w:type="dxa"/>
          </w:tcPr>
          <w:p w:rsidR="009C0BD9" w:rsidRDefault="006D0CB4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2024-2030 годы</w:t>
            </w:r>
            <w:r w:rsidR="00C8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9C0BD9" w:rsidRDefault="009B1D14" w:rsidP="002F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оказание психолого-педагогической, медицинской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 помощи, различных форм коррекционно-развивающих  занятий для детей  с ограниченными возможностями здоровья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инвалидностью.  </w:t>
            </w:r>
          </w:p>
        </w:tc>
        <w:tc>
          <w:tcPr>
            <w:tcW w:w="3041" w:type="dxa"/>
          </w:tcPr>
          <w:p w:rsidR="009B1D14" w:rsidRDefault="009B1D14" w:rsidP="009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образования;</w:t>
            </w:r>
          </w:p>
          <w:p w:rsidR="009B1D14" w:rsidRDefault="009B1D14" w:rsidP="009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ТПМПК;</w:t>
            </w:r>
          </w:p>
          <w:p w:rsidR="009B1D14" w:rsidRDefault="009B1D14" w:rsidP="009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</w:p>
          <w:p w:rsidR="009B1D14" w:rsidRDefault="009B1D14" w:rsidP="009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D6">
              <w:rPr>
                <w:rFonts w:ascii="Times New Roman" w:hAnsi="Times New Roman" w:cs="Times New Roman"/>
                <w:sz w:val="28"/>
                <w:szCs w:val="28"/>
              </w:rPr>
              <w:t>КГБОУ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«Таежнинская школа - интернат»;</w:t>
            </w:r>
          </w:p>
          <w:p w:rsidR="009C0BD9" w:rsidRDefault="009B1D14" w:rsidP="009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151">
              <w:rPr>
                <w:rFonts w:ascii="Times New Roman" w:hAnsi="Times New Roman" w:cs="Times New Roman"/>
                <w:sz w:val="28"/>
                <w:szCs w:val="28"/>
              </w:rPr>
              <w:t>КГБУЗ «Богучанская  РБ»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95C64" w:rsidRPr="00295C64" w:rsidRDefault="00A3163C" w:rsidP="00643A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  <w:r w:rsidR="00295C64" w:rsidRPr="00295C64">
        <w:rPr>
          <w:rFonts w:ascii="Times New Roman" w:hAnsi="Times New Roman" w:cs="Times New Roman"/>
          <w:b/>
          <w:sz w:val="28"/>
          <w:szCs w:val="28"/>
        </w:rPr>
        <w:t>* используемые сокращения:</w:t>
      </w:r>
    </w:p>
    <w:p w:rsidR="00295C64" w:rsidRDefault="00295C64" w:rsidP="0064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ТПМПК – территориальная психолого -</w:t>
      </w:r>
      <w:r w:rsidR="00A77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медико-педагогическая комиссия; </w:t>
      </w:r>
    </w:p>
    <w:p w:rsidR="00643A8E" w:rsidRDefault="00295C64" w:rsidP="0064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психолого-педагогический  консилиум ;</w:t>
      </w:r>
    </w:p>
    <w:p w:rsidR="00295C64" w:rsidRPr="00295C64" w:rsidRDefault="00295C64" w:rsidP="00295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1D3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У ЦОДОУ  Богучанского района - муниципальное </w:t>
      </w:r>
      <w:r w:rsidR="00C8415A">
        <w:rPr>
          <w:rFonts w:ascii="Times New Roman" w:hAnsi="Times New Roman" w:cs="Times New Roman"/>
          <w:sz w:val="28"/>
          <w:szCs w:val="28"/>
        </w:rPr>
        <w:t xml:space="preserve">казенное учреждение </w:t>
      </w:r>
      <w:r w:rsidRPr="00295C64">
        <w:rPr>
          <w:rFonts w:ascii="Times New Roman" w:hAnsi="Times New Roman" w:cs="Times New Roman"/>
          <w:sz w:val="28"/>
          <w:szCs w:val="28"/>
        </w:rPr>
        <w:t xml:space="preserve">Центр  обеспечения 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295C6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62ECD" w:rsidRPr="000911D3" w:rsidRDefault="00295C64" w:rsidP="00C84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C6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5C6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C64">
        <w:rPr>
          <w:rFonts w:ascii="Times New Roman" w:hAnsi="Times New Roman" w:cs="Times New Roman"/>
          <w:sz w:val="28"/>
          <w:szCs w:val="28"/>
        </w:rPr>
        <w:t>Богучанского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5C64">
        <w:rPr>
          <w:rFonts w:ascii="Times New Roman" w:hAnsi="Times New Roman" w:cs="Times New Roman"/>
          <w:sz w:val="28"/>
          <w:szCs w:val="28"/>
        </w:rPr>
        <w:t xml:space="preserve"> </w:t>
      </w:r>
      <w:r w:rsidR="00C84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ECD" w:rsidRPr="00643A8E" w:rsidRDefault="00662ECD" w:rsidP="00643A8E">
      <w:pPr>
        <w:rPr>
          <w:rFonts w:ascii="Times New Roman" w:hAnsi="Times New Roman" w:cs="Times New Roman"/>
          <w:sz w:val="28"/>
          <w:szCs w:val="28"/>
        </w:rPr>
      </w:pPr>
    </w:p>
    <w:sectPr w:rsidR="00662ECD" w:rsidRPr="00643A8E" w:rsidSect="00EB1D7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01292"/>
    <w:multiLevelType w:val="hybridMultilevel"/>
    <w:tmpl w:val="22F0A58C"/>
    <w:lvl w:ilvl="0" w:tplc="44FCE1E2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02371"/>
    <w:rsid w:val="000135E3"/>
    <w:rsid w:val="000911D3"/>
    <w:rsid w:val="000F44C9"/>
    <w:rsid w:val="001150D4"/>
    <w:rsid w:val="00127906"/>
    <w:rsid w:val="0016645E"/>
    <w:rsid w:val="00183ADC"/>
    <w:rsid w:val="001B1E3B"/>
    <w:rsid w:val="001B6049"/>
    <w:rsid w:val="002350D1"/>
    <w:rsid w:val="00236325"/>
    <w:rsid w:val="00291EB4"/>
    <w:rsid w:val="00295C64"/>
    <w:rsid w:val="002F5013"/>
    <w:rsid w:val="00302371"/>
    <w:rsid w:val="00357AA5"/>
    <w:rsid w:val="003B2B9E"/>
    <w:rsid w:val="004D25C7"/>
    <w:rsid w:val="004E1F34"/>
    <w:rsid w:val="0053535C"/>
    <w:rsid w:val="005451C3"/>
    <w:rsid w:val="005661D0"/>
    <w:rsid w:val="00577246"/>
    <w:rsid w:val="00587273"/>
    <w:rsid w:val="005B5EF7"/>
    <w:rsid w:val="005D5D76"/>
    <w:rsid w:val="00635C94"/>
    <w:rsid w:val="00643A8E"/>
    <w:rsid w:val="006544EC"/>
    <w:rsid w:val="00662ECD"/>
    <w:rsid w:val="00670110"/>
    <w:rsid w:val="006D0CB4"/>
    <w:rsid w:val="007107D8"/>
    <w:rsid w:val="00714034"/>
    <w:rsid w:val="007939B1"/>
    <w:rsid w:val="007A0A9F"/>
    <w:rsid w:val="007B56D1"/>
    <w:rsid w:val="00823643"/>
    <w:rsid w:val="00831CA8"/>
    <w:rsid w:val="00861E09"/>
    <w:rsid w:val="008861C6"/>
    <w:rsid w:val="008A2D18"/>
    <w:rsid w:val="008D231A"/>
    <w:rsid w:val="008D6156"/>
    <w:rsid w:val="008E134D"/>
    <w:rsid w:val="008E7CBD"/>
    <w:rsid w:val="008F7D8F"/>
    <w:rsid w:val="00920C49"/>
    <w:rsid w:val="009A07DB"/>
    <w:rsid w:val="009B1D14"/>
    <w:rsid w:val="009C0BD9"/>
    <w:rsid w:val="009D3694"/>
    <w:rsid w:val="00A27151"/>
    <w:rsid w:val="00A3163C"/>
    <w:rsid w:val="00A77252"/>
    <w:rsid w:val="00AD42E9"/>
    <w:rsid w:val="00B31A45"/>
    <w:rsid w:val="00B45958"/>
    <w:rsid w:val="00B70463"/>
    <w:rsid w:val="00B802A5"/>
    <w:rsid w:val="00B9693B"/>
    <w:rsid w:val="00BA2D88"/>
    <w:rsid w:val="00C5731D"/>
    <w:rsid w:val="00C8415A"/>
    <w:rsid w:val="00C962F5"/>
    <w:rsid w:val="00CA1521"/>
    <w:rsid w:val="00CA789A"/>
    <w:rsid w:val="00CB7C0C"/>
    <w:rsid w:val="00CF0CD3"/>
    <w:rsid w:val="00D66488"/>
    <w:rsid w:val="00D72ABF"/>
    <w:rsid w:val="00D8499C"/>
    <w:rsid w:val="00DF5678"/>
    <w:rsid w:val="00EB1D73"/>
    <w:rsid w:val="00EC094D"/>
    <w:rsid w:val="00F423CD"/>
    <w:rsid w:val="00F45A3D"/>
    <w:rsid w:val="00F9680E"/>
    <w:rsid w:val="00FA279B"/>
    <w:rsid w:val="00FB7ACB"/>
    <w:rsid w:val="00FC4E24"/>
    <w:rsid w:val="00FD490F"/>
    <w:rsid w:val="00FF3682"/>
    <w:rsid w:val="00FF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DB"/>
  </w:style>
  <w:style w:type="paragraph" w:styleId="1">
    <w:name w:val="heading 1"/>
    <w:basedOn w:val="a"/>
    <w:link w:val="10"/>
    <w:uiPriority w:val="9"/>
    <w:qFormat/>
    <w:rsid w:val="004D2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25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DF56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7408C-4754-400F-975F-B9B75D25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10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Соловьянов</dc:creator>
  <cp:keywords/>
  <dc:description/>
  <cp:lastModifiedBy>Userruo</cp:lastModifiedBy>
  <cp:revision>29</cp:revision>
  <dcterms:created xsi:type="dcterms:W3CDTF">2022-10-09T17:22:00Z</dcterms:created>
  <dcterms:modified xsi:type="dcterms:W3CDTF">2024-11-01T04:20:00Z</dcterms:modified>
</cp:coreProperties>
</file>