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6067"/>
      </w:tblGrid>
      <w:tr w:rsidR="0019510C" w:rsidTr="002055EF">
        <w:tc>
          <w:tcPr>
            <w:tcW w:w="534" w:type="dxa"/>
          </w:tcPr>
          <w:p w:rsidR="0019510C" w:rsidRPr="00B41DA6" w:rsidRDefault="001951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spellStart"/>
            <w:r w:rsidRPr="00B41DA6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  <w:r w:rsidRPr="00B41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2055EF" w:rsidRDefault="002055EF" w:rsidP="00205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10C" w:rsidRPr="00B41DA6" w:rsidRDefault="002055EF" w:rsidP="00205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организации </w:t>
            </w:r>
          </w:p>
        </w:tc>
        <w:tc>
          <w:tcPr>
            <w:tcW w:w="6067" w:type="dxa"/>
          </w:tcPr>
          <w:p w:rsidR="002055EF" w:rsidRDefault="002055EF" w:rsidP="00A4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10C" w:rsidRPr="00B41DA6" w:rsidRDefault="0019510C" w:rsidP="00A4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DA6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ППС</w:t>
            </w: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Артюгинская школа </w:t>
            </w:r>
          </w:p>
        </w:tc>
        <w:tc>
          <w:tcPr>
            <w:tcW w:w="6067" w:type="dxa"/>
          </w:tcPr>
          <w:p w:rsidR="0019510C" w:rsidRDefault="00C7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9F530E">
                <w:rPr>
                  <w:rStyle w:val="a4"/>
                </w:rPr>
                <w:t>https://sh-artyuginskaya-r04.gosweb.gosuslugi.ru/glavnoe/inklyuzivnoe-obrazovanie/</w:t>
              </w:r>
            </w:hyperlink>
            <w:r w:rsidR="009F530E">
              <w:t> </w:t>
            </w: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1 им. К.И.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67" w:type="dxa"/>
          </w:tcPr>
          <w:p w:rsidR="0019510C" w:rsidRDefault="0019510C" w:rsidP="00B41D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 </w:t>
            </w:r>
          </w:p>
          <w:p w:rsidR="0019510C" w:rsidRDefault="00C77CEF" w:rsidP="00B41DA6">
            <w:pPr>
              <w:rPr>
                <w:rFonts w:eastAsia="Times New Roman"/>
              </w:rPr>
            </w:pPr>
            <w:hyperlink r:id="rId6" w:tgtFrame="_blank" w:history="1">
              <w:r w:rsidR="0019510C">
                <w:rPr>
                  <w:rStyle w:val="a4"/>
                  <w:rFonts w:eastAsia="Times New Roman"/>
                </w:rPr>
                <w:t>http://bcss1.ucoz.ru/index/pedagog_psikholog/0-96</w:t>
              </w:r>
            </w:hyperlink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2</w:t>
            </w:r>
          </w:p>
        </w:tc>
        <w:tc>
          <w:tcPr>
            <w:tcW w:w="6067" w:type="dxa"/>
          </w:tcPr>
          <w:p w:rsidR="008E17B6" w:rsidRPr="008E17B6" w:rsidRDefault="00C77CEF" w:rsidP="008E1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8E17B6" w:rsidRPr="00332003">
                <w:rPr>
                  <w:rStyle w:val="a4"/>
                  <w:rFonts w:ascii="Courier New" w:eastAsia="Times New Roman" w:hAnsi="Courier New" w:cs="Courier New"/>
                  <w:sz w:val="20"/>
                  <w:szCs w:val="20"/>
                  <w:lang w:eastAsia="ru-RU"/>
                </w:rPr>
                <w:t>https://cloud.mail.ru/public/okE6/kbo4nZ8EH</w:t>
              </w:r>
            </w:hyperlink>
            <w:r w:rsidR="008E17B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3</w:t>
            </w:r>
          </w:p>
        </w:tc>
        <w:tc>
          <w:tcPr>
            <w:tcW w:w="6067" w:type="dxa"/>
          </w:tcPr>
          <w:p w:rsidR="0019510C" w:rsidRDefault="0019510C" w:rsidP="00F32C15">
            <w:r>
              <w:rPr>
                <w:color w:val="262626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a4"/>
                  <w:color w:val="315EFB"/>
                  <w:shd w:val="clear" w:color="auto" w:fill="FFFFFF"/>
                </w:rPr>
                <w:t>http://bs3.gbu.su/category/локальные-акты/</w:t>
              </w:r>
            </w:hyperlink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средняя школа № 4</w:t>
            </w:r>
          </w:p>
        </w:tc>
        <w:tc>
          <w:tcPr>
            <w:tcW w:w="6067" w:type="dxa"/>
          </w:tcPr>
          <w:p w:rsidR="0019510C" w:rsidRDefault="00C77CEF" w:rsidP="00AE6E4E">
            <w:hyperlink r:id="rId9" w:tgtFrame="_blank" w:history="1">
              <w:r w:rsidR="0019510C">
                <w:rPr>
                  <w:rStyle w:val="a4"/>
                </w:rPr>
                <w:t>http://moubs4.ucoz.ru/index/torba_vera_grigorevna_shkolnyj_psikholog/0-219</w:t>
              </w:r>
            </w:hyperlink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Говорковская школа </w:t>
            </w:r>
          </w:p>
        </w:tc>
        <w:tc>
          <w:tcPr>
            <w:tcW w:w="6067" w:type="dxa"/>
          </w:tcPr>
          <w:p w:rsidR="007E31EC" w:rsidRDefault="00C77CEF" w:rsidP="007E31EC">
            <w:pPr>
              <w:rPr>
                <w:rFonts w:eastAsia="Times New Roman"/>
              </w:rPr>
            </w:pPr>
            <w:hyperlink r:id="rId10" w:history="1">
              <w:r w:rsidR="007E31EC">
                <w:rPr>
                  <w:rStyle w:val="a4"/>
                  <w:rFonts w:eastAsia="Times New Roman"/>
                </w:rPr>
                <w:t>http://говорковская-школа.богобр.рф/soczialno-psihologicheskoe-testirovanie/</w:t>
              </w:r>
            </w:hyperlink>
          </w:p>
          <w:p w:rsidR="0019510C" w:rsidRDefault="00C7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C1966">
                <w:rPr>
                  <w:rStyle w:val="a4"/>
                  <w:rFonts w:eastAsia="Times New Roman"/>
                </w:rPr>
                <w:t>http://говорковская-школа.богобр.рф/psihologo-pedagogicheskaya-sluzhba/</w:t>
              </w:r>
            </w:hyperlink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Гремучинская школа </w:t>
            </w:r>
          </w:p>
        </w:tc>
        <w:tc>
          <w:tcPr>
            <w:tcW w:w="6067" w:type="dxa"/>
          </w:tcPr>
          <w:p w:rsidR="0019510C" w:rsidRDefault="00C77CEF" w:rsidP="00B42869">
            <w:hyperlink r:id="rId12" w:history="1">
              <w:r w:rsidR="0019510C">
                <w:rPr>
                  <w:rStyle w:val="a4"/>
                </w:rPr>
                <w:t>https://sh-gremuchinskaya-r04.gosweb.gosuslugi.ru/roditelyam-i-uchenikam/poleznaya-informatsiya/dostupnaya-sreda/</w:t>
              </w:r>
            </w:hyperlink>
          </w:p>
          <w:p w:rsidR="0019510C" w:rsidRDefault="0019510C" w:rsidP="00B42869"/>
          <w:p w:rsidR="0019510C" w:rsidRDefault="0019510C" w:rsidP="00B42869"/>
          <w:p w:rsidR="0019510C" w:rsidRDefault="00C77CEF" w:rsidP="00B42869">
            <w:hyperlink r:id="rId13" w:history="1">
              <w:r w:rsidR="0019510C">
                <w:rPr>
                  <w:rStyle w:val="a4"/>
                </w:rPr>
                <w:t>https://sh-gremuchinskaya-r04.gosweb.gosuslugi.ru/netcat_files/userfiles/10/Model_psihologicheskoy_sluzhby.pdf</w:t>
              </w:r>
            </w:hyperlink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Красногорьевская школа </w:t>
            </w:r>
          </w:p>
        </w:tc>
        <w:tc>
          <w:tcPr>
            <w:tcW w:w="6067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 </w:t>
            </w:r>
            <w:hyperlink r:id="rId14" w:tgtFrame="_blank" w:history="1">
              <w:r>
                <w:rPr>
                  <w:rStyle w:val="a4"/>
                </w:rPr>
                <w:t>https://sh-krasnogorevskaya-boguchanskij-r04.gosweb.gosuslugi.ru/roditelyam-i-uchenikam/poleznaya-informatsiya/detyam-s-ogranichennymi-vozmozhnostyami-zdorovya/?cur_cc=2899&amp;curPos=20</w:t>
              </w:r>
            </w:hyperlink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Манзенская школа </w:t>
            </w:r>
          </w:p>
        </w:tc>
        <w:tc>
          <w:tcPr>
            <w:tcW w:w="6067" w:type="dxa"/>
          </w:tcPr>
          <w:p w:rsidR="0019510C" w:rsidRDefault="00C7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B390B">
                <w:rPr>
                  <w:rStyle w:val="a4"/>
                  <w:rFonts w:eastAsia="Times New Roman"/>
                </w:rPr>
                <w:t>https://sh-manzenskaya-r04.gosweb.gosuslugi.ru/glavnoe/sluzhba-psihologicheskoy-pomoschi/</w:t>
              </w:r>
            </w:hyperlink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Невонская школа </w:t>
            </w:r>
          </w:p>
        </w:tc>
        <w:tc>
          <w:tcPr>
            <w:tcW w:w="6067" w:type="dxa"/>
          </w:tcPr>
          <w:p w:rsidR="009842B7" w:rsidRDefault="00C77CEF" w:rsidP="009842B7">
            <w:hyperlink r:id="rId16" w:history="1"/>
            <w:r w:rsidR="00767A7B">
              <w:rPr>
                <w:rFonts w:eastAsia="Times New Roman"/>
              </w:rPr>
              <w:t xml:space="preserve"> </w:t>
            </w:r>
            <w:hyperlink r:id="rId17" w:history="1">
              <w:r w:rsidR="009842B7">
                <w:rPr>
                  <w:rStyle w:val="a4"/>
                </w:rPr>
                <w:t>https://sh-nevonskaya-r04.gosweb.gosuslugi.ru/glavnoe/psihologo-pedagogicheskaya-sluzhba/</w:t>
              </w:r>
            </w:hyperlink>
            <w:r w:rsidR="009842B7">
              <w:t> </w:t>
            </w:r>
          </w:p>
          <w:p w:rsidR="0019510C" w:rsidRDefault="0019510C" w:rsidP="00767A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Новохайская школа </w:t>
            </w:r>
          </w:p>
        </w:tc>
        <w:tc>
          <w:tcPr>
            <w:tcW w:w="6067" w:type="dxa"/>
          </w:tcPr>
          <w:p w:rsidR="00A46A92" w:rsidRDefault="00A46A92" w:rsidP="00A46A92">
            <w:pPr>
              <w:pStyle w:val="a6"/>
            </w:pPr>
            <w:r>
              <w:t xml:space="preserve"> </w:t>
            </w:r>
          </w:p>
          <w:p w:rsidR="00A46A92" w:rsidRDefault="00A46A92" w:rsidP="00A46A92">
            <w:pPr>
              <w:pStyle w:val="a6"/>
            </w:pPr>
            <w:r>
              <w:t xml:space="preserve"> </w:t>
            </w:r>
          </w:p>
          <w:p w:rsidR="00A46A92" w:rsidRDefault="00C77CEF" w:rsidP="00A46A92">
            <w:pPr>
              <w:pStyle w:val="a6"/>
            </w:pPr>
            <w:hyperlink r:id="rId18" w:history="1">
              <w:r w:rsidR="00A46A92">
                <w:rPr>
                  <w:rStyle w:val="a4"/>
                </w:rPr>
                <w:t>http://новохайская-школа.богобр.рф/normativno-pravovaya-baza/</w:t>
              </w:r>
            </w:hyperlink>
            <w:r w:rsidR="00A46A92">
              <w:t xml:space="preserve"> &lt;</w:t>
            </w:r>
            <w:hyperlink r:id="rId19" w:history="1">
              <w:r w:rsidR="00A46A92">
                <w:rPr>
                  <w:rStyle w:val="a4"/>
                </w:rPr>
                <w:t>http://xn----7sbabg7bhcjmlbg1b7cyc1g.xn--90aaf7bbn.xn--p1ai/</w:t>
              </w:r>
              <w:proofErr w:type="spellStart"/>
              <w:r w:rsidR="00A46A92">
                <w:rPr>
                  <w:rStyle w:val="a4"/>
                </w:rPr>
                <w:t>normativno-pravovaya-baza</w:t>
              </w:r>
              <w:proofErr w:type="spellEnd"/>
              <w:r w:rsidR="00A46A92">
                <w:rPr>
                  <w:rStyle w:val="a4"/>
                </w:rPr>
                <w:t>/</w:t>
              </w:r>
            </w:hyperlink>
            <w:r w:rsidR="00A46A92">
              <w:t xml:space="preserve">&gt; </w:t>
            </w:r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Нижнетерянская школа </w:t>
            </w:r>
          </w:p>
        </w:tc>
        <w:tc>
          <w:tcPr>
            <w:tcW w:w="6067" w:type="dxa"/>
          </w:tcPr>
          <w:p w:rsidR="0019510C" w:rsidRDefault="00C7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E6472">
                <w:rPr>
                  <w:rStyle w:val="a4"/>
                  <w:rFonts w:eastAsia="Times New Roman"/>
                </w:rPr>
                <w:t>https://sh-nizhneteryanskaya-r04.gosweb.gosuslugi.ru/glavnoe/vospitatelnaya-rabota/psihologicheskaya-sluzhba/</w:t>
              </w:r>
            </w:hyperlink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Осиновская школа </w:t>
            </w:r>
          </w:p>
        </w:tc>
        <w:tc>
          <w:tcPr>
            <w:tcW w:w="6067" w:type="dxa"/>
          </w:tcPr>
          <w:p w:rsidR="0019510C" w:rsidRDefault="00C77CEF" w:rsidP="00DF5FFC">
            <w:pPr>
              <w:rPr>
                <w:rFonts w:eastAsia="Times New Roman"/>
              </w:rPr>
            </w:pPr>
            <w:hyperlink r:id="rId21" w:history="1">
              <w:r w:rsidR="0019510C">
                <w:rPr>
                  <w:rStyle w:val="a4"/>
                  <w:rFonts w:eastAsia="Times New Roman"/>
                </w:rPr>
                <w:t>https://sh-osinovskaya-r04.gosweb.gosuslugi.ru/roditelyam-i-uchenikam/poleznaya-informatsiya/psihologo-pedagogicheskoe-soprovozhdenie/</w:t>
              </w:r>
            </w:hyperlink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95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Октябрьская средняя школа № 9</w:t>
            </w:r>
          </w:p>
        </w:tc>
        <w:tc>
          <w:tcPr>
            <w:tcW w:w="6067" w:type="dxa"/>
          </w:tcPr>
          <w:p w:rsidR="0019510C" w:rsidRDefault="00C77CEF" w:rsidP="00B613DB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2" w:history="1">
              <w:r w:rsidR="0019510C" w:rsidRPr="00EC67AF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http://oct-9.ucoz.ru/dokument/2018/ovz/model_inkljuzivnogo_obrazovanija_mkou_oktjabrskoj_.pdf</w:t>
              </w:r>
            </w:hyperlink>
          </w:p>
          <w:p w:rsidR="0019510C" w:rsidRDefault="0019510C" w:rsidP="00B613DB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613D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</w:r>
            <w:hyperlink r:id="rId23" w:history="1">
              <w:r w:rsidRPr="00EC67AF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http://oct-9.ucoz.ru/SocPPK/model_inkljuzivnogo_obrazovanija.pdf</w:t>
              </w:r>
            </w:hyperlink>
          </w:p>
          <w:p w:rsidR="0019510C" w:rsidRDefault="0019510C" w:rsidP="00B613DB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613DB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br/>
            </w:r>
            <w:hyperlink r:id="rId24" w:history="1">
              <w:r w:rsidRPr="00EC67AF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http://oct-9.ucoz.ru/SocPPK/model_psikhologicheskoj_sluzhby_mkou_oktjabrskaja_.pdf</w:t>
              </w:r>
            </w:hyperlink>
          </w:p>
          <w:p w:rsidR="0019510C" w:rsidRPr="00B613DB" w:rsidRDefault="0019510C" w:rsidP="00B613DB">
            <w:pP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Пинчугская школа </w:t>
            </w:r>
          </w:p>
        </w:tc>
        <w:tc>
          <w:tcPr>
            <w:tcW w:w="6067" w:type="dxa"/>
          </w:tcPr>
          <w:p w:rsidR="0019510C" w:rsidRDefault="00C77CEF" w:rsidP="0019510C">
            <w:pPr>
              <w:shd w:val="clear" w:color="auto" w:fill="FFFFFF"/>
              <w:rPr>
                <w:color w:val="262626"/>
              </w:rPr>
            </w:pPr>
            <w:hyperlink r:id="rId25" w:history="1">
              <w:r w:rsidR="0019510C">
                <w:rPr>
                  <w:rStyle w:val="a4"/>
                </w:rPr>
                <w:t>https://pinsosh.1c-umi.ru/psihologo-pedagogicheskaya_sluzhba/</w:t>
              </w:r>
            </w:hyperlink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Таежнинская школа № 20</w:t>
            </w:r>
          </w:p>
        </w:tc>
        <w:tc>
          <w:tcPr>
            <w:tcW w:w="6067" w:type="dxa"/>
          </w:tcPr>
          <w:p w:rsidR="0019510C" w:rsidRDefault="00C7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91553">
                <w:rPr>
                  <w:rStyle w:val="a4"/>
                  <w:rFonts w:eastAsia="Times New Roman"/>
                </w:rPr>
                <w:t>Положение о психологической службе (</w:t>
              </w:r>
              <w:proofErr w:type="spellStart"/>
              <w:r w:rsidR="00291553">
                <w:rPr>
                  <w:rStyle w:val="a4"/>
                  <w:rFonts w:eastAsia="Times New Roman"/>
                </w:rPr>
                <w:t>gosuslugi.ru</w:t>
              </w:r>
              <w:proofErr w:type="spellEnd"/>
              <w:r w:rsidR="00291553">
                <w:rPr>
                  <w:rStyle w:val="a4"/>
                  <w:rFonts w:eastAsia="Times New Roman"/>
                </w:rPr>
                <w:t>)</w:t>
              </w:r>
            </w:hyperlink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Такучетская школа </w:t>
            </w:r>
          </w:p>
        </w:tc>
        <w:tc>
          <w:tcPr>
            <w:tcW w:w="6067" w:type="dxa"/>
          </w:tcPr>
          <w:p w:rsidR="0019510C" w:rsidRDefault="00C7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9510C">
                <w:rPr>
                  <w:rStyle w:val="a4"/>
                </w:rPr>
                <w:t>https://sh-takuchetskaya-r04.gosweb.gosuslugi.ru/roditelyam-i-uchenikam/психолог/</w:t>
              </w:r>
            </w:hyperlink>
            <w:r w:rsidR="0019510C">
              <w:t> </w:t>
            </w:r>
          </w:p>
        </w:tc>
      </w:tr>
      <w:tr w:rsidR="0019510C" w:rsidTr="002055EF">
        <w:tc>
          <w:tcPr>
            <w:tcW w:w="534" w:type="dxa"/>
          </w:tcPr>
          <w:p w:rsidR="0019510C" w:rsidRDefault="00C0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Чуноярская школа  № 13 </w:t>
            </w:r>
          </w:p>
        </w:tc>
        <w:tc>
          <w:tcPr>
            <w:tcW w:w="6067" w:type="dxa"/>
          </w:tcPr>
          <w:p w:rsidR="0019510C" w:rsidRDefault="00C77CEF" w:rsidP="00262E2D">
            <w:pPr>
              <w:rPr>
                <w:rFonts w:eastAsia="Times New Roman"/>
              </w:rPr>
            </w:pPr>
            <w:hyperlink r:id="rId28" w:history="1">
              <w:r w:rsidR="0019510C">
                <w:rPr>
                  <w:rStyle w:val="a4"/>
                  <w:rFonts w:eastAsia="Times New Roman"/>
                </w:rPr>
                <w:t>http://chuna.ucoz.ru/index/spt/0-272</w:t>
              </w:r>
            </w:hyperlink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26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Шиверская школа </w:t>
            </w:r>
          </w:p>
        </w:tc>
        <w:tc>
          <w:tcPr>
            <w:tcW w:w="6067" w:type="dxa"/>
          </w:tcPr>
          <w:p w:rsidR="002203F0" w:rsidRDefault="00C77CEF" w:rsidP="002203F0">
            <w:hyperlink r:id="rId29" w:history="1">
              <w:r w:rsidR="002203F0">
                <w:rPr>
                  <w:rStyle w:val="a4"/>
                </w:rPr>
                <w:t>https://sh-shiverskaya-r04.gosweb.gosuslugi.ru/glavnoe/psihologicheskaya-sluzhba/</w:t>
              </w:r>
            </w:hyperlink>
          </w:p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10C" w:rsidTr="002055EF">
        <w:tc>
          <w:tcPr>
            <w:tcW w:w="534" w:type="dxa"/>
          </w:tcPr>
          <w:p w:rsidR="0019510C" w:rsidRDefault="0026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«Колосок» п.Пинчуга</w:t>
            </w:r>
          </w:p>
        </w:tc>
        <w:tc>
          <w:tcPr>
            <w:tcW w:w="6067" w:type="dxa"/>
          </w:tcPr>
          <w:p w:rsidR="0019510C" w:rsidRDefault="00C77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9510C">
                <w:rPr>
                  <w:rStyle w:val="a4"/>
                  <w:rFonts w:eastAsia="Times New Roman"/>
                </w:rPr>
                <w:t>http://dskolos-pinchug.gbu.su/инклюзивное-образование/</w:t>
              </w:r>
            </w:hyperlink>
          </w:p>
        </w:tc>
      </w:tr>
      <w:tr w:rsidR="0019510C" w:rsidTr="002055EF">
        <w:tc>
          <w:tcPr>
            <w:tcW w:w="534" w:type="dxa"/>
          </w:tcPr>
          <w:p w:rsidR="0019510C" w:rsidRDefault="0026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1" w:type="dxa"/>
          </w:tcPr>
          <w:p w:rsidR="0019510C" w:rsidRDefault="0019510C" w:rsidP="00154F3C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«Солнышко» п.Пинчуга</w:t>
            </w:r>
          </w:p>
        </w:tc>
        <w:tc>
          <w:tcPr>
            <w:tcW w:w="6067" w:type="dxa"/>
          </w:tcPr>
          <w:p w:rsidR="0019510C" w:rsidRDefault="00C77CEF">
            <w:hyperlink r:id="rId31" w:tgtFrame="_blank" w:history="1">
              <w:r w:rsidR="0019510C">
                <w:rPr>
                  <w:rStyle w:val="a4"/>
                  <w:rFonts w:eastAsia="Times New Roman"/>
                </w:rPr>
                <w:t>https://dssol-pinchuga.ru/инклюзивное-образование/</w:t>
              </w:r>
            </w:hyperlink>
          </w:p>
        </w:tc>
      </w:tr>
      <w:tr w:rsidR="0019510C" w:rsidTr="002055EF">
        <w:tc>
          <w:tcPr>
            <w:tcW w:w="534" w:type="dxa"/>
          </w:tcPr>
          <w:p w:rsidR="0019510C" w:rsidRDefault="0019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6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9510C" w:rsidRDefault="0019510C" w:rsidP="00154F3C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 № 5 «Сосенка» с.Богучаны </w:t>
            </w:r>
          </w:p>
        </w:tc>
        <w:tc>
          <w:tcPr>
            <w:tcW w:w="6067" w:type="dxa"/>
          </w:tcPr>
          <w:p w:rsidR="0019510C" w:rsidRDefault="00C77CEF" w:rsidP="00BE618C">
            <w:pPr>
              <w:rPr>
                <w:rFonts w:eastAsia="Times New Roman"/>
              </w:rPr>
            </w:pPr>
            <w:hyperlink r:id="rId32" w:history="1">
              <w:r w:rsidR="0019510C">
                <w:rPr>
                  <w:rStyle w:val="a4"/>
                  <w:rFonts w:ascii="Calibri" w:eastAsia="Times New Roman" w:hAnsi="Calibri"/>
                  <w:color w:val="0563C1"/>
                </w:rPr>
                <w:t>http://ds5s-bog.ucoz.ru/2023/model_psikhologicheskoj_sluzhby_novaja.pdf</w:t>
              </w:r>
            </w:hyperlink>
          </w:p>
          <w:p w:rsidR="0019510C" w:rsidRDefault="0019510C"/>
        </w:tc>
      </w:tr>
      <w:tr w:rsidR="0019510C" w:rsidTr="002055EF">
        <w:tc>
          <w:tcPr>
            <w:tcW w:w="534" w:type="dxa"/>
          </w:tcPr>
          <w:p w:rsidR="0019510C" w:rsidRDefault="0026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19510C" w:rsidRDefault="0019510C" w:rsidP="00154F3C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6 «Рябинушка» с.Богучаны </w:t>
            </w:r>
          </w:p>
        </w:tc>
        <w:tc>
          <w:tcPr>
            <w:tcW w:w="6067" w:type="dxa"/>
          </w:tcPr>
          <w:p w:rsidR="0019510C" w:rsidRDefault="00C77CEF" w:rsidP="00BE618C">
            <w:hyperlink r:id="rId33" w:history="1">
              <w:r w:rsidR="0019510C">
                <w:rPr>
                  <w:rStyle w:val="a4"/>
                  <w:rFonts w:eastAsia="Times New Roman"/>
                </w:rPr>
                <w:t>https://dou6ryabinushka.ru/images/23-24/doc/obr/model_psihologicheskoy_sluzhby_mkdou_ryabinushka.pdf</w:t>
              </w:r>
            </w:hyperlink>
          </w:p>
        </w:tc>
      </w:tr>
      <w:tr w:rsidR="0019510C" w:rsidTr="002055EF">
        <w:tc>
          <w:tcPr>
            <w:tcW w:w="534" w:type="dxa"/>
          </w:tcPr>
          <w:p w:rsidR="0019510C" w:rsidRDefault="0026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19510C" w:rsidRDefault="0019510C" w:rsidP="00154F3C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«Солнышко» </w:t>
            </w:r>
            <w:r w:rsidR="009E25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Богучаны </w:t>
            </w:r>
          </w:p>
        </w:tc>
        <w:tc>
          <w:tcPr>
            <w:tcW w:w="6067" w:type="dxa"/>
          </w:tcPr>
          <w:p w:rsidR="0019510C" w:rsidRDefault="00C77CEF" w:rsidP="00BE618C">
            <w:hyperlink r:id="rId34" w:tgtFrame="_blank" w:history="1">
              <w:r w:rsidR="0019510C">
                <w:rPr>
                  <w:rStyle w:val="a4"/>
                </w:rPr>
                <w:t>http://ds2-solnishko.gbu.su/ппк-психолого-педагогический-консил/</w:t>
              </w:r>
            </w:hyperlink>
          </w:p>
        </w:tc>
      </w:tr>
      <w:tr w:rsidR="002E2AF0" w:rsidTr="002055EF">
        <w:tc>
          <w:tcPr>
            <w:tcW w:w="534" w:type="dxa"/>
          </w:tcPr>
          <w:p w:rsidR="002E2AF0" w:rsidRDefault="0026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51" w:type="dxa"/>
          </w:tcPr>
          <w:p w:rsidR="002E2AF0" w:rsidRDefault="002E2AF0" w:rsidP="00154F3C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«Чебурашка» п.Шиверский </w:t>
            </w:r>
          </w:p>
        </w:tc>
        <w:tc>
          <w:tcPr>
            <w:tcW w:w="6067" w:type="dxa"/>
          </w:tcPr>
          <w:p w:rsidR="002E2AF0" w:rsidRDefault="00C77CEF" w:rsidP="00BE618C">
            <w:hyperlink r:id="rId35" w:tgtFrame="_blank" w:history="1">
              <w:r w:rsidR="002E2AF0">
                <w:rPr>
                  <w:rStyle w:val="a4"/>
                  <w:rFonts w:ascii="Arial" w:hAnsi="Arial" w:cs="Arial"/>
                  <w:shd w:val="clear" w:color="auto" w:fill="FFFFFF"/>
                </w:rPr>
                <w:t>http://ds-shivera.gbu.su/локальные-акты/</w:t>
              </w:r>
            </w:hyperlink>
          </w:p>
        </w:tc>
      </w:tr>
      <w:tr w:rsidR="00B70BB4" w:rsidTr="002055EF">
        <w:tc>
          <w:tcPr>
            <w:tcW w:w="534" w:type="dxa"/>
          </w:tcPr>
          <w:p w:rsidR="00B70BB4" w:rsidRDefault="0026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B70BB4" w:rsidRDefault="00B70BB4" w:rsidP="00154F3C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4 «Скворушка» с.Богучаны</w:t>
            </w:r>
          </w:p>
        </w:tc>
        <w:tc>
          <w:tcPr>
            <w:tcW w:w="6067" w:type="dxa"/>
          </w:tcPr>
          <w:p w:rsidR="00B70BB4" w:rsidRDefault="00C77CEF" w:rsidP="00B70BB4">
            <w:hyperlink r:id="rId36" w:tgtFrame="_blank" w:history="1">
              <w:r w:rsidR="00B70BB4">
                <w:rPr>
                  <w:rStyle w:val="a4"/>
                </w:rPr>
                <w:t>http://дс4-скворушка.богобр.рф/wp-content/uploads/2023/12/4-sad-model-psihologicheskoj-sluzhby-.pdf</w:t>
              </w:r>
            </w:hyperlink>
          </w:p>
          <w:p w:rsidR="00B70BB4" w:rsidRDefault="00B70BB4" w:rsidP="00B70BB4">
            <w:r>
              <w:t> </w:t>
            </w:r>
          </w:p>
          <w:p w:rsidR="00B70BB4" w:rsidRDefault="00B70BB4" w:rsidP="00BE618C"/>
        </w:tc>
      </w:tr>
      <w:tr w:rsidR="00145207" w:rsidTr="002055EF">
        <w:tc>
          <w:tcPr>
            <w:tcW w:w="534" w:type="dxa"/>
          </w:tcPr>
          <w:p w:rsidR="00145207" w:rsidRDefault="0026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1" w:type="dxa"/>
          </w:tcPr>
          <w:p w:rsidR="00145207" w:rsidRDefault="00145207" w:rsidP="00154F3C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«Теремок»  п.Таежный </w:t>
            </w:r>
          </w:p>
        </w:tc>
        <w:tc>
          <w:tcPr>
            <w:tcW w:w="6067" w:type="dxa"/>
          </w:tcPr>
          <w:p w:rsidR="00145207" w:rsidRDefault="00C77CEF" w:rsidP="00B70BB4">
            <w:hyperlink r:id="rId37" w:history="1">
              <w:r w:rsidR="00145207">
                <w:rPr>
                  <w:rStyle w:val="a4"/>
                </w:rPr>
                <w:t>https://4110.maam.ru/maps/news/632686.html</w:t>
              </w:r>
            </w:hyperlink>
          </w:p>
        </w:tc>
      </w:tr>
      <w:tr w:rsidR="00A41509" w:rsidTr="002055EF">
        <w:tc>
          <w:tcPr>
            <w:tcW w:w="534" w:type="dxa"/>
          </w:tcPr>
          <w:p w:rsidR="00A41509" w:rsidRDefault="0026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A41509" w:rsidRDefault="00A41509" w:rsidP="00154F3C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 «Белочка» № 62 п.Октябрьский </w:t>
            </w:r>
          </w:p>
        </w:tc>
        <w:tc>
          <w:tcPr>
            <w:tcW w:w="6067" w:type="dxa"/>
          </w:tcPr>
          <w:p w:rsidR="00A41509" w:rsidRDefault="00C77CEF" w:rsidP="00A41509">
            <w:pPr>
              <w:rPr>
                <w:rFonts w:eastAsia="Times New Roman"/>
              </w:rPr>
            </w:pPr>
            <w:hyperlink r:id="rId38" w:history="1">
              <w:r w:rsidR="00A41509">
                <w:rPr>
                  <w:rStyle w:val="a4"/>
                  <w:rFonts w:ascii="Arial" w:eastAsia="Times New Roman" w:hAnsi="Arial" w:cs="Arial"/>
                  <w:sz w:val="23"/>
                  <w:szCs w:val="23"/>
                  <w:shd w:val="clear" w:color="auto" w:fill="FFFFFF"/>
                </w:rPr>
                <w:t>https://dsbelochka.ru/психолого-педагогическая-служба/</w:t>
              </w:r>
            </w:hyperlink>
          </w:p>
          <w:p w:rsidR="00A41509" w:rsidRDefault="00A41509" w:rsidP="00B70BB4"/>
        </w:tc>
      </w:tr>
      <w:tr w:rsidR="00A41509" w:rsidTr="002055EF">
        <w:tc>
          <w:tcPr>
            <w:tcW w:w="534" w:type="dxa"/>
          </w:tcPr>
          <w:p w:rsidR="00A41509" w:rsidRDefault="00266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1" w:type="dxa"/>
          </w:tcPr>
          <w:p w:rsidR="00A41509" w:rsidRDefault="00A41509" w:rsidP="00154F3C">
            <w:pPr>
              <w:ind w:righ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«Солнышко» п.Октябрьский </w:t>
            </w:r>
          </w:p>
        </w:tc>
        <w:tc>
          <w:tcPr>
            <w:tcW w:w="6067" w:type="dxa"/>
          </w:tcPr>
          <w:p w:rsidR="0025701E" w:rsidRDefault="00C77CEF" w:rsidP="0025701E">
            <w:pPr>
              <w:pStyle w:val="a8"/>
            </w:pPr>
            <w:hyperlink r:id="rId39" w:history="1">
              <w:r w:rsidR="0025701E">
                <w:rPr>
                  <w:rStyle w:val="a4"/>
                </w:rPr>
                <w:t>http://solnyshko.ouedu.ru/index.php/psixologo-pedagogicheskaya-sluzhba</w:t>
              </w:r>
            </w:hyperlink>
          </w:p>
          <w:p w:rsidR="00A41509" w:rsidRDefault="00A41509" w:rsidP="00A41509">
            <w:pPr>
              <w:rPr>
                <w:rFonts w:eastAsia="Times New Roman"/>
              </w:rPr>
            </w:pPr>
          </w:p>
        </w:tc>
      </w:tr>
    </w:tbl>
    <w:p w:rsidR="00325C46" w:rsidRPr="00B41DA6" w:rsidRDefault="00325C46">
      <w:pPr>
        <w:rPr>
          <w:rFonts w:ascii="Times New Roman" w:hAnsi="Times New Roman" w:cs="Times New Roman"/>
          <w:sz w:val="28"/>
          <w:szCs w:val="28"/>
        </w:rPr>
      </w:pPr>
    </w:p>
    <w:sectPr w:rsidR="00325C46" w:rsidRPr="00B41DA6" w:rsidSect="0032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DA6"/>
    <w:rsid w:val="00056BA8"/>
    <w:rsid w:val="00071C56"/>
    <w:rsid w:val="00145207"/>
    <w:rsid w:val="00154F3C"/>
    <w:rsid w:val="0019510C"/>
    <w:rsid w:val="001C2383"/>
    <w:rsid w:val="001E322B"/>
    <w:rsid w:val="002055EF"/>
    <w:rsid w:val="00207A22"/>
    <w:rsid w:val="002203F0"/>
    <w:rsid w:val="00225B07"/>
    <w:rsid w:val="0025701E"/>
    <w:rsid w:val="00262E2D"/>
    <w:rsid w:val="0026665D"/>
    <w:rsid w:val="00291553"/>
    <w:rsid w:val="002B1EDB"/>
    <w:rsid w:val="002E2AF0"/>
    <w:rsid w:val="002E6472"/>
    <w:rsid w:val="00310269"/>
    <w:rsid w:val="00325C46"/>
    <w:rsid w:val="003941D0"/>
    <w:rsid w:val="003B390B"/>
    <w:rsid w:val="003D5B83"/>
    <w:rsid w:val="003F6476"/>
    <w:rsid w:val="0044515B"/>
    <w:rsid w:val="00476864"/>
    <w:rsid w:val="0049762A"/>
    <w:rsid w:val="004C59A3"/>
    <w:rsid w:val="004F6CE8"/>
    <w:rsid w:val="00562E2E"/>
    <w:rsid w:val="00594E16"/>
    <w:rsid w:val="005E0AEE"/>
    <w:rsid w:val="006C37C5"/>
    <w:rsid w:val="00767A7B"/>
    <w:rsid w:val="00782DB8"/>
    <w:rsid w:val="007A2756"/>
    <w:rsid w:val="007E31EC"/>
    <w:rsid w:val="007E3A79"/>
    <w:rsid w:val="007E5DFA"/>
    <w:rsid w:val="00843134"/>
    <w:rsid w:val="008C1966"/>
    <w:rsid w:val="008E17B6"/>
    <w:rsid w:val="009842B7"/>
    <w:rsid w:val="009B373F"/>
    <w:rsid w:val="009E259E"/>
    <w:rsid w:val="009F530E"/>
    <w:rsid w:val="00A000B9"/>
    <w:rsid w:val="00A41509"/>
    <w:rsid w:val="00A46A92"/>
    <w:rsid w:val="00AE6E4E"/>
    <w:rsid w:val="00B20540"/>
    <w:rsid w:val="00B258DD"/>
    <w:rsid w:val="00B36283"/>
    <w:rsid w:val="00B41DA6"/>
    <w:rsid w:val="00B42869"/>
    <w:rsid w:val="00B613DB"/>
    <w:rsid w:val="00B70BB4"/>
    <w:rsid w:val="00BE618C"/>
    <w:rsid w:val="00C02668"/>
    <w:rsid w:val="00C0794C"/>
    <w:rsid w:val="00C3323E"/>
    <w:rsid w:val="00C463A5"/>
    <w:rsid w:val="00C77CEF"/>
    <w:rsid w:val="00DF5FFC"/>
    <w:rsid w:val="00E203B5"/>
    <w:rsid w:val="00E95BC8"/>
    <w:rsid w:val="00F32C15"/>
    <w:rsid w:val="00F9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1D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0AE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E1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17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A46A9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A46A92"/>
    <w:rPr>
      <w:rFonts w:ascii="Consolas" w:hAnsi="Consolas" w:cs="Consolas"/>
      <w:sz w:val="21"/>
      <w:szCs w:val="21"/>
    </w:rPr>
  </w:style>
  <w:style w:type="paragraph" w:styleId="a8">
    <w:name w:val="Normal (Web)"/>
    <w:basedOn w:val="a"/>
    <w:uiPriority w:val="99"/>
    <w:semiHidden/>
    <w:unhideWhenUsed/>
    <w:rsid w:val="002570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3.gbu.su/category/%D0%BB%D0%BE%D0%BA%D0%B0%D0%BB%D1%8C%D0%BD%D1%8B%D0%B5-%D0%B0%D0%BA%D1%82%D1%8B/" TargetMode="External"/><Relationship Id="rId13" Type="http://schemas.openxmlformats.org/officeDocument/2006/relationships/hyperlink" Target="https://sh-gremuchinskaya-r04.gosweb.gosuslugi.ru/netcat_files/userfiles/10/Model_psihologicheskoy_sluzhby.pdf" TargetMode="External"/><Relationship Id="rId18" Type="http://schemas.openxmlformats.org/officeDocument/2006/relationships/hyperlink" Target="http://&#1085;&#1086;&#1074;&#1086;&#1093;&#1072;&#1081;&#1089;&#1082;&#1072;&#1103;-&#1096;&#1082;&#1086;&#1083;&#1072;.&#1073;&#1086;&#1075;&#1086;&#1073;&#1088;.&#1088;&#1092;/normativno-pravovaya-baza/" TargetMode="External"/><Relationship Id="rId26" Type="http://schemas.openxmlformats.org/officeDocument/2006/relationships/hyperlink" Target="https://tsosh20.gosuslugi.ru/ofitsialno/dokumenty/dokumenty-all_291.html" TargetMode="External"/><Relationship Id="rId39" Type="http://schemas.openxmlformats.org/officeDocument/2006/relationships/hyperlink" Target="http://solnyshko.ouedu.ru/index.php/psixologo-pedagogicheskaya-sluzh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-osinovskaya-r04.gosweb.gosuslugi.ru/roditelyam-i-uchenikam/poleznaya-informatsiya/psihologo-pedagogicheskoe-soprovozhdenie/" TargetMode="External"/><Relationship Id="rId34" Type="http://schemas.openxmlformats.org/officeDocument/2006/relationships/hyperlink" Target="http://ds2-solnishko.gbu.su/%D0%BF%D0%BF%D0%BA-%D0%BF%D1%81%D0%B8%D1%85%D0%BE%D0%BB%D0%BE%D0%B3%D0%BE-%D0%BF%D0%B5%D0%B4%D0%B0%D0%B3%D0%BE%D0%B3%D0%B8%D1%87%D0%B5%D1%81%D0%BA%D0%B8%D0%B9-%D0%BA%D0%BE%D0%BD%D1%81%D0%B8%D0%BB/" TargetMode="External"/><Relationship Id="rId7" Type="http://schemas.openxmlformats.org/officeDocument/2006/relationships/hyperlink" Target="https://cloud.mail.ru/public/okE6/kbo4nZ8EH" TargetMode="External"/><Relationship Id="rId12" Type="http://schemas.openxmlformats.org/officeDocument/2006/relationships/hyperlink" Target="https://sh-gremuchinskaya-r04.gosweb.gosuslugi.ru/roditelyam-i-uchenikam/poleznaya-informatsiya/dostupnaya-sreda/" TargetMode="External"/><Relationship Id="rId17" Type="http://schemas.openxmlformats.org/officeDocument/2006/relationships/hyperlink" Target="https://sh-nevonskaya-r04.gosweb.gosuslugi.ru/glavnoe/psihologo-pedagogicheskaya-sluzhba/" TargetMode="External"/><Relationship Id="rId25" Type="http://schemas.openxmlformats.org/officeDocument/2006/relationships/hyperlink" Target="https://pinsosh.1c-umi.ru/psihologo-pedagogicheskaya_sluzhba/" TargetMode="External"/><Relationship Id="rId33" Type="http://schemas.openxmlformats.org/officeDocument/2006/relationships/hyperlink" Target="https://dou6ryabinushka.ru/images/23-24/doc/obr/model_psihologicheskoy_sluzhby_mkdou_ryabinushka.pdf" TargetMode="External"/><Relationship Id="rId38" Type="http://schemas.openxmlformats.org/officeDocument/2006/relationships/hyperlink" Target="https://dsbelochka.ru/%D0%BF%D1%81%D0%B8%D1%85%D0%BE%D0%BB%D0%BE%D0%B3%D0%BE-%D0%BF%D0%B5%D0%B4%D0%B0%D0%B3%D0%BE%D0%B3%D0%B8%D1%87%D0%B5%D1%81%D0%BA%D0%B0%D1%8F-%D1%81%D0%BB%D1%83%D0%B6%D0%B1%D0%B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nizhneteryanskaya-r04.gosweb.gosuslugi.ru/glavnoe/vospitatelnaya-rabota/psihologicheskaya-sluzhba/" TargetMode="External"/><Relationship Id="rId20" Type="http://schemas.openxmlformats.org/officeDocument/2006/relationships/hyperlink" Target="https://sh-nizhneteryanskaya-r04.gosweb.gosuslugi.ru/glavnoe/vospitatelnaya-rabota/psihologicheskaya-sluzhba/" TargetMode="External"/><Relationship Id="rId29" Type="http://schemas.openxmlformats.org/officeDocument/2006/relationships/hyperlink" Target="https://sh-shiverskaya-r04.gosweb.gosuslugi.ru/glavnoe/psihologicheskaya-sluzhba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css1.ucoz.ru/index/pedagog_psikholog/0-96" TargetMode="External"/><Relationship Id="rId11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psihologo-pedagogicheskaya-sluzhba/" TargetMode="External"/><Relationship Id="rId24" Type="http://schemas.openxmlformats.org/officeDocument/2006/relationships/hyperlink" Target="http://oct-9.ucoz.ru/SocPPK/model_psikhologicheskoj_sluzhby_mkou_oktjabrskaja_.pdf" TargetMode="External"/><Relationship Id="rId32" Type="http://schemas.openxmlformats.org/officeDocument/2006/relationships/hyperlink" Target="http://ds5s-bog.ucoz.ru/2023/model_psikhologicheskoj_sluzhby_novaja.pdf" TargetMode="External"/><Relationship Id="rId37" Type="http://schemas.openxmlformats.org/officeDocument/2006/relationships/hyperlink" Target="https://4110.maam.ru/maps/news/632686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h-artyuginskaya-r04.gosweb.gosuslugi.ru/glavnoe/inklyuzivnoe-obrazovanie/" TargetMode="External"/><Relationship Id="rId15" Type="http://schemas.openxmlformats.org/officeDocument/2006/relationships/hyperlink" Target="https://sh-manzenskaya-r04.gosweb.gosuslugi.ru/glavnoe/sluzhba-psihologicheskoy-pomoschi/" TargetMode="External"/><Relationship Id="rId23" Type="http://schemas.openxmlformats.org/officeDocument/2006/relationships/hyperlink" Target="http://oct-9.ucoz.ru/SocPPK/model_inkljuzivnogo_obrazovanija.pdf" TargetMode="External"/><Relationship Id="rId28" Type="http://schemas.openxmlformats.org/officeDocument/2006/relationships/hyperlink" Target="http://chuna.ucoz.ru/index/spt/0-272" TargetMode="External"/><Relationship Id="rId36" Type="http://schemas.openxmlformats.org/officeDocument/2006/relationships/hyperlink" Target="http://xn--4--8kchh2bb5asec2a9d.xn--90aaf7bbn.xn--p1ai/wp-content/uploads/2023/12/4-sad-model-psihologicheskoj-sluzhby-.pdf" TargetMode="External"/><Relationship Id="rId10" Type="http://schemas.openxmlformats.org/officeDocument/2006/relationships/hyperlink" Target="http://&#1075;&#1086;&#1074;&#1086;&#1088;&#1082;&#1086;&#1074;&#1089;&#1082;&#1072;&#1103;-&#1096;&#1082;&#1086;&#1083;&#1072;.&#1073;&#1086;&#1075;&#1086;&#1073;&#1088;.&#1088;&#1092;/soczialno-psihologicheskoe-testirovanie/" TargetMode="External"/><Relationship Id="rId19" Type="http://schemas.openxmlformats.org/officeDocument/2006/relationships/hyperlink" Target="http://xn----7sbabg7bhcjmlbg1b7cyc1g.xn--90aaf7bbn.xn--p1ai/normativno-pravovaya-baza/" TargetMode="External"/><Relationship Id="rId31" Type="http://schemas.openxmlformats.org/officeDocument/2006/relationships/hyperlink" Target="https://dssol-pinchuga.ru/%D0%B8%D0%BD%D0%BA%D0%BB%D1%8E%D0%B7%D0%B8%D0%B2%D0%BD%D0%BE%D0%B5-%D0%BE%D0%B1%D1%80%D0%B0%D0%B7%D0%BE%D0%B2%D0%B0%D0%BD%D0%B8%D0%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ubs4.ucoz.ru/index/torba_vera_grigorevna_shkolnyj_psikholog/0-219" TargetMode="External"/><Relationship Id="rId14" Type="http://schemas.openxmlformats.org/officeDocument/2006/relationships/hyperlink" Target="https://sh-krasnogorevskaya-boguchanskij-r04.gosweb.gosuslugi.ru/roditelyam-i-uchenikam/poleznaya-informatsiya/detyam-s-ogranichennymi-vozmozhnostyami-zdorovya/?cur_cc=2899&amp;curPos=20" TargetMode="External"/><Relationship Id="rId22" Type="http://schemas.openxmlformats.org/officeDocument/2006/relationships/hyperlink" Target="http://oct-9.ucoz.ru/dokument/2018/ovz/model_inkljuzivnogo_obrazovanija_mkou_oktjabrskoj_.pdf" TargetMode="External"/><Relationship Id="rId27" Type="http://schemas.openxmlformats.org/officeDocument/2006/relationships/hyperlink" Target="https://sh-takuchetskaya-r04.gosweb.gosuslugi.ru/roditelyam-i-uchenikam/&#1087;&#1089;&#1080;&#1093;&#1086;&#1083;&#1086;&#1075;/" TargetMode="External"/><Relationship Id="rId30" Type="http://schemas.openxmlformats.org/officeDocument/2006/relationships/hyperlink" Target="http://dskolos-pinchug.gbu.su/&#1080;&#1085;&#1082;&#1083;&#1102;&#1079;&#1080;&#1074;&#1085;&#1086;&#1077;-&#1086;&#1073;&#1088;&#1072;&#1079;&#1086;&#1074;&#1072;&#1085;&#1080;&#1077;/" TargetMode="External"/><Relationship Id="rId35" Type="http://schemas.openxmlformats.org/officeDocument/2006/relationships/hyperlink" Target="http://ds-shivera.gbu.su/%D0%BB%D0%BE%D0%BA%D0%B0%D0%BB%D1%8C%D0%BD%D1%8B%D0%B5-%D0%B0%D0%BA%D1%82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98F42-37FF-4119-B4F0-89A082D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50</cp:revision>
  <dcterms:created xsi:type="dcterms:W3CDTF">2023-11-29T06:17:00Z</dcterms:created>
  <dcterms:modified xsi:type="dcterms:W3CDTF">2024-05-02T04:33:00Z</dcterms:modified>
</cp:coreProperties>
</file>